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B" w:rsidRPr="003D2234" w:rsidRDefault="003B084B" w:rsidP="003B084B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Приложение №2</w:t>
      </w:r>
      <w:r w:rsidRPr="003D2234">
        <w:rPr>
          <w:b/>
          <w:color w:val="000000" w:themeColor="text1"/>
          <w:sz w:val="28"/>
          <w:szCs w:val="28"/>
        </w:rPr>
        <w:t xml:space="preserve"> </w:t>
      </w:r>
    </w:p>
    <w:p w:rsidR="003B084B" w:rsidRPr="003D2234" w:rsidRDefault="003B084B" w:rsidP="003B084B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ОБРАЗЕЦ ЗАЯВЛЕНИЯ В ОРГАНЫ ПФР О </w:t>
      </w:r>
      <w:r>
        <w:rPr>
          <w:b/>
          <w:color w:val="000000" w:themeColor="text1"/>
          <w:sz w:val="28"/>
          <w:szCs w:val="28"/>
        </w:rPr>
        <w:t>ПЕРЕРАСЧЕТЕ ПЕНСИИ</w:t>
      </w:r>
    </w:p>
    <w:p w:rsidR="003B084B" w:rsidRPr="003D2234" w:rsidRDefault="003B084B" w:rsidP="003B084B">
      <w:pPr>
        <w:jc w:val="right"/>
        <w:rPr>
          <w:b/>
          <w:color w:val="000000" w:themeColor="text1"/>
          <w:sz w:val="28"/>
          <w:szCs w:val="28"/>
        </w:rPr>
      </w:pPr>
    </w:p>
    <w:p w:rsidR="003B084B" w:rsidRPr="003D2234" w:rsidRDefault="003B084B" w:rsidP="003B084B">
      <w:pPr>
        <w:jc w:val="right"/>
        <w:rPr>
          <w:b/>
          <w:color w:val="000000" w:themeColor="text1"/>
          <w:sz w:val="28"/>
          <w:szCs w:val="28"/>
        </w:rPr>
      </w:pPr>
    </w:p>
    <w:p w:rsidR="003B084B" w:rsidRPr="003D2234" w:rsidRDefault="003B084B" w:rsidP="003B084B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В (указывается территориальное отделение ПФР по месту Вашего жительства)</w:t>
      </w:r>
    </w:p>
    <w:p w:rsidR="003B084B" w:rsidRPr="003D2234" w:rsidRDefault="003B084B" w:rsidP="003B084B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Адрес:_________________________ </w:t>
      </w:r>
    </w:p>
    <w:p w:rsidR="003B084B" w:rsidRPr="003D2234" w:rsidRDefault="003B084B" w:rsidP="003B084B">
      <w:pPr>
        <w:jc w:val="right"/>
        <w:rPr>
          <w:color w:val="000000" w:themeColor="text1"/>
          <w:sz w:val="28"/>
          <w:szCs w:val="28"/>
        </w:rPr>
      </w:pPr>
    </w:p>
    <w:p w:rsidR="003B084B" w:rsidRPr="003D2234" w:rsidRDefault="003B084B" w:rsidP="003B084B">
      <w:pPr>
        <w:jc w:val="right"/>
        <w:rPr>
          <w:color w:val="000000" w:themeColor="text1"/>
          <w:sz w:val="28"/>
          <w:szCs w:val="28"/>
        </w:rPr>
      </w:pPr>
    </w:p>
    <w:p w:rsidR="003B084B" w:rsidRPr="003D2234" w:rsidRDefault="003B084B" w:rsidP="003B084B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Заявитель: (Ф.И.О.)</w:t>
      </w:r>
    </w:p>
    <w:p w:rsidR="003B084B" w:rsidRPr="003D2234" w:rsidRDefault="003B084B" w:rsidP="003B084B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Адрес:______________________</w:t>
      </w:r>
    </w:p>
    <w:p w:rsidR="003B084B" w:rsidRPr="003D2234" w:rsidRDefault="003B084B" w:rsidP="003B084B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Тел.__________________</w:t>
      </w:r>
    </w:p>
    <w:p w:rsidR="003B084B" w:rsidRPr="003D2234" w:rsidRDefault="003B084B" w:rsidP="003B084B">
      <w:pPr>
        <w:jc w:val="right"/>
        <w:rPr>
          <w:b/>
          <w:color w:val="000000" w:themeColor="text1"/>
          <w:sz w:val="28"/>
          <w:szCs w:val="28"/>
        </w:rPr>
      </w:pPr>
    </w:p>
    <w:p w:rsidR="003B084B" w:rsidRPr="003D2234" w:rsidRDefault="003B084B" w:rsidP="003B084B">
      <w:pPr>
        <w:jc w:val="center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Заявление </w:t>
      </w:r>
    </w:p>
    <w:p w:rsidR="003B084B" w:rsidRDefault="003B084B" w:rsidP="003B084B">
      <w:pPr>
        <w:rPr>
          <w:b/>
          <w:color w:val="000000" w:themeColor="text1"/>
          <w:sz w:val="28"/>
          <w:szCs w:val="28"/>
        </w:rPr>
      </w:pPr>
    </w:p>
    <w:p w:rsidR="003B084B" w:rsidRDefault="003B084B" w:rsidP="003B084B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Я, ____________________, являюсь </w:t>
      </w:r>
      <w:r>
        <w:rPr>
          <w:color w:val="000000" w:themeColor="text1"/>
          <w:sz w:val="28"/>
          <w:szCs w:val="28"/>
        </w:rPr>
        <w:t>получателем пенсии по старости.</w:t>
      </w:r>
    </w:p>
    <w:p w:rsidR="003B084B" w:rsidRDefault="003B084B" w:rsidP="003B08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Совокупный размер моих пенсионных выплат в период с _______ составлял _____________(рублей).</w:t>
      </w:r>
    </w:p>
    <w:p w:rsidR="003B084B" w:rsidRDefault="003B084B" w:rsidP="003B08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__.___.20__г. Размер моих пенсионных выплат по непонятным для меня причинам существенно сократился на ________(рублей) и не период __.__.20__г.  составил в сумме ___________(рублей).</w:t>
      </w:r>
    </w:p>
    <w:p w:rsidR="003B084B" w:rsidRDefault="003B084B" w:rsidP="003B08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вышеизложенного, прошу Вас разъяснить мне причины сокращения получаемых мною пенсионных выплат. В случае установления факта неправильного начисления положенной мне пенсии, прошу произвести перерасчет и осуществить доплату необоснованно сниженной пенсионной выплаты.</w:t>
      </w:r>
    </w:p>
    <w:p w:rsidR="003B084B" w:rsidRDefault="003B084B" w:rsidP="003B084B">
      <w:pPr>
        <w:ind w:firstLine="720"/>
        <w:jc w:val="both"/>
        <w:rPr>
          <w:color w:val="000000" w:themeColor="text1"/>
          <w:sz w:val="28"/>
          <w:szCs w:val="28"/>
        </w:rPr>
      </w:pPr>
    </w:p>
    <w:p w:rsidR="003B084B" w:rsidRDefault="003B084B" w:rsidP="003B084B">
      <w:pPr>
        <w:rPr>
          <w:b/>
          <w:color w:val="000000" w:themeColor="text1"/>
          <w:sz w:val="28"/>
          <w:szCs w:val="28"/>
        </w:rPr>
      </w:pPr>
    </w:p>
    <w:p w:rsidR="003B084B" w:rsidRPr="003D2234" w:rsidRDefault="003B084B" w:rsidP="003B084B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ДАТА</w:t>
      </w:r>
    </w:p>
    <w:p w:rsidR="003B084B" w:rsidRPr="003D2234" w:rsidRDefault="003B084B" w:rsidP="003B084B">
      <w:pPr>
        <w:rPr>
          <w:b/>
          <w:color w:val="000000" w:themeColor="text1"/>
          <w:sz w:val="28"/>
          <w:szCs w:val="28"/>
        </w:rPr>
      </w:pPr>
    </w:p>
    <w:p w:rsidR="003B084B" w:rsidRDefault="003B084B" w:rsidP="003B084B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Ф.И.О. (подпись)</w:t>
      </w:r>
    </w:p>
    <w:p w:rsidR="003B084B" w:rsidRDefault="003B084B" w:rsidP="003B084B">
      <w:pPr>
        <w:rPr>
          <w:b/>
          <w:color w:val="000000" w:themeColor="text1"/>
          <w:sz w:val="28"/>
          <w:szCs w:val="28"/>
        </w:rPr>
      </w:pPr>
    </w:p>
    <w:p w:rsidR="003B084B" w:rsidRDefault="003B084B" w:rsidP="003B084B">
      <w:pPr>
        <w:rPr>
          <w:b/>
          <w:color w:val="000000" w:themeColor="text1"/>
          <w:sz w:val="28"/>
          <w:szCs w:val="28"/>
        </w:rPr>
      </w:pPr>
    </w:p>
    <w:p w:rsidR="00DA0B20" w:rsidRDefault="00DA0B20" w:rsidP="003B084B">
      <w:pPr>
        <w:tabs>
          <w:tab w:val="left" w:pos="709"/>
        </w:tabs>
      </w:pPr>
    </w:p>
    <w:sectPr w:rsidR="00DA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4B"/>
    <w:rsid w:val="00206792"/>
    <w:rsid w:val="003B084B"/>
    <w:rsid w:val="00D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22A7-20BC-4FA0-BBA9-E196FFED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Ильющенко</dc:creator>
  <cp:keywords/>
  <dc:description/>
  <cp:lastModifiedBy>Вера Ильющенко</cp:lastModifiedBy>
  <cp:revision>2</cp:revision>
  <dcterms:created xsi:type="dcterms:W3CDTF">2019-03-28T10:20:00Z</dcterms:created>
  <dcterms:modified xsi:type="dcterms:W3CDTF">2019-03-28T10:20:00Z</dcterms:modified>
</cp:coreProperties>
</file>