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3"/>
        <w:gridCol w:w="3611"/>
        <w:gridCol w:w="1417"/>
        <w:gridCol w:w="1559"/>
        <w:gridCol w:w="1701"/>
        <w:gridCol w:w="2518"/>
        <w:gridCol w:w="3578"/>
      </w:tblGrid>
      <w:tr w:rsidR="00A4790A" w:rsidRPr="00A4790A" w:rsidTr="00A4790A">
        <w:trPr>
          <w:trHeight w:val="555"/>
        </w:trPr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Полное 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внесения в ЕГРЮЛ</w:t>
            </w:r>
          </w:p>
        </w:tc>
        <w:tc>
          <w:tcPr>
            <w:tcW w:w="2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Адрес/ Место нахождения</w:t>
            </w:r>
          </w:p>
        </w:tc>
        <w:tc>
          <w:tcPr>
            <w:tcW w:w="35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Руководители ФИО, должность</w:t>
            </w:r>
          </w:p>
        </w:tc>
      </w:tr>
      <w:tr w:rsidR="00A4790A" w:rsidRPr="00A4790A" w:rsidTr="00A4790A">
        <w:trPr>
          <w:trHeight w:val="975"/>
        </w:trPr>
        <w:tc>
          <w:tcPr>
            <w:tcW w:w="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Межрегиональная общественная организация гражданского становления и социальной адаптации "Новая Жизнь"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05.09.2013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1132300004352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29.08.2013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350063, г. Краснодар, ул. Коммунаров, д. 22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Оганян  Эдуард  </w:t>
            </w:r>
            <w:proofErr w:type="spellStart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Валодевич</w:t>
            </w:r>
            <w:proofErr w:type="spellEnd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 Председатель центрального правления</w:t>
            </w:r>
          </w:p>
        </w:tc>
      </w:tr>
      <w:tr w:rsidR="00A4790A" w:rsidRPr="00A4790A" w:rsidTr="00A4790A">
        <w:trPr>
          <w:trHeight w:val="585"/>
        </w:trPr>
        <w:tc>
          <w:tcPr>
            <w:tcW w:w="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Межрегиональная общественная организация "Служба защиты прав потребителей"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25.12.2008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1082300004522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24.12.2008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354057, г. Сочи, </w:t>
            </w:r>
            <w:proofErr w:type="gramStart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Туапсинская</w:t>
            </w:r>
            <w:proofErr w:type="gramEnd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7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Климов  Сергей  Игоревич  - председатель</w:t>
            </w:r>
          </w:p>
        </w:tc>
      </w:tr>
      <w:tr w:rsidR="00A4790A" w:rsidRPr="00A4790A" w:rsidTr="00A4790A">
        <w:trPr>
          <w:trHeight w:val="780"/>
        </w:trPr>
        <w:tc>
          <w:tcPr>
            <w:tcW w:w="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Межрегиональная общественная кинологическая организация "Национальный Клуб Породы "Немецкий курцхаар"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1082300004291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11.12.2008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350063, г. Краснодар, ул. Кубанская Набережная, д. 4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Кассис</w:t>
            </w:r>
            <w:proofErr w:type="spellEnd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 </w:t>
            </w:r>
            <w:proofErr w:type="spellStart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Самуэль</w:t>
            </w:r>
            <w:proofErr w:type="spellEnd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Рафаэль  - президент</w:t>
            </w:r>
          </w:p>
        </w:tc>
      </w:tr>
      <w:tr w:rsidR="00A4790A" w:rsidRPr="00A4790A" w:rsidTr="00A4790A">
        <w:trPr>
          <w:trHeight w:val="585"/>
        </w:trPr>
        <w:tc>
          <w:tcPr>
            <w:tcW w:w="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Межрегиональная общественная организация "Комитет по противодействию коррупции"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10.03.2010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1102300001902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05.03.2010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350020, г. Краснодар, ул. Коммунаров, д. 217</w:t>
            </w:r>
            <w:proofErr w:type="gramStart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/А</w:t>
            </w:r>
            <w:proofErr w:type="gramEnd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оф. 405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Дорогов</w:t>
            </w:r>
            <w:proofErr w:type="spellEnd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Петр Иванович  - Председатель</w:t>
            </w:r>
          </w:p>
        </w:tc>
      </w:tr>
      <w:tr w:rsidR="00A4790A" w:rsidRPr="00A4790A" w:rsidTr="00A4790A">
        <w:trPr>
          <w:trHeight w:val="780"/>
        </w:trPr>
        <w:tc>
          <w:tcPr>
            <w:tcW w:w="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Межрегиональная общественная организация "Союз ветеранов чернобыльской катастрофы"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1112300003221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13.07.2011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 г. Краснодар, ул. Гоголя, д. 55, кв. 15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Карпекин</w:t>
            </w:r>
            <w:proofErr w:type="spellEnd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Владимир Дмитриевич  - Председатель</w:t>
            </w:r>
          </w:p>
        </w:tc>
      </w:tr>
      <w:tr w:rsidR="00A4790A" w:rsidRPr="00A4790A" w:rsidTr="00A4790A">
        <w:trPr>
          <w:trHeight w:val="975"/>
        </w:trPr>
        <w:tc>
          <w:tcPr>
            <w:tcW w:w="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МЕЖРЕГИОНАЛЬНАЯ СПОРТИВНАЯ ОБЩЕСТВЕННАЯ ОРГАНИЗАЦИЯ "ФЕДЕРАЦИЯ ДЗЮДО ПО ЮЖНОМУ ОКРУГУ"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10.06.2014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1136100006349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24.10.2013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352900, г. Армавир, ул. Кирова, д. 58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Маркарьян</w:t>
            </w:r>
            <w:proofErr w:type="spellEnd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Ашот Юрьевич  - Президент</w:t>
            </w:r>
          </w:p>
        </w:tc>
      </w:tr>
      <w:tr w:rsidR="00A4790A" w:rsidRPr="00A4790A" w:rsidTr="00A4790A">
        <w:trPr>
          <w:trHeight w:val="780"/>
        </w:trPr>
        <w:tc>
          <w:tcPr>
            <w:tcW w:w="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Общественная организация Межрегиональное общественное патриотическое движение "ДЕРЖАВА"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bookmarkStart w:id="0" w:name="_GoBack"/>
            <w:bookmarkEnd w:id="0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152300000808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31.03.2015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350051, г. Краснодар, ул. Шоссе Нефтяников, д. 28, оф. 410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Левитский Борис Евгеньевич  - Председатель</w:t>
            </w:r>
          </w:p>
        </w:tc>
      </w:tr>
      <w:tr w:rsidR="00A4790A" w:rsidRPr="00A4790A" w:rsidTr="00A4790A">
        <w:trPr>
          <w:trHeight w:val="780"/>
        </w:trPr>
        <w:tc>
          <w:tcPr>
            <w:tcW w:w="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Межрегиональная патриотическая общественная организация "Общество "ПРАВОСЛАВНЫЕ ПАТРИОТЫ"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1172300000157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27.01.2017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 г. Краснодар, ул. им. Гоголя, д. 32, кв. 8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Попов Александр Николаевич  - Председатель совета</w:t>
            </w:r>
          </w:p>
        </w:tc>
      </w:tr>
      <w:tr w:rsidR="00A4790A" w:rsidRPr="00A4790A" w:rsidTr="00A4790A">
        <w:trPr>
          <w:trHeight w:val="975"/>
        </w:trPr>
        <w:tc>
          <w:tcPr>
            <w:tcW w:w="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Межрегиональная общественная организация "Агентство гражданских инициатив"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21.09.2017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1172375073420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11.09.2017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 г. Краснодар, ул. им. Чкалова, д. 111, кв. 2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790A" w:rsidRPr="00A4790A" w:rsidRDefault="00A4790A" w:rsidP="00A47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Агасян</w:t>
            </w:r>
            <w:proofErr w:type="spellEnd"/>
            <w:r w:rsidRPr="00A47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Артем Артурович  - Председатель координационного совета</w:t>
            </w:r>
          </w:p>
        </w:tc>
      </w:tr>
    </w:tbl>
    <w:p w:rsidR="0069018F" w:rsidRDefault="00A4790A"/>
    <w:sectPr w:rsidR="0069018F" w:rsidSect="00A4790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094"/>
    <w:rsid w:val="00691B9A"/>
    <w:rsid w:val="00995094"/>
    <w:rsid w:val="00A4790A"/>
    <w:rsid w:val="00C7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7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1793</Characters>
  <Application>Microsoft Office Word</Application>
  <DocSecurity>0</DocSecurity>
  <Lines>14</Lines>
  <Paragraphs>4</Paragraphs>
  <ScaleCrop>false</ScaleCrop>
  <Company>Минюст России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Мамаев Евгений Евгеньевич</dc:creator>
  <cp:keywords/>
  <dc:description/>
  <cp:lastModifiedBy>Мамаев Евгений Евгеньевич</cp:lastModifiedBy>
  <cp:revision>2</cp:revision>
  <dcterms:created xsi:type="dcterms:W3CDTF">2021-04-14T05:47:00Z</dcterms:created>
  <dcterms:modified xsi:type="dcterms:W3CDTF">2021-04-14T05:48:00Z</dcterms:modified>
</cp:coreProperties>
</file>