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FA" w:rsidRPr="00333DBC" w:rsidRDefault="00CA1FFA" w:rsidP="00811024">
      <w:pPr>
        <w:pStyle w:val="1"/>
        <w:rPr>
          <w:caps/>
          <w:sz w:val="28"/>
          <w:szCs w:val="28"/>
          <w:lang w:val="ru-RU"/>
        </w:rPr>
      </w:pPr>
      <w:r w:rsidRPr="00333DBC">
        <w:rPr>
          <w:caps/>
          <w:sz w:val="28"/>
          <w:szCs w:val="28"/>
          <w:lang w:val="ru-RU"/>
        </w:rPr>
        <w:t xml:space="preserve">администрация муниципального образования </w:t>
      </w:r>
    </w:p>
    <w:p w:rsidR="00CA1FFA" w:rsidRPr="00333DBC" w:rsidRDefault="00CA1FFA" w:rsidP="00811024">
      <w:pPr>
        <w:pStyle w:val="1"/>
        <w:rPr>
          <w:caps/>
          <w:sz w:val="28"/>
          <w:szCs w:val="28"/>
          <w:lang w:val="ru-RU"/>
        </w:rPr>
      </w:pPr>
      <w:r w:rsidRPr="00333DBC">
        <w:rPr>
          <w:caps/>
          <w:sz w:val="28"/>
          <w:szCs w:val="28"/>
          <w:lang w:val="ru-RU"/>
        </w:rPr>
        <w:t xml:space="preserve">Белоглинский район </w:t>
      </w:r>
    </w:p>
    <w:p w:rsidR="00CA1FFA" w:rsidRPr="00333DBC" w:rsidRDefault="00CA1FFA" w:rsidP="00811024">
      <w:pPr>
        <w:spacing w:line="120" w:lineRule="auto"/>
        <w:jc w:val="center"/>
        <w:rPr>
          <w:sz w:val="28"/>
          <w:szCs w:val="28"/>
        </w:rPr>
      </w:pPr>
    </w:p>
    <w:p w:rsidR="00CA1FFA" w:rsidRPr="00333DBC" w:rsidRDefault="00CA1FFA" w:rsidP="00811024">
      <w:pPr>
        <w:pStyle w:val="2"/>
        <w:ind w:left="6"/>
        <w:rPr>
          <w:lang w:val="ru-RU"/>
        </w:rPr>
      </w:pPr>
      <w:r w:rsidRPr="00333DBC">
        <w:rPr>
          <w:lang w:val="ru-RU"/>
        </w:rPr>
        <w:t>ПОСТАНОВЛЕНИЕ</w:t>
      </w:r>
    </w:p>
    <w:p w:rsidR="00CA1FFA" w:rsidRPr="00333DBC" w:rsidRDefault="00CA1FFA" w:rsidP="00811024">
      <w:pPr>
        <w:pStyle w:val="3"/>
        <w:ind w:left="-12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5C79C2" w:rsidRDefault="005272AF" w:rsidP="008250B3">
      <w:pPr>
        <w:pStyle w:val="3"/>
        <w:ind w:left="-12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о</w:t>
      </w:r>
      <w:r w:rsidR="00A30EF7">
        <w:rPr>
          <w:rFonts w:ascii="Times New Roman" w:hAnsi="Times New Roman"/>
          <w:b w:val="0"/>
          <w:bCs w:val="0"/>
          <w:sz w:val="28"/>
          <w:szCs w:val="28"/>
          <w:lang w:val="ru-RU"/>
        </w:rPr>
        <w:t>т</w:t>
      </w:r>
      <w:r w:rsidR="00AB3465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830D9B">
        <w:rPr>
          <w:rFonts w:ascii="Times New Roman" w:hAnsi="Times New Roman"/>
          <w:b w:val="0"/>
          <w:bCs w:val="0"/>
          <w:sz w:val="28"/>
          <w:szCs w:val="28"/>
          <w:lang w:val="ru-RU"/>
        </w:rPr>
        <w:t>11.11</w:t>
      </w:r>
      <w:r w:rsidR="00C204CC">
        <w:rPr>
          <w:rFonts w:ascii="Times New Roman" w:hAnsi="Times New Roman"/>
          <w:b w:val="0"/>
          <w:bCs w:val="0"/>
          <w:sz w:val="28"/>
          <w:szCs w:val="28"/>
          <w:lang w:val="ru-RU"/>
        </w:rPr>
        <w:t>.2024</w:t>
      </w:r>
      <w:r w:rsidR="00CA1FFA" w:rsidRPr="00333DBC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5C79C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CA1FFA" w:rsidRPr="00333DBC">
        <w:rPr>
          <w:rFonts w:ascii="Times New Roman" w:hAnsi="Times New Roman"/>
          <w:b w:val="0"/>
          <w:bCs w:val="0"/>
          <w:sz w:val="28"/>
          <w:szCs w:val="28"/>
          <w:lang w:val="ru-RU"/>
        </w:rPr>
        <w:t>№</w:t>
      </w:r>
      <w:r w:rsidR="0000756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830D9B">
        <w:rPr>
          <w:rFonts w:ascii="Times New Roman" w:hAnsi="Times New Roman"/>
          <w:b w:val="0"/>
          <w:bCs w:val="0"/>
          <w:sz w:val="28"/>
          <w:szCs w:val="28"/>
          <w:lang w:val="ru-RU"/>
        </w:rPr>
        <w:t>639</w:t>
      </w:r>
    </w:p>
    <w:p w:rsidR="00C50E7B" w:rsidRPr="00C204CC" w:rsidRDefault="00CA1FFA" w:rsidP="0000756F">
      <w:pPr>
        <w:pStyle w:val="3"/>
        <w:ind w:left="-12"/>
        <w:jc w:val="center"/>
        <w:rPr>
          <w:lang w:val="ru-RU"/>
        </w:rPr>
      </w:pPr>
      <w:r w:rsidRPr="00AF7336">
        <w:rPr>
          <w:rFonts w:ascii="Times New Roman" w:hAnsi="Times New Roman"/>
          <w:b w:val="0"/>
          <w:sz w:val="28"/>
          <w:szCs w:val="28"/>
          <w:lang w:val="ru-RU"/>
        </w:rPr>
        <w:t>с. Белая Глина</w:t>
      </w:r>
    </w:p>
    <w:p w:rsidR="00CA1FFA" w:rsidRDefault="00CA1FFA" w:rsidP="00811024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0"/>
      </w:tblGrid>
      <w:tr w:rsidR="00CA1FFA">
        <w:trPr>
          <w:jc w:val="center"/>
        </w:trPr>
        <w:tc>
          <w:tcPr>
            <w:tcW w:w="8520" w:type="dxa"/>
          </w:tcPr>
          <w:p w:rsidR="00751829" w:rsidRPr="004613DC" w:rsidRDefault="00751829" w:rsidP="00751829">
            <w:pPr>
              <w:jc w:val="center"/>
              <w:rPr>
                <w:b/>
                <w:bCs/>
                <w:sz w:val="28"/>
                <w:szCs w:val="28"/>
              </w:rPr>
            </w:pPr>
            <w:r w:rsidRPr="004613DC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214267" w:rsidRDefault="00751829" w:rsidP="00751829">
            <w:pPr>
              <w:pStyle w:val="a3"/>
              <w:spacing w:after="0"/>
              <w:ind w:left="0"/>
              <w:jc w:val="center"/>
              <w:rPr>
                <w:b/>
                <w:bCs/>
                <w:lang w:val="ru-RU"/>
              </w:rPr>
            </w:pPr>
            <w:r w:rsidRPr="004613DC">
              <w:rPr>
                <w:b/>
                <w:bCs/>
                <w:lang w:val="ru-RU"/>
              </w:rPr>
              <w:t>муниципального образования Белоглинский район</w:t>
            </w:r>
          </w:p>
          <w:p w:rsidR="002505B2" w:rsidRDefault="00214267" w:rsidP="00811024">
            <w:pPr>
              <w:pStyle w:val="a3"/>
              <w:spacing w:after="0"/>
              <w:ind w:left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от 15 августа 2018 года № 437 </w:t>
            </w:r>
            <w:r w:rsidR="00751829" w:rsidRPr="002505B2">
              <w:rPr>
                <w:b/>
                <w:bCs/>
                <w:lang w:val="ru-RU"/>
              </w:rPr>
              <w:t>“</w:t>
            </w:r>
            <w:r w:rsidR="00390521">
              <w:rPr>
                <w:b/>
                <w:bCs/>
                <w:lang w:val="ru-RU"/>
              </w:rPr>
              <w:t>О</w:t>
            </w:r>
            <w:r w:rsidR="00CA1FFA" w:rsidRPr="004F0D8D">
              <w:rPr>
                <w:b/>
                <w:bCs/>
                <w:lang w:val="ru-RU"/>
              </w:rPr>
              <w:t xml:space="preserve">б утверждении </w:t>
            </w:r>
          </w:p>
          <w:p w:rsidR="002505B2" w:rsidRDefault="003E12F7" w:rsidP="003E12F7">
            <w:pPr>
              <w:pStyle w:val="a3"/>
              <w:spacing w:after="0"/>
              <w:ind w:left="0"/>
              <w:jc w:val="center"/>
              <w:rPr>
                <w:b/>
                <w:bCs/>
                <w:lang w:val="ru-RU"/>
              </w:rPr>
            </w:pPr>
            <w:r w:rsidRPr="004F0D8D">
              <w:rPr>
                <w:b/>
                <w:bCs/>
                <w:lang w:val="ru-RU"/>
              </w:rPr>
              <w:t>м</w:t>
            </w:r>
            <w:r w:rsidR="00CA1FFA" w:rsidRPr="004F0D8D">
              <w:rPr>
                <w:b/>
                <w:bCs/>
                <w:lang w:val="ru-RU"/>
              </w:rPr>
              <w:t>униципальной программы «Развитие образования»</w:t>
            </w:r>
          </w:p>
          <w:p w:rsidR="00CA1FFA" w:rsidRPr="002505B2" w:rsidRDefault="00CA1FFA" w:rsidP="002505B2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lang w:val="ru-RU"/>
              </w:rPr>
            </w:pPr>
            <w:r w:rsidRPr="004F0D8D">
              <w:rPr>
                <w:b/>
                <w:bCs/>
                <w:lang w:val="ru-RU"/>
              </w:rPr>
              <w:t>в муниципальном образовании Белоглинский район</w:t>
            </w:r>
            <w:r w:rsidR="00111683" w:rsidRPr="004F0D8D">
              <w:rPr>
                <w:b/>
                <w:bCs/>
                <w:lang w:val="ru-RU"/>
              </w:rPr>
              <w:t>»</w:t>
            </w:r>
            <w:r w:rsidR="00751829" w:rsidRPr="002505B2">
              <w:rPr>
                <w:b/>
                <w:bCs/>
                <w:lang w:val="ru-RU"/>
              </w:rPr>
              <w:t>”</w:t>
            </w:r>
          </w:p>
        </w:tc>
      </w:tr>
    </w:tbl>
    <w:p w:rsidR="00CA1FFA" w:rsidRDefault="00CA1FFA" w:rsidP="00811024">
      <w:pPr>
        <w:widowControl w:val="0"/>
        <w:autoSpaceDE w:val="0"/>
        <w:ind w:firstLine="709"/>
        <w:jc w:val="both"/>
      </w:pPr>
    </w:p>
    <w:p w:rsidR="00CA1FFA" w:rsidRDefault="00CA1FFA" w:rsidP="00811024">
      <w:pPr>
        <w:widowControl w:val="0"/>
        <w:autoSpaceDE w:val="0"/>
        <w:ind w:firstLine="709"/>
        <w:jc w:val="both"/>
      </w:pPr>
    </w:p>
    <w:p w:rsidR="002505B2" w:rsidRPr="00D029DD" w:rsidRDefault="002505B2" w:rsidP="001723B6">
      <w:pPr>
        <w:ind w:firstLine="709"/>
        <w:jc w:val="both"/>
        <w:rPr>
          <w:sz w:val="28"/>
          <w:szCs w:val="28"/>
        </w:rPr>
      </w:pPr>
      <w:r w:rsidRPr="004613DC">
        <w:rPr>
          <w:sz w:val="28"/>
          <w:szCs w:val="28"/>
        </w:rPr>
        <w:t xml:space="preserve">В соответствие с постановлением администрации муниципального      </w:t>
      </w:r>
      <w:r w:rsidR="00FE0A01">
        <w:rPr>
          <w:sz w:val="28"/>
          <w:szCs w:val="28"/>
        </w:rPr>
        <w:t xml:space="preserve">          </w:t>
      </w:r>
      <w:r w:rsidRPr="004613DC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Белоглинский район от 31 июля 2015 года № 277 «Об утверждении  Порядка разработки, формирования, утверждения и реализации                    </w:t>
      </w:r>
      <w:r w:rsidR="00FE0A0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муниципальных программ муниципального образования Белоглинский район» </w:t>
      </w:r>
      <w:r w:rsidR="00FE0A0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 </w:t>
      </w:r>
      <w:r w:rsidRPr="00D029DD">
        <w:rPr>
          <w:sz w:val="28"/>
          <w:szCs w:val="28"/>
        </w:rPr>
        <w:t>о с т а н о в л</w:t>
      </w:r>
      <w:r w:rsidR="000D04B4">
        <w:rPr>
          <w:sz w:val="28"/>
          <w:szCs w:val="28"/>
        </w:rPr>
        <w:t xml:space="preserve"> я е т</w:t>
      </w:r>
      <w:r w:rsidRPr="00D029DD">
        <w:rPr>
          <w:sz w:val="28"/>
          <w:szCs w:val="28"/>
        </w:rPr>
        <w:t>:</w:t>
      </w:r>
    </w:p>
    <w:p w:rsidR="00213274" w:rsidRDefault="00213274" w:rsidP="00172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Белоглинский район от  15 августа  2018 года № 437  "Об утверждении муниципальной программы «Развитие образования» в муниципальном образовании </w:t>
      </w:r>
      <w:r w:rsidR="00FE0A0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Белоглинский район</w:t>
      </w:r>
      <w:r w:rsidR="00295BF5">
        <w:rPr>
          <w:sz w:val="28"/>
          <w:szCs w:val="28"/>
        </w:rPr>
        <w:t>"</w:t>
      </w:r>
      <w:r>
        <w:rPr>
          <w:sz w:val="28"/>
          <w:szCs w:val="28"/>
        </w:rPr>
        <w:t xml:space="preserve"> следующие изменения:</w:t>
      </w:r>
    </w:p>
    <w:p w:rsidR="00213274" w:rsidRDefault="00213274" w:rsidP="00172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(прилагается).</w:t>
      </w:r>
    </w:p>
    <w:p w:rsidR="00F56702" w:rsidRDefault="00213274" w:rsidP="00F7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0D9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постановлени</w:t>
      </w:r>
      <w:r w:rsidR="006B4B6A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</w:t>
      </w:r>
      <w:r w:rsidR="004E7F3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4E7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Белоглинский</w:t>
      </w:r>
      <w:r w:rsidR="004E7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</w:t>
      </w:r>
      <w:r w:rsidR="00DD27FB">
        <w:rPr>
          <w:sz w:val="28"/>
          <w:szCs w:val="28"/>
        </w:rPr>
        <w:t xml:space="preserve"> от </w:t>
      </w:r>
      <w:r w:rsidR="00BB5B57">
        <w:rPr>
          <w:sz w:val="28"/>
          <w:szCs w:val="28"/>
        </w:rPr>
        <w:t>1</w:t>
      </w:r>
      <w:r w:rsidR="007D7660">
        <w:rPr>
          <w:sz w:val="28"/>
          <w:szCs w:val="28"/>
        </w:rPr>
        <w:t xml:space="preserve">0 </w:t>
      </w:r>
      <w:r w:rsidR="00BB5B57">
        <w:rPr>
          <w:sz w:val="28"/>
          <w:szCs w:val="28"/>
        </w:rPr>
        <w:t>октября</w:t>
      </w:r>
      <w:r w:rsidR="001E7D48">
        <w:rPr>
          <w:sz w:val="28"/>
          <w:szCs w:val="28"/>
        </w:rPr>
        <w:t xml:space="preserve"> </w:t>
      </w:r>
      <w:r w:rsidR="00DD27FB">
        <w:rPr>
          <w:sz w:val="28"/>
          <w:szCs w:val="28"/>
        </w:rPr>
        <w:t>202</w:t>
      </w:r>
      <w:r w:rsidR="00BF70A0">
        <w:rPr>
          <w:sz w:val="28"/>
          <w:szCs w:val="28"/>
        </w:rPr>
        <w:t>4</w:t>
      </w:r>
      <w:r w:rsidR="001723B6">
        <w:rPr>
          <w:sz w:val="28"/>
          <w:szCs w:val="28"/>
        </w:rPr>
        <w:t xml:space="preserve"> </w:t>
      </w:r>
      <w:r w:rsidR="00DD27FB">
        <w:rPr>
          <w:sz w:val="28"/>
          <w:szCs w:val="28"/>
        </w:rPr>
        <w:t xml:space="preserve">года № </w:t>
      </w:r>
      <w:r w:rsidR="00BB5B57">
        <w:rPr>
          <w:sz w:val="28"/>
          <w:szCs w:val="28"/>
        </w:rPr>
        <w:t>598</w:t>
      </w:r>
      <w:r w:rsidR="00830D9B">
        <w:rPr>
          <w:sz w:val="28"/>
          <w:szCs w:val="28"/>
        </w:rPr>
        <w:t xml:space="preserve">             </w:t>
      </w:r>
      <w:r w:rsidR="00FE0A01">
        <w:rPr>
          <w:sz w:val="28"/>
          <w:szCs w:val="28"/>
        </w:rPr>
        <w:t xml:space="preserve">              </w:t>
      </w:r>
      <w:r w:rsidR="00F74C99">
        <w:rPr>
          <w:sz w:val="28"/>
          <w:szCs w:val="28"/>
        </w:rPr>
        <w:t xml:space="preserve"> </w:t>
      </w:r>
      <w:r w:rsidR="00DD27FB">
        <w:rPr>
          <w:sz w:val="28"/>
          <w:szCs w:val="28"/>
        </w:rPr>
        <w:t xml:space="preserve">«О внесении изменений </w:t>
      </w:r>
      <w:r w:rsidR="00295BF5">
        <w:rPr>
          <w:sz w:val="28"/>
          <w:szCs w:val="28"/>
        </w:rPr>
        <w:t xml:space="preserve">в постановление администрации муниципального </w:t>
      </w:r>
      <w:r w:rsidR="00830D9B">
        <w:rPr>
          <w:sz w:val="28"/>
          <w:szCs w:val="28"/>
        </w:rPr>
        <w:t xml:space="preserve">           </w:t>
      </w:r>
      <w:r w:rsidR="00295BF5">
        <w:rPr>
          <w:sz w:val="28"/>
          <w:szCs w:val="28"/>
        </w:rPr>
        <w:t>образования Белоглинский район от  15 августа  2018 года № 437  "Об утверждении муниципальной программы «Развитие образования» в муниципальном образовании Белоглинский район"</w:t>
      </w:r>
      <w:r w:rsidR="00F56702">
        <w:rPr>
          <w:sz w:val="28"/>
          <w:szCs w:val="28"/>
        </w:rPr>
        <w:t>»</w:t>
      </w:r>
      <w:r w:rsidR="00DD27FB">
        <w:rPr>
          <w:sz w:val="28"/>
          <w:szCs w:val="28"/>
        </w:rPr>
        <w:t>.</w:t>
      </w:r>
    </w:p>
    <w:p w:rsidR="000C0313" w:rsidRDefault="00213274" w:rsidP="001723B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0024" w:rsidRPr="00FE154B">
        <w:rPr>
          <w:sz w:val="28"/>
          <w:szCs w:val="28"/>
        </w:rPr>
        <w:t>Отделу по взаимодействию со СМИ администрации муниципального</w:t>
      </w:r>
      <w:r w:rsidR="00FE0A01">
        <w:rPr>
          <w:sz w:val="28"/>
          <w:szCs w:val="28"/>
        </w:rPr>
        <w:t xml:space="preserve">   </w:t>
      </w:r>
      <w:bookmarkStart w:id="0" w:name="_GoBack"/>
      <w:bookmarkEnd w:id="0"/>
      <w:r w:rsidR="00620024" w:rsidRPr="00FE154B">
        <w:rPr>
          <w:sz w:val="28"/>
          <w:szCs w:val="28"/>
        </w:rPr>
        <w:t xml:space="preserve"> образования (</w:t>
      </w:r>
      <w:r w:rsidR="00620024">
        <w:rPr>
          <w:sz w:val="28"/>
          <w:szCs w:val="28"/>
        </w:rPr>
        <w:t>Митрова</w:t>
      </w:r>
      <w:r w:rsidR="00620024" w:rsidRPr="00FE154B">
        <w:rPr>
          <w:sz w:val="28"/>
          <w:szCs w:val="28"/>
        </w:rPr>
        <w:t xml:space="preserve">) </w:t>
      </w:r>
      <w:r w:rsidR="00620024">
        <w:rPr>
          <w:sz w:val="28"/>
          <w:szCs w:val="28"/>
        </w:rPr>
        <w:t>разместить на сайте газеты «Белоглинские вести» (</w:t>
      </w:r>
      <w:r w:rsidR="00620024">
        <w:rPr>
          <w:sz w:val="28"/>
          <w:szCs w:val="28"/>
          <w:lang w:val="en-US"/>
        </w:rPr>
        <w:t>bgvesti</w:t>
      </w:r>
      <w:r w:rsidR="00620024">
        <w:rPr>
          <w:sz w:val="28"/>
          <w:szCs w:val="28"/>
        </w:rPr>
        <w:t>.</w:t>
      </w:r>
      <w:r w:rsidR="00620024">
        <w:rPr>
          <w:sz w:val="28"/>
          <w:szCs w:val="28"/>
          <w:lang w:val="en-US"/>
        </w:rPr>
        <w:t>ru</w:t>
      </w:r>
      <w:r w:rsidR="00620024">
        <w:rPr>
          <w:sz w:val="28"/>
          <w:szCs w:val="28"/>
        </w:rPr>
        <w:t>)</w:t>
      </w:r>
      <w:r w:rsidR="00620024" w:rsidRPr="00FE154B">
        <w:rPr>
          <w:sz w:val="28"/>
          <w:szCs w:val="28"/>
        </w:rPr>
        <w:t xml:space="preserve"> </w:t>
      </w:r>
      <w:r w:rsidR="00620024">
        <w:rPr>
          <w:sz w:val="28"/>
          <w:szCs w:val="28"/>
        </w:rPr>
        <w:t xml:space="preserve">и </w:t>
      </w:r>
      <w:r w:rsidR="00620024" w:rsidRPr="00FE154B">
        <w:rPr>
          <w:sz w:val="28"/>
          <w:szCs w:val="28"/>
        </w:rPr>
        <w:t>официальном сайте администрации муниципального образован</w:t>
      </w:r>
      <w:r w:rsidR="00620024">
        <w:rPr>
          <w:sz w:val="28"/>
          <w:szCs w:val="28"/>
        </w:rPr>
        <w:t xml:space="preserve">ия Белоглинский район в сети </w:t>
      </w:r>
      <w:r w:rsidR="00620024" w:rsidRPr="00FE154B">
        <w:rPr>
          <w:sz w:val="28"/>
          <w:szCs w:val="28"/>
        </w:rPr>
        <w:t>«Интернет</w:t>
      </w:r>
      <w:r w:rsidR="00620024" w:rsidRPr="00704BFE">
        <w:rPr>
          <w:sz w:val="28"/>
          <w:szCs w:val="28"/>
        </w:rPr>
        <w:t xml:space="preserve">» </w:t>
      </w:r>
      <w:r w:rsidR="00620024" w:rsidRPr="00093836">
        <w:rPr>
          <w:color w:val="000000"/>
          <w:sz w:val="28"/>
          <w:szCs w:val="28"/>
        </w:rPr>
        <w:t>(</w:t>
      </w:r>
      <w:hyperlink r:id="rId8" w:history="1">
        <w:r w:rsidR="00620024" w:rsidRPr="00093836">
          <w:rPr>
            <w:rStyle w:val="a5"/>
            <w:color w:val="000000"/>
            <w:sz w:val="28"/>
            <w:szCs w:val="28"/>
            <w:u w:val="none"/>
          </w:rPr>
          <w:t>www.belaya-glina.ru</w:t>
        </w:r>
      </w:hyperlink>
      <w:r w:rsidR="00620024" w:rsidRPr="00093836">
        <w:rPr>
          <w:sz w:val="28"/>
          <w:szCs w:val="28"/>
        </w:rPr>
        <w:t xml:space="preserve">) </w:t>
      </w:r>
      <w:r w:rsidR="00620024" w:rsidRPr="00FE154B">
        <w:rPr>
          <w:sz w:val="28"/>
          <w:szCs w:val="28"/>
        </w:rPr>
        <w:t>настоящее</w:t>
      </w:r>
      <w:r w:rsidR="00620024">
        <w:rPr>
          <w:sz w:val="28"/>
          <w:szCs w:val="28"/>
        </w:rPr>
        <w:t xml:space="preserve"> постановление.</w:t>
      </w:r>
    </w:p>
    <w:p w:rsidR="00213274" w:rsidRDefault="00213274" w:rsidP="001723B6">
      <w:pPr>
        <w:widowControl w:val="0"/>
        <w:autoSpaceDE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 Постановление вступает в силу со дня его официального опубликования.</w:t>
      </w:r>
    </w:p>
    <w:p w:rsidR="00CA1FFA" w:rsidRPr="003D7285" w:rsidRDefault="00CA1FFA" w:rsidP="001723B6">
      <w:pPr>
        <w:widowControl w:val="0"/>
        <w:autoSpaceDE w:val="0"/>
        <w:jc w:val="both"/>
        <w:rPr>
          <w:sz w:val="28"/>
          <w:szCs w:val="28"/>
        </w:rPr>
      </w:pPr>
    </w:p>
    <w:p w:rsidR="002C1EF8" w:rsidRDefault="002C1EF8" w:rsidP="00C46122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830D9B" w:rsidRDefault="00830D9B" w:rsidP="00C46122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B30DF7" w:rsidRDefault="00BB5B57" w:rsidP="00B30DF7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30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0DF7">
        <w:rPr>
          <w:sz w:val="28"/>
          <w:szCs w:val="28"/>
        </w:rPr>
        <w:t xml:space="preserve"> </w:t>
      </w:r>
      <w:r w:rsidR="00B30DF7" w:rsidRPr="009555F4">
        <w:rPr>
          <w:sz w:val="28"/>
          <w:szCs w:val="28"/>
        </w:rPr>
        <w:t>муниципального образования</w:t>
      </w:r>
    </w:p>
    <w:p w:rsidR="00B30DF7" w:rsidRPr="00C46122" w:rsidRDefault="00B30DF7" w:rsidP="00B30DF7">
      <w:pPr>
        <w:tabs>
          <w:tab w:val="left" w:pos="5068"/>
          <w:tab w:val="left" w:pos="5404"/>
        </w:tabs>
        <w:rPr>
          <w:sz w:val="28"/>
          <w:szCs w:val="28"/>
        </w:rPr>
        <w:sectPr w:rsidR="00B30DF7" w:rsidRPr="00C46122" w:rsidSect="00E05F1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Белоглинский район                                                                            </w:t>
      </w:r>
      <w:r w:rsidR="00830D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B5B57">
        <w:rPr>
          <w:sz w:val="28"/>
          <w:szCs w:val="28"/>
        </w:rPr>
        <w:t>О.В. Ефимов</w:t>
      </w:r>
    </w:p>
    <w:p w:rsidR="00B30DF7" w:rsidRDefault="00267BDE" w:rsidP="0069351D">
      <w:pPr>
        <w:ind w:right="-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CA1FFA" w:rsidRDefault="00830D9B" w:rsidP="00830D9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A1FFA">
        <w:rPr>
          <w:sz w:val="28"/>
          <w:szCs w:val="28"/>
        </w:rPr>
        <w:t>ПРИЛОЖЕНИЕ</w:t>
      </w:r>
    </w:p>
    <w:p w:rsidR="00390521" w:rsidRPr="006C2F93" w:rsidRDefault="00830D9B" w:rsidP="00830D9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390521">
        <w:rPr>
          <w:sz w:val="28"/>
          <w:szCs w:val="28"/>
        </w:rPr>
        <w:t>УТВЕРЖДЕН</w:t>
      </w:r>
    </w:p>
    <w:p w:rsidR="00CA1FFA" w:rsidRPr="006C2F93" w:rsidRDefault="00CA1FFA" w:rsidP="00830D9B">
      <w:pPr>
        <w:ind w:right="-2" w:firstLine="5103"/>
        <w:jc w:val="center"/>
        <w:rPr>
          <w:sz w:val="28"/>
          <w:szCs w:val="28"/>
        </w:rPr>
      </w:pPr>
      <w:r w:rsidRPr="006C2F93">
        <w:rPr>
          <w:sz w:val="28"/>
          <w:szCs w:val="28"/>
        </w:rPr>
        <w:t>постановлени</w:t>
      </w:r>
      <w:r w:rsidR="00390521">
        <w:rPr>
          <w:sz w:val="28"/>
          <w:szCs w:val="28"/>
        </w:rPr>
        <w:t>ем</w:t>
      </w:r>
      <w:r w:rsidRPr="006C2F93">
        <w:rPr>
          <w:sz w:val="28"/>
          <w:szCs w:val="28"/>
        </w:rPr>
        <w:t xml:space="preserve"> администрации</w:t>
      </w:r>
    </w:p>
    <w:p w:rsidR="00CA1FFA" w:rsidRPr="006C2F93" w:rsidRDefault="00CA1FFA" w:rsidP="00830D9B">
      <w:pPr>
        <w:ind w:right="-2"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C2F93">
        <w:rPr>
          <w:sz w:val="28"/>
          <w:szCs w:val="28"/>
        </w:rPr>
        <w:t>униципального образования</w:t>
      </w:r>
    </w:p>
    <w:p w:rsidR="00CA1FFA" w:rsidRPr="006C2F93" w:rsidRDefault="00CA1FFA" w:rsidP="00830D9B">
      <w:pPr>
        <w:ind w:right="-2" w:firstLine="5103"/>
        <w:jc w:val="center"/>
        <w:rPr>
          <w:sz w:val="28"/>
          <w:szCs w:val="28"/>
        </w:rPr>
      </w:pPr>
      <w:r w:rsidRPr="006C2F93">
        <w:rPr>
          <w:sz w:val="28"/>
          <w:szCs w:val="28"/>
        </w:rPr>
        <w:t>Белоглинский район</w:t>
      </w:r>
    </w:p>
    <w:p w:rsidR="00751829" w:rsidRDefault="000A2C5F" w:rsidP="00830D9B">
      <w:pPr>
        <w:ind w:right="-2"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A1FFA" w:rsidRPr="00B501D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30D9B">
        <w:rPr>
          <w:sz w:val="28"/>
          <w:szCs w:val="28"/>
        </w:rPr>
        <w:t>11.11</w:t>
      </w:r>
      <w:r w:rsidR="000D5E74">
        <w:rPr>
          <w:sz w:val="28"/>
          <w:szCs w:val="28"/>
        </w:rPr>
        <w:t>.</w:t>
      </w:r>
      <w:r w:rsidR="00CA1FFA" w:rsidRPr="00B501D4">
        <w:rPr>
          <w:sz w:val="28"/>
          <w:szCs w:val="28"/>
        </w:rPr>
        <w:t>20</w:t>
      </w:r>
      <w:r w:rsidR="00751829">
        <w:rPr>
          <w:sz w:val="28"/>
          <w:szCs w:val="28"/>
        </w:rPr>
        <w:t>2</w:t>
      </w:r>
      <w:r w:rsidR="008250B3">
        <w:rPr>
          <w:sz w:val="28"/>
          <w:szCs w:val="28"/>
        </w:rPr>
        <w:t>4</w:t>
      </w:r>
      <w:r w:rsidR="00CA1FFA" w:rsidRPr="00B501D4">
        <w:rPr>
          <w:sz w:val="28"/>
          <w:szCs w:val="28"/>
        </w:rPr>
        <w:t xml:space="preserve"> №</w:t>
      </w:r>
      <w:r w:rsidR="00D2758A">
        <w:rPr>
          <w:sz w:val="28"/>
          <w:szCs w:val="28"/>
        </w:rPr>
        <w:t xml:space="preserve"> </w:t>
      </w:r>
      <w:r w:rsidR="00830D9B">
        <w:rPr>
          <w:sz w:val="28"/>
          <w:szCs w:val="28"/>
        </w:rPr>
        <w:t>639</w:t>
      </w:r>
    </w:p>
    <w:p w:rsidR="00EA11B8" w:rsidRDefault="00EA11B8" w:rsidP="00E71857">
      <w:pPr>
        <w:ind w:right="-2" w:firstLine="5103"/>
        <w:jc w:val="center"/>
        <w:rPr>
          <w:sz w:val="28"/>
          <w:szCs w:val="28"/>
        </w:rPr>
      </w:pPr>
    </w:p>
    <w:p w:rsidR="00751829" w:rsidRPr="006C2F93" w:rsidRDefault="00751829" w:rsidP="00E71857">
      <w:pPr>
        <w:ind w:right="-2"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51829" w:rsidRPr="006C2F93" w:rsidRDefault="00751829" w:rsidP="00E71857">
      <w:pPr>
        <w:ind w:right="-2" w:firstLine="5103"/>
        <w:jc w:val="center"/>
        <w:rPr>
          <w:sz w:val="28"/>
          <w:szCs w:val="28"/>
        </w:rPr>
      </w:pPr>
      <w:r w:rsidRPr="006C2F93">
        <w:rPr>
          <w:sz w:val="28"/>
          <w:szCs w:val="28"/>
        </w:rPr>
        <w:t>постановл</w:t>
      </w:r>
      <w:r>
        <w:rPr>
          <w:sz w:val="28"/>
          <w:szCs w:val="28"/>
        </w:rPr>
        <w:t>ением</w:t>
      </w:r>
      <w:r w:rsidRPr="006C2F93">
        <w:rPr>
          <w:sz w:val="28"/>
          <w:szCs w:val="28"/>
        </w:rPr>
        <w:t xml:space="preserve"> администрации</w:t>
      </w:r>
    </w:p>
    <w:p w:rsidR="00751829" w:rsidRPr="006C2F93" w:rsidRDefault="00751829" w:rsidP="00E71857">
      <w:pPr>
        <w:ind w:right="-2"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C2F93">
        <w:rPr>
          <w:sz w:val="28"/>
          <w:szCs w:val="28"/>
        </w:rPr>
        <w:t>униципального образования</w:t>
      </w:r>
    </w:p>
    <w:p w:rsidR="00751829" w:rsidRPr="006C2F93" w:rsidRDefault="00751829" w:rsidP="00E71857">
      <w:pPr>
        <w:ind w:right="-2" w:firstLine="5103"/>
        <w:jc w:val="center"/>
        <w:rPr>
          <w:sz w:val="28"/>
          <w:szCs w:val="28"/>
        </w:rPr>
      </w:pPr>
      <w:r w:rsidRPr="006C2F93">
        <w:rPr>
          <w:sz w:val="28"/>
          <w:szCs w:val="28"/>
        </w:rPr>
        <w:t>Белоглинский район</w:t>
      </w:r>
    </w:p>
    <w:p w:rsidR="00751829" w:rsidRDefault="00751829" w:rsidP="00E71857">
      <w:pPr>
        <w:ind w:right="-2" w:firstLine="5103"/>
        <w:jc w:val="center"/>
        <w:rPr>
          <w:sz w:val="28"/>
          <w:szCs w:val="28"/>
        </w:rPr>
      </w:pPr>
      <w:r w:rsidRPr="006C2F93">
        <w:rPr>
          <w:sz w:val="28"/>
          <w:szCs w:val="28"/>
        </w:rPr>
        <w:t xml:space="preserve">от </w:t>
      </w:r>
      <w:r>
        <w:rPr>
          <w:sz w:val="28"/>
          <w:szCs w:val="28"/>
        </w:rPr>
        <w:t>15.08.</w:t>
      </w:r>
      <w:r w:rsidRPr="006C2F9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C2F93">
        <w:rPr>
          <w:sz w:val="28"/>
          <w:szCs w:val="28"/>
        </w:rPr>
        <w:t xml:space="preserve"> № </w:t>
      </w:r>
      <w:r>
        <w:rPr>
          <w:sz w:val="28"/>
          <w:szCs w:val="28"/>
        </w:rPr>
        <w:t>437</w:t>
      </w:r>
    </w:p>
    <w:p w:rsidR="00E71857" w:rsidRDefault="00E71857" w:rsidP="00E71857">
      <w:pPr>
        <w:ind w:right="-2" w:firstLine="5103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</w:t>
      </w:r>
    </w:p>
    <w:p w:rsidR="00E71857" w:rsidRDefault="00E71857" w:rsidP="00E71857">
      <w:pPr>
        <w:ind w:right="-2"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E71857" w:rsidRDefault="00E71857" w:rsidP="00E71857">
      <w:pPr>
        <w:ind w:right="-2"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Белоглинский район</w:t>
      </w:r>
    </w:p>
    <w:p w:rsidR="00E71857" w:rsidRDefault="00E71857" w:rsidP="00E71857">
      <w:pPr>
        <w:ind w:right="-2" w:firstLine="510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</w:t>
      </w:r>
      <w:r w:rsidR="000D5E74">
        <w:rPr>
          <w:sz w:val="28"/>
          <w:szCs w:val="28"/>
        </w:rPr>
        <w:t xml:space="preserve"> </w:t>
      </w:r>
      <w:r w:rsidR="00830D9B">
        <w:rPr>
          <w:sz w:val="28"/>
          <w:szCs w:val="28"/>
        </w:rPr>
        <w:t>11.11</w:t>
      </w:r>
      <w:r w:rsidR="000D5E7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501D4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8250B3">
        <w:rPr>
          <w:sz w:val="28"/>
          <w:szCs w:val="28"/>
        </w:rPr>
        <w:t>4</w:t>
      </w:r>
      <w:r w:rsidR="00295BF5">
        <w:rPr>
          <w:sz w:val="28"/>
          <w:szCs w:val="28"/>
        </w:rPr>
        <w:t xml:space="preserve"> </w:t>
      </w:r>
      <w:r w:rsidRPr="00B501D4">
        <w:rPr>
          <w:sz w:val="28"/>
          <w:szCs w:val="28"/>
        </w:rPr>
        <w:t>№</w:t>
      </w:r>
      <w:r w:rsidR="00D2758A">
        <w:rPr>
          <w:sz w:val="28"/>
          <w:szCs w:val="28"/>
        </w:rPr>
        <w:t xml:space="preserve"> </w:t>
      </w:r>
      <w:r w:rsidR="00830D9B">
        <w:rPr>
          <w:sz w:val="28"/>
          <w:szCs w:val="28"/>
        </w:rPr>
        <w:t>639</w:t>
      </w:r>
      <w:r w:rsidR="00486FBD">
        <w:rPr>
          <w:sz w:val="28"/>
          <w:szCs w:val="28"/>
        </w:rPr>
        <w:t>)</w:t>
      </w:r>
    </w:p>
    <w:p w:rsidR="00E71857" w:rsidRDefault="00E71857" w:rsidP="00E71857">
      <w:pPr>
        <w:ind w:left="5245" w:firstLine="5103"/>
        <w:jc w:val="center"/>
        <w:rPr>
          <w:b/>
          <w:bCs/>
          <w:sz w:val="28"/>
          <w:szCs w:val="28"/>
        </w:rPr>
      </w:pPr>
    </w:p>
    <w:p w:rsidR="00E71857" w:rsidRDefault="00E71857" w:rsidP="00751829">
      <w:pPr>
        <w:ind w:right="-2" w:firstLine="4395"/>
        <w:jc w:val="center"/>
        <w:rPr>
          <w:sz w:val="28"/>
          <w:szCs w:val="28"/>
        </w:rPr>
      </w:pPr>
    </w:p>
    <w:p w:rsidR="00CA1FFA" w:rsidRPr="00E856A1" w:rsidRDefault="00CA1FFA" w:rsidP="00811024">
      <w:pPr>
        <w:ind w:left="-720" w:firstLine="709"/>
        <w:jc w:val="center"/>
        <w:rPr>
          <w:b/>
          <w:bCs/>
          <w:sz w:val="28"/>
          <w:szCs w:val="28"/>
        </w:rPr>
      </w:pPr>
      <w:r w:rsidRPr="00E856A1">
        <w:rPr>
          <w:b/>
          <w:bCs/>
          <w:sz w:val="28"/>
          <w:szCs w:val="28"/>
        </w:rPr>
        <w:t>ПАСПОРТ</w:t>
      </w:r>
    </w:p>
    <w:p w:rsidR="00CA1FFA" w:rsidRPr="00E856A1" w:rsidRDefault="00CA1FFA" w:rsidP="00811024">
      <w:pPr>
        <w:ind w:firstLine="709"/>
        <w:jc w:val="center"/>
        <w:rPr>
          <w:b/>
          <w:bCs/>
          <w:sz w:val="28"/>
          <w:szCs w:val="28"/>
        </w:rPr>
      </w:pPr>
      <w:r w:rsidRPr="00E856A1">
        <w:rPr>
          <w:b/>
          <w:bCs/>
          <w:sz w:val="28"/>
          <w:szCs w:val="28"/>
        </w:rPr>
        <w:t>муниципальной  программы</w:t>
      </w:r>
    </w:p>
    <w:p w:rsidR="00CA1FFA" w:rsidRPr="00E856A1" w:rsidRDefault="00CA1FFA" w:rsidP="00811024">
      <w:pPr>
        <w:ind w:firstLine="709"/>
        <w:jc w:val="center"/>
        <w:rPr>
          <w:b/>
          <w:bCs/>
          <w:sz w:val="28"/>
          <w:szCs w:val="28"/>
        </w:rPr>
      </w:pPr>
      <w:r w:rsidRPr="00E856A1">
        <w:rPr>
          <w:b/>
          <w:bCs/>
          <w:sz w:val="28"/>
          <w:szCs w:val="28"/>
        </w:rPr>
        <w:t xml:space="preserve">«Развитие образования» в муниципальном образовании </w:t>
      </w:r>
    </w:p>
    <w:p w:rsidR="00CA1FFA" w:rsidRPr="00E856A1" w:rsidRDefault="00CA1FFA" w:rsidP="00811024">
      <w:pPr>
        <w:ind w:firstLine="709"/>
        <w:jc w:val="center"/>
        <w:rPr>
          <w:b/>
          <w:bCs/>
          <w:sz w:val="28"/>
          <w:szCs w:val="28"/>
        </w:rPr>
      </w:pPr>
      <w:r w:rsidRPr="00E856A1">
        <w:rPr>
          <w:b/>
          <w:bCs/>
          <w:sz w:val="28"/>
          <w:szCs w:val="28"/>
        </w:rPr>
        <w:t xml:space="preserve">Белоглинский район </w:t>
      </w:r>
    </w:p>
    <w:p w:rsidR="00CA1FFA" w:rsidRPr="00E856A1" w:rsidRDefault="00CA1FFA" w:rsidP="00811024">
      <w:pPr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24" w:type="dxa"/>
        <w:tblLook w:val="01E0" w:firstRow="1" w:lastRow="1" w:firstColumn="1" w:lastColumn="1" w:noHBand="0" w:noVBand="0"/>
      </w:tblPr>
      <w:tblGrid>
        <w:gridCol w:w="3528"/>
        <w:gridCol w:w="6296"/>
      </w:tblGrid>
      <w:tr w:rsidR="00CA1FFA" w:rsidRPr="00E856A1">
        <w:trPr>
          <w:trHeight w:val="325"/>
        </w:trPr>
        <w:tc>
          <w:tcPr>
            <w:tcW w:w="3528" w:type="dxa"/>
          </w:tcPr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  <w:r w:rsidRPr="00E856A1">
              <w:rPr>
                <w:color w:val="000000"/>
                <w:sz w:val="28"/>
                <w:szCs w:val="28"/>
              </w:rPr>
              <w:t>Координатор муниципальной программы</w:t>
            </w: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  <w:r w:rsidRPr="00E856A1">
              <w:rPr>
                <w:color w:val="000000"/>
                <w:sz w:val="28"/>
                <w:szCs w:val="28"/>
              </w:rPr>
              <w:t>Координаторы подпрограммы</w:t>
            </w:r>
          </w:p>
        </w:tc>
        <w:tc>
          <w:tcPr>
            <w:tcW w:w="6296" w:type="dxa"/>
          </w:tcPr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  <w:r w:rsidRPr="00E856A1">
              <w:rPr>
                <w:color w:val="000000"/>
                <w:sz w:val="28"/>
                <w:szCs w:val="28"/>
              </w:rPr>
              <w:t>управление образования администрации муниципального образования Белоглинский район;</w:t>
            </w: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  <w:r w:rsidRPr="00E856A1">
              <w:rPr>
                <w:color w:val="000000"/>
                <w:sz w:val="28"/>
                <w:szCs w:val="28"/>
              </w:rPr>
              <w:t>управление образования администрации муниципального образования Белоглинский район;</w:t>
            </w: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1FFA" w:rsidRPr="00E856A1" w:rsidTr="005D3599">
        <w:trPr>
          <w:trHeight w:val="2416"/>
        </w:trPr>
        <w:tc>
          <w:tcPr>
            <w:tcW w:w="3528" w:type="dxa"/>
          </w:tcPr>
          <w:p w:rsidR="00CA1FFA" w:rsidRPr="00E856A1" w:rsidRDefault="00830D9B" w:rsidP="00AE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-4147185</wp:posOffset>
                      </wp:positionV>
                      <wp:extent cx="283845" cy="252730"/>
                      <wp:effectExtent l="3810" t="1905" r="0" b="2540"/>
                      <wp:wrapNone/>
                      <wp:docPr id="88" name="Text Box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CA0" w:rsidRPr="001F068D" w:rsidRDefault="007A1CA0" w:rsidP="00994D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1" o:spid="_x0000_s1026" type="#_x0000_t202" style="position:absolute;left:0;text-align:left;margin-left:196.5pt;margin-top:-326.55pt;width:22.35pt;height:19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" stroked="f">
                      <v:textbox>
                        <w:txbxContent>
                          <w:p w:rsidR="007A1CA0" w:rsidRPr="001F068D" w:rsidRDefault="007A1CA0" w:rsidP="00994DEE"/>
                        </w:txbxContent>
                      </v:textbox>
                    </v:shape>
                  </w:pict>
                </mc:Fallback>
              </mc:AlternateContent>
            </w:r>
            <w:r w:rsidR="00CA1FFA" w:rsidRPr="00E856A1"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30FFD" w:rsidRPr="00E856A1" w:rsidRDefault="00C30FFD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30FFD" w:rsidRPr="00E856A1" w:rsidRDefault="00C30FFD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E3921" w:rsidRDefault="00EE3921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66841" w:rsidRDefault="00466841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3C5E" w:rsidRDefault="00533C5E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  <w:r w:rsidRPr="00E856A1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01FEA" w:rsidRPr="00C4244F" w:rsidRDefault="00101FE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01FEA" w:rsidRPr="00C4244F" w:rsidRDefault="00101FE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9052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  <w:r w:rsidRPr="00E856A1">
              <w:rPr>
                <w:color w:val="000000"/>
                <w:sz w:val="28"/>
                <w:szCs w:val="28"/>
              </w:rPr>
              <w:t xml:space="preserve">Ведомственные целевые </w:t>
            </w:r>
          </w:p>
          <w:p w:rsidR="00614E92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  <w:r w:rsidRPr="00E856A1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96" w:type="dxa"/>
          </w:tcPr>
          <w:p w:rsidR="00CA1FFA" w:rsidRPr="00E856A1" w:rsidRDefault="00830D9B" w:rsidP="00AE12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-6549390</wp:posOffset>
                      </wp:positionV>
                      <wp:extent cx="297180" cy="393700"/>
                      <wp:effectExtent l="1270" t="0" r="0" b="0"/>
                      <wp:wrapNone/>
                      <wp:docPr id="87" name="Text Box 4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CA0" w:rsidRPr="00B36B2E" w:rsidRDefault="007A1CA0" w:rsidP="00B36B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14" o:spid="_x0000_s1027" type="#_x0000_t202" style="position:absolute;left:0;text-align:left;margin-left:24.4pt;margin-top:-515.7pt;width:23.4pt;height:3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6uhw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" stroked="f">
                      <v:textbox>
                        <w:txbxContent>
                          <w:p w:rsidR="007A1CA0" w:rsidRPr="00B36B2E" w:rsidRDefault="007A1CA0" w:rsidP="00B36B2E"/>
                        </w:txbxContent>
                      </v:textbox>
                    </v:shape>
                  </w:pict>
                </mc:Fallback>
              </mc:AlternateContent>
            </w:r>
            <w:r w:rsidR="00CA1FFA" w:rsidRPr="00E856A1">
              <w:rPr>
                <w:color w:val="000000"/>
                <w:sz w:val="28"/>
                <w:szCs w:val="28"/>
              </w:rPr>
              <w:t>управление образования администрации муниципального образования Белоглинский район;</w:t>
            </w: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  <w:r w:rsidRPr="00E856A1">
              <w:rPr>
                <w:color w:val="000000"/>
                <w:sz w:val="28"/>
                <w:szCs w:val="28"/>
              </w:rPr>
              <w:t>муниципальные автономные, бюджетные и казённые учреждения муниципального образования Белоглинский район в отношении которых, функции и полномочия учредителя осуществляет управление образования администрации муниципального образования Белоглинский район;</w:t>
            </w: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отдел по физической культуре и спорту администрации муниципального образования Белоглинский район;</w:t>
            </w:r>
          </w:p>
          <w:p w:rsidR="00695020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 xml:space="preserve">муниципальное бюджетное учреждение муниципального образования Белоглинский район </w:t>
            </w:r>
          </w:p>
          <w:p w:rsidR="005D6D05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в отношении которого, функции и полномочия</w:t>
            </w:r>
          </w:p>
          <w:p w:rsidR="005D6D05" w:rsidRDefault="005D6D05" w:rsidP="00AE12CA">
            <w:pPr>
              <w:jc w:val="both"/>
              <w:rPr>
                <w:sz w:val="28"/>
                <w:szCs w:val="28"/>
              </w:rPr>
            </w:pPr>
          </w:p>
          <w:p w:rsidR="00F01B05" w:rsidRDefault="005D6D05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2</w:t>
            </w:r>
          </w:p>
          <w:p w:rsidR="00B36B2E" w:rsidRDefault="005D6D05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r w:rsidR="00CA1FFA" w:rsidRPr="00E856A1">
              <w:rPr>
                <w:sz w:val="28"/>
                <w:szCs w:val="28"/>
              </w:rPr>
              <w:t xml:space="preserve">редителя осуществляет отдел по физической </w:t>
            </w:r>
          </w:p>
          <w:p w:rsidR="00C30FFD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культуре и спорту администрации муниципального образования Белоглинский район;</w:t>
            </w:r>
          </w:p>
          <w:p w:rsidR="00EE3921" w:rsidRDefault="00EE3921" w:rsidP="00AE12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A1FFA" w:rsidRPr="00E856A1" w:rsidRDefault="00CA1FFA" w:rsidP="00AE12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«Развитие дошкольного, общего и дополнительного образования детей»;</w:t>
            </w:r>
          </w:p>
          <w:p w:rsidR="00CA1FFA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«Обеспечение реализации муниципальной программы и прочие мероприятия в области образования»</w:t>
            </w:r>
          </w:p>
          <w:p w:rsidR="00101FEA" w:rsidRPr="00C4244F" w:rsidRDefault="00101FEA" w:rsidP="00AE12CA">
            <w:pPr>
              <w:rPr>
                <w:color w:val="000000"/>
                <w:sz w:val="28"/>
                <w:szCs w:val="28"/>
              </w:rPr>
            </w:pPr>
          </w:p>
          <w:p w:rsidR="00101FEA" w:rsidRDefault="00CA1FFA" w:rsidP="00AE12CA">
            <w:pPr>
              <w:rPr>
                <w:lang w:val="en-US"/>
              </w:rPr>
            </w:pPr>
            <w:r w:rsidRPr="00E856A1">
              <w:rPr>
                <w:color w:val="000000"/>
                <w:sz w:val="28"/>
                <w:szCs w:val="28"/>
              </w:rPr>
              <w:t>не предусмотрены</w:t>
            </w:r>
          </w:p>
          <w:p w:rsidR="00CA1FFA" w:rsidRPr="00E856A1" w:rsidRDefault="00CA1FFA" w:rsidP="00AE12CA">
            <w:pPr>
              <w:rPr>
                <w:sz w:val="28"/>
                <w:szCs w:val="28"/>
              </w:rPr>
            </w:pPr>
          </w:p>
        </w:tc>
      </w:tr>
      <w:tr w:rsidR="00CA1FFA" w:rsidRPr="00E856A1" w:rsidTr="004805AD">
        <w:trPr>
          <w:trHeight w:val="709"/>
        </w:trPr>
        <w:tc>
          <w:tcPr>
            <w:tcW w:w="3528" w:type="dxa"/>
          </w:tcPr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  <w:r w:rsidRPr="00E856A1">
              <w:rPr>
                <w:color w:val="000000"/>
                <w:sz w:val="28"/>
                <w:szCs w:val="28"/>
              </w:rPr>
              <w:lastRenderedPageBreak/>
              <w:t>Цели муниципальной</w:t>
            </w: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  <w:r w:rsidRPr="00E856A1">
              <w:rPr>
                <w:color w:val="000000"/>
                <w:sz w:val="28"/>
                <w:szCs w:val="28"/>
              </w:rPr>
              <w:t>программы</w:t>
            </w: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8"/>
                <w:szCs w:val="28"/>
              </w:rPr>
            </w:pPr>
          </w:p>
          <w:p w:rsidR="00F51AAD" w:rsidRDefault="00F51AAD" w:rsidP="00AE12CA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8"/>
                <w:szCs w:val="28"/>
              </w:rPr>
            </w:pPr>
          </w:p>
          <w:p w:rsidR="00CA1FFA" w:rsidRPr="00E856A1" w:rsidRDefault="00CA1FFA" w:rsidP="00AE12CA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8"/>
                <w:szCs w:val="28"/>
              </w:rPr>
            </w:pPr>
            <w:r w:rsidRPr="00E856A1">
              <w:rPr>
                <w:rFonts w:eastAsia="TimesNewRomanPS-BoldMT"/>
                <w:sz w:val="28"/>
                <w:szCs w:val="28"/>
              </w:rPr>
              <w:t xml:space="preserve">Задачи муниципальной </w:t>
            </w:r>
          </w:p>
          <w:p w:rsidR="00CA1FFA" w:rsidRPr="00E856A1" w:rsidRDefault="00CA1FFA" w:rsidP="00AE12CA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8"/>
                <w:szCs w:val="28"/>
              </w:rPr>
            </w:pPr>
            <w:r w:rsidRPr="00E856A1">
              <w:rPr>
                <w:rFonts w:eastAsia="TimesNewRomanPS-BoldMT"/>
                <w:sz w:val="28"/>
                <w:szCs w:val="28"/>
              </w:rPr>
              <w:t>программы</w:t>
            </w: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96" w:type="dxa"/>
          </w:tcPr>
          <w:p w:rsidR="00CA1FFA" w:rsidRPr="00E856A1" w:rsidRDefault="00CA1FFA" w:rsidP="00AE12CA">
            <w:pPr>
              <w:pStyle w:val="aa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высокого качества 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образования в соответствии с запросами населения муниципального образования Белоглинский район;</w:t>
            </w:r>
          </w:p>
          <w:p w:rsidR="00CA1FFA" w:rsidRPr="00E856A1" w:rsidRDefault="00CA1FFA" w:rsidP="00AE12CA">
            <w:pPr>
              <w:ind w:left="-36"/>
              <w:jc w:val="both"/>
              <w:rPr>
                <w:color w:val="000000"/>
                <w:sz w:val="28"/>
                <w:szCs w:val="28"/>
              </w:rPr>
            </w:pPr>
            <w:r w:rsidRPr="00E856A1">
              <w:rPr>
                <w:color w:val="000000"/>
                <w:sz w:val="28"/>
                <w:szCs w:val="28"/>
              </w:rPr>
              <w:t xml:space="preserve"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детей; </w:t>
            </w:r>
          </w:p>
          <w:p w:rsidR="00CA1FFA" w:rsidRDefault="00CA1FFA" w:rsidP="00AE12CA">
            <w:pPr>
              <w:ind w:left="-36"/>
              <w:jc w:val="both"/>
              <w:rPr>
                <w:rFonts w:eastAsia="TimesNewRomanPS-BoldMT"/>
                <w:sz w:val="28"/>
                <w:szCs w:val="28"/>
              </w:rPr>
            </w:pPr>
            <w:r w:rsidRPr="00E856A1">
              <w:rPr>
                <w:rFonts w:eastAsia="TimesNewRomanPS-BoldMT"/>
                <w:sz w:val="28"/>
                <w:szCs w:val="28"/>
              </w:rPr>
              <w:t>обеспечение организационных, информационных и научно-методических условий для реализации муниципальной программы, включая руководство в сфере образования, систему оценки качества образования и общественную поддержку;</w:t>
            </w:r>
          </w:p>
          <w:p w:rsidR="00F51AAD" w:rsidRPr="00E856A1" w:rsidRDefault="00F51AAD" w:rsidP="00AE12CA">
            <w:pPr>
              <w:ind w:left="-36"/>
              <w:jc w:val="both"/>
              <w:rPr>
                <w:rFonts w:eastAsia="TimesNewRomanPS-BoldMT"/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 xml:space="preserve">формирование гибкой системы непрерывного образования, обеспечивающей текущие и перспективные образовательные запросы населения и потребности социально-экономического развития муниципального образования; </w:t>
            </w: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 детей;</w:t>
            </w: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создание условий для введения новых федеральных государственных образовательных стандартов; модернизация образовательных программ в системах дошкольного, общего,  дополнительного образования детей, направленная на достижение современного качества учебных результатов и результатов социализации обучающихся</w:t>
            </w:r>
            <w:r w:rsidR="0004046A">
              <w:rPr>
                <w:sz w:val="28"/>
                <w:szCs w:val="28"/>
              </w:rPr>
              <w:t>,</w:t>
            </w:r>
            <w:r w:rsidR="000E290E">
              <w:rPr>
                <w:sz w:val="28"/>
                <w:szCs w:val="28"/>
              </w:rPr>
              <w:t xml:space="preserve"> </w:t>
            </w:r>
            <w:r w:rsidRPr="00E856A1">
              <w:rPr>
                <w:sz w:val="28"/>
                <w:szCs w:val="28"/>
              </w:rPr>
              <w:t>обеспечение системы образования Белоглинского района высококвалифицированными кадрами;</w:t>
            </w:r>
          </w:p>
          <w:p w:rsidR="005D3599" w:rsidRPr="00E856A1" w:rsidRDefault="00CA1FFA" w:rsidP="004805AD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lastRenderedPageBreak/>
              <w:t xml:space="preserve">реализация мероприятий по совершенствованию противопожарной защиты учреждений образования </w:t>
            </w:r>
          </w:p>
        </w:tc>
      </w:tr>
      <w:tr w:rsidR="00AE12CA" w:rsidRPr="00E856A1">
        <w:trPr>
          <w:trHeight w:val="7418"/>
        </w:trPr>
        <w:tc>
          <w:tcPr>
            <w:tcW w:w="3528" w:type="dxa"/>
          </w:tcPr>
          <w:p w:rsidR="00AE12CA" w:rsidRPr="00E856A1" w:rsidRDefault="00AE12CA" w:rsidP="00AE12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еречень целевых показателей муниципальной  программы</w:t>
            </w:r>
          </w:p>
          <w:p w:rsidR="00AE12CA" w:rsidRPr="00E856A1" w:rsidRDefault="00AE12CA" w:rsidP="00AE12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96" w:type="dxa"/>
            <w:vMerge w:val="restart"/>
          </w:tcPr>
          <w:p w:rsidR="00AE12CA" w:rsidRPr="00F41DFB" w:rsidRDefault="00830D9B" w:rsidP="00AE12C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-1083945</wp:posOffset>
                      </wp:positionV>
                      <wp:extent cx="297180" cy="428625"/>
                      <wp:effectExtent l="0" t="1905" r="0" b="0"/>
                      <wp:wrapNone/>
                      <wp:docPr id="86" name="Text Box 4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CA0" w:rsidRPr="00AE12CA" w:rsidRDefault="007A1CA0" w:rsidP="00775BED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17" o:spid="_x0000_s1028" type="#_x0000_t202" style="position:absolute;left:0;text-align:left;margin-left:31.8pt;margin-top:-85.35pt;width:23.4pt;height:3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gfhgIAABk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" stroked="f">
                      <v:textbox>
                        <w:txbxContent>
                          <w:p w:rsidR="007A1CA0" w:rsidRPr="00AE12CA" w:rsidRDefault="007A1CA0" w:rsidP="00775BED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10481310</wp:posOffset>
                      </wp:positionV>
                      <wp:extent cx="297180" cy="95250"/>
                      <wp:effectExtent l="0" t="3810" r="2540" b="0"/>
                      <wp:wrapNone/>
                      <wp:docPr id="85" name="Text Box 4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CA0" w:rsidRDefault="007A1CA0" w:rsidP="00775BED"/>
                                <w:p w:rsidR="007A1CA0" w:rsidRDefault="007A1CA0" w:rsidP="00775BED"/>
                                <w:p w:rsidR="007A1CA0" w:rsidRDefault="007A1CA0" w:rsidP="00775BED"/>
                                <w:p w:rsidR="007A1CA0" w:rsidRPr="00AE12CA" w:rsidRDefault="007A1CA0" w:rsidP="00775BED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15" o:spid="_x0000_s1029" type="#_x0000_t202" style="position:absolute;left:0;text-align:left;margin-left:37.45pt;margin-top:825.3pt;width:23.4pt;height: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" stroked="f">
                      <v:textbox>
                        <w:txbxContent>
                          <w:p w:rsidR="007A1CA0" w:rsidRDefault="007A1CA0" w:rsidP="00775BED"/>
                          <w:p w:rsidR="007A1CA0" w:rsidRDefault="007A1CA0" w:rsidP="00775BED"/>
                          <w:p w:rsidR="007A1CA0" w:rsidRDefault="007A1CA0" w:rsidP="00775BED"/>
                          <w:p w:rsidR="007A1CA0" w:rsidRPr="00AE12CA" w:rsidRDefault="007A1CA0" w:rsidP="00775BED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2CA" w:rsidRPr="00F41DFB">
              <w:rPr>
                <w:sz w:val="28"/>
                <w:szCs w:val="28"/>
              </w:rPr>
              <w:t>количество работников, повысивших квалификацию и прошедших переподготовку;</w:t>
            </w:r>
          </w:p>
          <w:p w:rsidR="00AE12CA" w:rsidRDefault="00AE12CA" w:rsidP="00AE12CA">
            <w:pPr>
              <w:jc w:val="both"/>
              <w:rPr>
                <w:sz w:val="28"/>
                <w:szCs w:val="28"/>
              </w:rPr>
            </w:pPr>
            <w:r w:rsidRPr="00F41DFB">
              <w:rPr>
                <w:sz w:val="28"/>
                <w:szCs w:val="28"/>
              </w:rPr>
              <w:t>количество  пед</w:t>
            </w:r>
            <w:r w:rsidR="00B63DEC">
              <w:rPr>
                <w:sz w:val="28"/>
                <w:szCs w:val="28"/>
              </w:rPr>
              <w:t>агогических</w:t>
            </w:r>
            <w:r w:rsidR="00C04562">
              <w:rPr>
                <w:sz w:val="28"/>
                <w:szCs w:val="28"/>
              </w:rPr>
              <w:t xml:space="preserve"> </w:t>
            </w:r>
            <w:r w:rsidRPr="00F41DFB">
              <w:rPr>
                <w:sz w:val="28"/>
                <w:szCs w:val="28"/>
              </w:rPr>
              <w:t>работников получающие  доплаты в целях стимулирования отдельных категорий работников муниципальных образовательных учреждений;</w:t>
            </w:r>
          </w:p>
          <w:p w:rsidR="00AE12CA" w:rsidRPr="00F41DFB" w:rsidRDefault="00AE12CA" w:rsidP="00AE12CA">
            <w:r w:rsidRPr="00F41DFB">
              <w:rPr>
                <w:sz w:val="28"/>
                <w:szCs w:val="28"/>
              </w:rPr>
              <w:t>материально-техническое обеспечение пунктов</w:t>
            </w:r>
          </w:p>
          <w:p w:rsidR="00AE12CA" w:rsidRPr="00F41DFB" w:rsidRDefault="00AE12CA" w:rsidP="00AE12CA">
            <w:pPr>
              <w:jc w:val="both"/>
              <w:rPr>
                <w:sz w:val="28"/>
                <w:szCs w:val="28"/>
              </w:rPr>
            </w:pPr>
            <w:r w:rsidRPr="00F41DFB">
              <w:rPr>
                <w:sz w:val="28"/>
                <w:szCs w:val="28"/>
              </w:rPr>
              <w:t xml:space="preserve"> проведения единого государственного экзамена;</w:t>
            </w:r>
          </w:p>
          <w:p w:rsidR="00AE12CA" w:rsidRDefault="00AE12CA" w:rsidP="00AE12CA">
            <w:pPr>
              <w:jc w:val="both"/>
              <w:rPr>
                <w:sz w:val="28"/>
                <w:szCs w:val="28"/>
              </w:rPr>
            </w:pPr>
            <w:r w:rsidRPr="00F41DFB">
              <w:rPr>
                <w:sz w:val="28"/>
                <w:szCs w:val="28"/>
              </w:rPr>
              <w:t>количество пед</w:t>
            </w:r>
            <w:r w:rsidR="00DF640F">
              <w:rPr>
                <w:sz w:val="28"/>
                <w:szCs w:val="28"/>
              </w:rPr>
              <w:t xml:space="preserve">агогических </w:t>
            </w:r>
            <w:r w:rsidRPr="00F41DFB">
              <w:rPr>
                <w:sz w:val="28"/>
                <w:szCs w:val="28"/>
              </w:rPr>
              <w:t>работников получающих компенсации, за участие в проведении единого государственного экзамена;</w:t>
            </w:r>
          </w:p>
          <w:p w:rsidR="00DF640F" w:rsidRPr="00F41DFB" w:rsidRDefault="00DF640F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учреждений, в которых</w:t>
            </w:r>
            <w:r w:rsidR="00C04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будет организована услуга по сбору, обобщению и анализу информации для проведения независимой оценки качества;</w:t>
            </w:r>
          </w:p>
          <w:p w:rsidR="00AE12CA" w:rsidRPr="00F41DFB" w:rsidRDefault="00AE12CA" w:rsidP="00AE12CA">
            <w:pPr>
              <w:jc w:val="both"/>
              <w:rPr>
                <w:sz w:val="28"/>
                <w:szCs w:val="28"/>
              </w:rPr>
            </w:pPr>
            <w:r w:rsidRPr="00F41DFB">
              <w:rPr>
                <w:sz w:val="28"/>
                <w:szCs w:val="28"/>
              </w:rPr>
              <w:t xml:space="preserve">число получателей мер социальной поддержки в муниципальных физкультурно-спортивных учреждениях, осуществляющих подготовку спортивного резерва; </w:t>
            </w:r>
          </w:p>
          <w:p w:rsidR="00AE12CA" w:rsidRPr="00F41DFB" w:rsidRDefault="00AE12CA" w:rsidP="00AE12CA">
            <w:pPr>
              <w:jc w:val="both"/>
              <w:rPr>
                <w:color w:val="2D2D2D"/>
                <w:sz w:val="28"/>
                <w:szCs w:val="28"/>
              </w:rPr>
            </w:pPr>
            <w:r w:rsidRPr="00F41DFB">
              <w:rPr>
                <w:color w:val="2D2D2D"/>
                <w:sz w:val="28"/>
                <w:szCs w:val="28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      </w:r>
          </w:p>
          <w:p w:rsidR="00AE12CA" w:rsidRPr="00F41DFB" w:rsidRDefault="00AE12CA" w:rsidP="00AE12CA">
            <w:pPr>
              <w:jc w:val="both"/>
              <w:rPr>
                <w:color w:val="2D2D2D"/>
                <w:sz w:val="28"/>
                <w:szCs w:val="28"/>
              </w:rPr>
            </w:pPr>
            <w:r w:rsidRPr="00F41DFB">
              <w:rPr>
                <w:color w:val="2D2D2D"/>
                <w:sz w:val="28"/>
                <w:szCs w:val="28"/>
              </w:rPr>
              <w:t>доступность дошкольного образования (отношение численности детей в возрасте от 1,5 до 3 лет, получивших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лет;</w:t>
            </w:r>
          </w:p>
          <w:p w:rsidR="00AE12CA" w:rsidRPr="00F41DFB" w:rsidRDefault="00AE12CA" w:rsidP="00AE12CA">
            <w:pPr>
              <w:jc w:val="both"/>
              <w:rPr>
                <w:color w:val="2D2D2D"/>
                <w:sz w:val="28"/>
                <w:szCs w:val="28"/>
              </w:rPr>
            </w:pPr>
            <w:r w:rsidRPr="00F41DFB">
              <w:rPr>
                <w:color w:val="2D2D2D"/>
                <w:sz w:val="28"/>
                <w:szCs w:val="28"/>
              </w:rPr>
              <w:t>численность обучающихся по программам общего образования в общеобразовательных организациях;</w:t>
            </w:r>
          </w:p>
          <w:p w:rsidR="00F01B05" w:rsidRDefault="00AE12CA" w:rsidP="00AE12CA">
            <w:pPr>
              <w:jc w:val="both"/>
              <w:rPr>
                <w:color w:val="2D2D2D"/>
                <w:sz w:val="28"/>
                <w:szCs w:val="28"/>
              </w:rPr>
            </w:pPr>
            <w:r w:rsidRPr="00F41DFB">
              <w:rPr>
                <w:color w:val="2D2D2D"/>
                <w:sz w:val="28"/>
                <w:szCs w:val="28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лет;</w:t>
            </w:r>
          </w:p>
          <w:p w:rsidR="00AE12CA" w:rsidRPr="00F41DFB" w:rsidRDefault="00F01B05" w:rsidP="00AE12CA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lastRenderedPageBreak/>
              <w:t xml:space="preserve">                 4</w:t>
            </w:r>
          </w:p>
          <w:p w:rsidR="004805AD" w:rsidRDefault="00AE12CA" w:rsidP="00AE12CA">
            <w:pPr>
              <w:jc w:val="both"/>
              <w:rPr>
                <w:color w:val="2D2D2D"/>
                <w:sz w:val="28"/>
                <w:szCs w:val="28"/>
              </w:rPr>
            </w:pPr>
            <w:r w:rsidRPr="00F41DFB">
              <w:rPr>
                <w:color w:val="2D2D2D"/>
                <w:sz w:val="28"/>
                <w:szCs w:val="28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организаций;</w:t>
            </w:r>
          </w:p>
          <w:p w:rsidR="004D4A79" w:rsidRDefault="00AE12CA" w:rsidP="00AE12CA">
            <w:pPr>
              <w:jc w:val="both"/>
              <w:rPr>
                <w:color w:val="2D2D2D"/>
                <w:sz w:val="28"/>
                <w:szCs w:val="28"/>
              </w:rPr>
            </w:pPr>
            <w:r w:rsidRPr="00F41DFB">
              <w:rPr>
                <w:color w:val="2D2D2D"/>
                <w:sz w:val="28"/>
                <w:szCs w:val="28"/>
              </w:rPr>
              <w:t>отношение среднего балла единого государственного экзамена (далее - ЕГЭ) (в расчете на 1</w:t>
            </w:r>
          </w:p>
          <w:p w:rsidR="00AE12CA" w:rsidRDefault="00AE12CA" w:rsidP="00AE12CA">
            <w:pPr>
              <w:jc w:val="both"/>
              <w:rPr>
                <w:color w:val="2D2D2D"/>
                <w:sz w:val="28"/>
                <w:szCs w:val="28"/>
              </w:rPr>
            </w:pPr>
            <w:r w:rsidRPr="00F41DFB">
              <w:rPr>
                <w:color w:val="2D2D2D"/>
                <w:sz w:val="28"/>
                <w:szCs w:val="28"/>
              </w:rPr>
              <w:t>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ЕГЭ;</w:t>
            </w:r>
          </w:p>
          <w:p w:rsidR="00AE12CA" w:rsidRPr="00F41DFB" w:rsidRDefault="00AE12CA" w:rsidP="002514BE">
            <w:pPr>
              <w:rPr>
                <w:color w:val="2D2D2D"/>
                <w:sz w:val="28"/>
                <w:szCs w:val="28"/>
              </w:rPr>
            </w:pPr>
            <w:r w:rsidRPr="00F41DFB">
              <w:rPr>
                <w:color w:val="2D2D2D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сфере общего образования Краснодарского края;</w:t>
            </w:r>
          </w:p>
          <w:p w:rsidR="00AE12CA" w:rsidRPr="00F41DFB" w:rsidRDefault="00AE12CA" w:rsidP="00AE12CA">
            <w:pPr>
              <w:jc w:val="both"/>
              <w:rPr>
                <w:color w:val="2D2D2D"/>
                <w:sz w:val="28"/>
                <w:szCs w:val="28"/>
              </w:rPr>
            </w:pPr>
            <w:r w:rsidRPr="00F41DFB">
              <w:rPr>
                <w:color w:val="2D2D2D"/>
                <w:sz w:val="28"/>
                <w:szCs w:val="28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Краснодарском крае;</w:t>
            </w:r>
          </w:p>
          <w:p w:rsidR="00AE12CA" w:rsidRDefault="00AE12CA" w:rsidP="00AE12CA">
            <w:pPr>
              <w:jc w:val="both"/>
              <w:rPr>
                <w:color w:val="2D2D2D"/>
                <w:sz w:val="28"/>
                <w:szCs w:val="28"/>
              </w:rPr>
            </w:pPr>
            <w:r w:rsidRPr="00F41DFB">
              <w:rPr>
                <w:color w:val="2D2D2D"/>
                <w:sz w:val="28"/>
                <w:szCs w:val="28"/>
              </w:rPr>
              <w:t>отношение среднемесячной заработной платы педагогических работников образовательных организаций дополнительного  образования детей к среднемесячной заработной плате в Краснодарском крае;</w:t>
            </w:r>
          </w:p>
          <w:p w:rsidR="00855CD1" w:rsidRDefault="00855CD1" w:rsidP="00AE12CA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количество учреждений, в которых будет проведен капитальный ремонт;</w:t>
            </w:r>
          </w:p>
          <w:p w:rsidR="00E924E8" w:rsidRDefault="00855CD1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607C7">
              <w:rPr>
                <w:sz w:val="28"/>
                <w:szCs w:val="28"/>
              </w:rPr>
              <w:t>хват получателей, имеющих право на компенсацию части родительской платы за присмотр и уход за детьми, посещающими образовательные учреждения, реализующие образовательную программу дошкольного образования</w:t>
            </w:r>
            <w:r w:rsidR="00E924E8">
              <w:rPr>
                <w:sz w:val="28"/>
                <w:szCs w:val="28"/>
              </w:rPr>
              <w:t>;</w:t>
            </w:r>
          </w:p>
          <w:p w:rsidR="00855CD1" w:rsidRDefault="00855CD1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 учащихся из многодетных семей, обеспеченных льготным питанием;</w:t>
            </w:r>
          </w:p>
          <w:p w:rsidR="00847E0D" w:rsidRDefault="00847E0D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получающих частичную компенсацию удорожания стоимости питания,  реализующих программу основного общего и среднего общего образования;</w:t>
            </w:r>
          </w:p>
          <w:p w:rsidR="00855CD1" w:rsidRDefault="001D352F" w:rsidP="00AE12CA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к</w:t>
            </w:r>
            <w:r w:rsidR="00847E0D">
              <w:rPr>
                <w:color w:val="2D2D2D"/>
                <w:sz w:val="28"/>
                <w:szCs w:val="28"/>
              </w:rPr>
              <w:t>оличество учреждений, в которых будут созданы условия для образования детей-инвалидов;</w:t>
            </w:r>
          </w:p>
          <w:p w:rsidR="00847E0D" w:rsidRPr="00F41DFB" w:rsidRDefault="00DF640F" w:rsidP="00AE12CA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к</w:t>
            </w:r>
            <w:r w:rsidR="00847E0D">
              <w:rPr>
                <w:color w:val="2D2D2D"/>
                <w:sz w:val="28"/>
                <w:szCs w:val="28"/>
              </w:rPr>
              <w:t>оличество учреждений, в которых будет проведено укрепление материально-технической базы;</w:t>
            </w:r>
          </w:p>
          <w:p w:rsidR="00F01B05" w:rsidRDefault="00F01B05" w:rsidP="00AE12CA">
            <w:pPr>
              <w:jc w:val="both"/>
              <w:rPr>
                <w:sz w:val="28"/>
                <w:szCs w:val="28"/>
              </w:rPr>
            </w:pPr>
          </w:p>
          <w:p w:rsidR="00F01B05" w:rsidRDefault="00F01B05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5</w:t>
            </w:r>
          </w:p>
          <w:p w:rsidR="00AE12CA" w:rsidRDefault="001D352F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E12CA" w:rsidRPr="00F41DFB">
              <w:rPr>
                <w:sz w:val="28"/>
                <w:szCs w:val="28"/>
              </w:rPr>
              <w:t>оличество проведенных внешкольных мероприятий;</w:t>
            </w:r>
          </w:p>
          <w:p w:rsidR="00E924E8" w:rsidRDefault="000C22F8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D352F">
              <w:rPr>
                <w:sz w:val="28"/>
                <w:szCs w:val="28"/>
              </w:rPr>
              <w:t>оличество учреждений, в котор</w:t>
            </w:r>
            <w:r>
              <w:rPr>
                <w:sz w:val="28"/>
                <w:szCs w:val="28"/>
              </w:rPr>
              <w:t>ых</w:t>
            </w:r>
            <w:r w:rsidR="001D352F">
              <w:rPr>
                <w:sz w:val="28"/>
                <w:szCs w:val="28"/>
              </w:rPr>
              <w:t xml:space="preserve"> проведены </w:t>
            </w:r>
          </w:p>
          <w:p w:rsidR="005D3599" w:rsidRDefault="001D352F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подготовке к отопительному сезону;</w:t>
            </w:r>
          </w:p>
          <w:p w:rsidR="004D4A79" w:rsidRDefault="000C22F8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учреждений, в которых прове</w:t>
            </w:r>
            <w:r w:rsidR="00B33EF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ены мероприятия по обеспечению комплексной безопасности;</w:t>
            </w:r>
          </w:p>
          <w:p w:rsidR="000C22F8" w:rsidRPr="00AE12CA" w:rsidRDefault="000C22F8" w:rsidP="000C22F8">
            <w:pPr>
              <w:jc w:val="both"/>
              <w:rPr>
                <w:sz w:val="28"/>
                <w:szCs w:val="28"/>
              </w:rPr>
            </w:pPr>
            <w:r w:rsidRPr="00AE12CA">
              <w:rPr>
                <w:sz w:val="28"/>
                <w:szCs w:val="28"/>
              </w:rPr>
              <w:t>количество учреждений</w:t>
            </w:r>
            <w:r>
              <w:rPr>
                <w:sz w:val="28"/>
                <w:szCs w:val="28"/>
              </w:rPr>
              <w:t xml:space="preserve">, </w:t>
            </w:r>
            <w:r w:rsidRPr="00AE12CA">
              <w:rPr>
                <w:sz w:val="28"/>
                <w:szCs w:val="28"/>
              </w:rPr>
              <w:t xml:space="preserve"> в которых будет проведено обновление  материально 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организаций</w:t>
            </w:r>
            <w:r>
              <w:rPr>
                <w:sz w:val="28"/>
                <w:szCs w:val="28"/>
              </w:rPr>
              <w:t>;</w:t>
            </w:r>
          </w:p>
          <w:p w:rsidR="00B33EFC" w:rsidRPr="00B33EFC" w:rsidRDefault="00B33EFC" w:rsidP="00B33EFC">
            <w:pPr>
              <w:rPr>
                <w:sz w:val="28"/>
                <w:szCs w:val="28"/>
              </w:rPr>
            </w:pPr>
            <w:r w:rsidRPr="00B33EFC">
              <w:rPr>
                <w:sz w:val="28"/>
                <w:szCs w:val="2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  категории</w:t>
            </w:r>
            <w:r>
              <w:rPr>
                <w:sz w:val="28"/>
                <w:szCs w:val="28"/>
              </w:rPr>
              <w:t>;</w:t>
            </w:r>
          </w:p>
          <w:p w:rsidR="000C22F8" w:rsidRDefault="00B33EFC" w:rsidP="00B33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учреждений, которые будут переведены под охрану ;</w:t>
            </w:r>
          </w:p>
          <w:p w:rsidR="00B33EFC" w:rsidRDefault="00B33EFC" w:rsidP="00B33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обучающихся,  получ</w:t>
            </w:r>
            <w:r w:rsidR="00DF640F">
              <w:rPr>
                <w:sz w:val="28"/>
                <w:szCs w:val="28"/>
              </w:rPr>
              <w:t>ающих</w:t>
            </w:r>
            <w:r>
              <w:rPr>
                <w:sz w:val="28"/>
                <w:szCs w:val="28"/>
              </w:rPr>
              <w:t xml:space="preserve"> начальное общее образование в муниципальных образовательных учреждениях,  получивших бесплатное горячее питание к общему количеству обучающихся, получивших начальное общее образование в муниципальных образовательных организациях;</w:t>
            </w:r>
          </w:p>
          <w:p w:rsidR="007E5A06" w:rsidRDefault="007E5A06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учреждений, в которых будет проведено строительство, реконструкция, благоустройство территорий, проектно-сметные и  изыскательские работы;</w:t>
            </w:r>
          </w:p>
          <w:p w:rsidR="00DF640F" w:rsidRDefault="00DF640F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учреждений, в которы</w:t>
            </w:r>
            <w:r w:rsidR="00E946C6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будут проведены работы и услуги по экологической безопасности образовательных организаций;</w:t>
            </w:r>
          </w:p>
          <w:p w:rsidR="007E5A06" w:rsidRDefault="007E5A06" w:rsidP="00AE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внешкольных мероприятий;</w:t>
            </w:r>
          </w:p>
          <w:p w:rsidR="00AE12CA" w:rsidRDefault="00AE12CA" w:rsidP="00AE12CA">
            <w:pPr>
              <w:jc w:val="both"/>
              <w:rPr>
                <w:sz w:val="28"/>
                <w:szCs w:val="28"/>
              </w:rPr>
            </w:pPr>
            <w:r w:rsidRPr="00F41DFB">
              <w:rPr>
                <w:sz w:val="28"/>
                <w:szCs w:val="28"/>
              </w:rPr>
              <w:t>обеспечение деятельности муниципальных казённых учреждений, подведомственных управлению образования</w:t>
            </w:r>
            <w:r>
              <w:rPr>
                <w:sz w:val="28"/>
                <w:szCs w:val="28"/>
              </w:rPr>
              <w:t>;</w:t>
            </w:r>
          </w:p>
          <w:p w:rsidR="00AE12CA" w:rsidRPr="00E856A1" w:rsidRDefault="00AE12CA" w:rsidP="000C22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12CA" w:rsidRPr="00E856A1">
        <w:trPr>
          <w:trHeight w:val="325"/>
        </w:trPr>
        <w:tc>
          <w:tcPr>
            <w:tcW w:w="3528" w:type="dxa"/>
          </w:tcPr>
          <w:p w:rsidR="00AE12CA" w:rsidRPr="00E856A1" w:rsidRDefault="00830D9B" w:rsidP="00AE12C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2402840</wp:posOffset>
                      </wp:positionV>
                      <wp:extent cx="381000" cy="320675"/>
                      <wp:effectExtent l="7620" t="7620" r="11430" b="5080"/>
                      <wp:wrapNone/>
                      <wp:docPr id="84" name="Rectangle 4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A87DBE" w:rsidRDefault="007A1CA0" w:rsidP="008110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11" o:spid="_x0000_s1030" style="position:absolute;left:0;text-align:left;margin-left:68.55pt;margin-top:189.2pt;width:30pt;height:25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" strokecolor="white">
                      <v:textbox>
                        <w:txbxContent>
                          <w:p w:rsidR="007A1CA0" w:rsidRPr="00A87DBE" w:rsidRDefault="007A1CA0" w:rsidP="00811024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296" w:type="dxa"/>
            <w:vMerge/>
          </w:tcPr>
          <w:p w:rsidR="00AE12CA" w:rsidRPr="00F41DFB" w:rsidRDefault="00AE12CA" w:rsidP="00AE12CA">
            <w:pPr>
              <w:jc w:val="both"/>
              <w:rPr>
                <w:sz w:val="28"/>
                <w:szCs w:val="28"/>
              </w:rPr>
            </w:pPr>
          </w:p>
        </w:tc>
      </w:tr>
      <w:tr w:rsidR="00CA1FFA" w:rsidRPr="00E856A1">
        <w:trPr>
          <w:trHeight w:val="325"/>
        </w:trPr>
        <w:tc>
          <w:tcPr>
            <w:tcW w:w="3528" w:type="dxa"/>
          </w:tcPr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8A46AB" w:rsidRDefault="008A46AB" w:rsidP="00AE12CA">
            <w:pPr>
              <w:jc w:val="both"/>
              <w:rPr>
                <w:sz w:val="28"/>
                <w:szCs w:val="28"/>
              </w:rPr>
            </w:pPr>
          </w:p>
          <w:p w:rsidR="00775BED" w:rsidRDefault="00775BED" w:rsidP="00AE12CA">
            <w:pPr>
              <w:jc w:val="both"/>
              <w:rPr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96" w:type="dxa"/>
          </w:tcPr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lastRenderedPageBreak/>
              <w:t>20</w:t>
            </w:r>
            <w:r w:rsidR="000C7F9D" w:rsidRPr="00E856A1">
              <w:rPr>
                <w:sz w:val="28"/>
                <w:szCs w:val="28"/>
              </w:rPr>
              <w:t>21</w:t>
            </w:r>
            <w:r w:rsidRPr="00E856A1">
              <w:rPr>
                <w:sz w:val="28"/>
                <w:szCs w:val="28"/>
              </w:rPr>
              <w:t>-202</w:t>
            </w:r>
            <w:r w:rsidR="000C7F9D" w:rsidRPr="00E856A1">
              <w:rPr>
                <w:sz w:val="28"/>
                <w:szCs w:val="28"/>
              </w:rPr>
              <w:t>6</w:t>
            </w:r>
            <w:r w:rsidRPr="00E856A1">
              <w:rPr>
                <w:sz w:val="28"/>
                <w:szCs w:val="28"/>
              </w:rPr>
              <w:t xml:space="preserve">  годы, муниципальная  программа реализуется в один этап</w:t>
            </w: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</w:p>
          <w:p w:rsidR="008A46AB" w:rsidRDefault="008A46AB" w:rsidP="00AE12CA">
            <w:pPr>
              <w:jc w:val="both"/>
              <w:rPr>
                <w:sz w:val="28"/>
                <w:szCs w:val="28"/>
              </w:rPr>
            </w:pPr>
          </w:p>
          <w:p w:rsidR="00775BED" w:rsidRDefault="00775BED" w:rsidP="00AE12CA">
            <w:pPr>
              <w:jc w:val="both"/>
              <w:rPr>
                <w:sz w:val="28"/>
                <w:szCs w:val="28"/>
              </w:rPr>
            </w:pP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lastRenderedPageBreak/>
              <w:t xml:space="preserve">прогнозируемый объем финансирования мероприятий муниципальной программы из средств  краевого и  местного бюджетов составляет </w:t>
            </w:r>
            <w:r w:rsidR="00D43DB0">
              <w:rPr>
                <w:sz w:val="28"/>
                <w:szCs w:val="28"/>
              </w:rPr>
              <w:t>3</w:t>
            </w:r>
            <w:r w:rsidR="006709C7">
              <w:rPr>
                <w:sz w:val="28"/>
                <w:szCs w:val="28"/>
              </w:rPr>
              <w:t>374489,6</w:t>
            </w:r>
            <w:r w:rsidRPr="00E856A1">
              <w:rPr>
                <w:sz w:val="28"/>
                <w:szCs w:val="28"/>
              </w:rPr>
              <w:t xml:space="preserve"> тыс. рублей, в том числе:</w:t>
            </w: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</w:t>
            </w:r>
            <w:r w:rsidR="000C7F9D" w:rsidRPr="00E856A1">
              <w:rPr>
                <w:sz w:val="28"/>
                <w:szCs w:val="28"/>
              </w:rPr>
              <w:t>21</w:t>
            </w:r>
            <w:r w:rsidRPr="00E856A1">
              <w:rPr>
                <w:sz w:val="28"/>
                <w:szCs w:val="28"/>
              </w:rPr>
              <w:t xml:space="preserve"> год </w:t>
            </w:r>
            <w:r w:rsidR="00295BF5" w:rsidRPr="00E856A1">
              <w:rPr>
                <w:sz w:val="28"/>
                <w:szCs w:val="28"/>
              </w:rPr>
              <w:t>–</w:t>
            </w:r>
            <w:r w:rsidRPr="00E856A1">
              <w:rPr>
                <w:sz w:val="28"/>
                <w:szCs w:val="28"/>
              </w:rPr>
              <w:t xml:space="preserve"> </w:t>
            </w:r>
            <w:r w:rsidR="002514BE">
              <w:rPr>
                <w:sz w:val="28"/>
                <w:szCs w:val="28"/>
              </w:rPr>
              <w:t>4</w:t>
            </w:r>
            <w:r w:rsidR="00C61DF7">
              <w:rPr>
                <w:sz w:val="28"/>
                <w:szCs w:val="28"/>
              </w:rPr>
              <w:t>60</w:t>
            </w:r>
            <w:r w:rsidR="00803334">
              <w:rPr>
                <w:sz w:val="28"/>
                <w:szCs w:val="28"/>
              </w:rPr>
              <w:t>462,7</w:t>
            </w:r>
            <w:r w:rsidR="00295BF5">
              <w:rPr>
                <w:sz w:val="28"/>
                <w:szCs w:val="28"/>
              </w:rPr>
              <w:t xml:space="preserve"> </w:t>
            </w:r>
            <w:r w:rsidRPr="00E856A1">
              <w:rPr>
                <w:sz w:val="28"/>
                <w:szCs w:val="28"/>
              </w:rPr>
              <w:t>тыс. рублей;</w:t>
            </w:r>
          </w:p>
          <w:p w:rsidR="00CA1FFA" w:rsidRPr="00E856A1" w:rsidRDefault="00CA1FFA" w:rsidP="00AE12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7F9D" w:rsidRPr="00E856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  <w:r w:rsidR="00A06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95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70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884B49">
              <w:rPr>
                <w:rFonts w:ascii="Times New Roman" w:hAnsi="Times New Roman" w:cs="Times New Roman"/>
                <w:sz w:val="28"/>
                <w:szCs w:val="28"/>
              </w:rPr>
              <w:t>4370,7</w:t>
            </w:r>
            <w:r w:rsidR="00272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6B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CA1FFA" w:rsidRPr="00E856A1" w:rsidRDefault="00CA1FFA" w:rsidP="00AE12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7F9D" w:rsidRPr="00E856A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A06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06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812">
              <w:rPr>
                <w:rFonts w:ascii="Times New Roman" w:hAnsi="Times New Roman" w:cs="Times New Roman"/>
                <w:sz w:val="28"/>
                <w:szCs w:val="28"/>
              </w:rPr>
              <w:t>604914,</w:t>
            </w:r>
            <w:r w:rsidR="00494A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5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A1FFA" w:rsidRPr="00E856A1" w:rsidRDefault="00CA1FFA" w:rsidP="00AE12CA">
            <w:pPr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</w:t>
            </w:r>
            <w:r w:rsidR="000C7F9D" w:rsidRPr="00E856A1">
              <w:rPr>
                <w:sz w:val="28"/>
                <w:szCs w:val="28"/>
              </w:rPr>
              <w:t>24</w:t>
            </w:r>
            <w:r w:rsidRPr="00E856A1">
              <w:rPr>
                <w:sz w:val="28"/>
                <w:szCs w:val="28"/>
              </w:rPr>
              <w:t xml:space="preserve"> год</w:t>
            </w:r>
            <w:r w:rsidR="00A06449">
              <w:rPr>
                <w:sz w:val="28"/>
                <w:szCs w:val="28"/>
              </w:rPr>
              <w:t xml:space="preserve"> </w:t>
            </w:r>
            <w:r w:rsidRPr="00E856A1">
              <w:rPr>
                <w:sz w:val="28"/>
                <w:szCs w:val="28"/>
              </w:rPr>
              <w:t xml:space="preserve"> –</w:t>
            </w:r>
            <w:r w:rsidR="007D36A5">
              <w:rPr>
                <w:sz w:val="28"/>
                <w:szCs w:val="28"/>
              </w:rPr>
              <w:t>6</w:t>
            </w:r>
            <w:r w:rsidR="006709C7">
              <w:rPr>
                <w:sz w:val="28"/>
                <w:szCs w:val="28"/>
              </w:rPr>
              <w:t>77689,6</w:t>
            </w:r>
            <w:r w:rsidR="00295BF5">
              <w:rPr>
                <w:sz w:val="28"/>
                <w:szCs w:val="28"/>
              </w:rPr>
              <w:t xml:space="preserve"> </w:t>
            </w:r>
            <w:r w:rsidR="008A46AB">
              <w:rPr>
                <w:sz w:val="28"/>
                <w:szCs w:val="28"/>
              </w:rPr>
              <w:t xml:space="preserve"> </w:t>
            </w:r>
            <w:r w:rsidRPr="00E856A1">
              <w:rPr>
                <w:sz w:val="28"/>
                <w:szCs w:val="28"/>
              </w:rPr>
              <w:t>тыс. рублей;</w:t>
            </w:r>
          </w:p>
          <w:p w:rsidR="00CA1FFA" w:rsidRPr="00E856A1" w:rsidRDefault="00CA1FFA" w:rsidP="00AE12CA">
            <w:pPr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</w:t>
            </w:r>
            <w:r w:rsidR="000C7F9D" w:rsidRPr="00E856A1">
              <w:rPr>
                <w:sz w:val="28"/>
                <w:szCs w:val="28"/>
              </w:rPr>
              <w:t>25</w:t>
            </w:r>
            <w:r w:rsidRPr="00E856A1">
              <w:rPr>
                <w:sz w:val="28"/>
                <w:szCs w:val="28"/>
              </w:rPr>
              <w:t xml:space="preserve"> год </w:t>
            </w:r>
            <w:r w:rsidR="00295BF5">
              <w:rPr>
                <w:sz w:val="28"/>
                <w:szCs w:val="28"/>
              </w:rPr>
              <w:t xml:space="preserve"> </w:t>
            </w:r>
            <w:r w:rsidRPr="00E856A1">
              <w:rPr>
                <w:sz w:val="28"/>
                <w:szCs w:val="28"/>
              </w:rPr>
              <w:t>–</w:t>
            </w:r>
            <w:r w:rsidR="003236B9">
              <w:rPr>
                <w:sz w:val="28"/>
                <w:szCs w:val="28"/>
              </w:rPr>
              <w:t xml:space="preserve"> </w:t>
            </w:r>
            <w:r w:rsidR="00D43DB0">
              <w:rPr>
                <w:sz w:val="28"/>
                <w:szCs w:val="28"/>
              </w:rPr>
              <w:t>6</w:t>
            </w:r>
            <w:r w:rsidR="006709C7">
              <w:rPr>
                <w:sz w:val="28"/>
                <w:szCs w:val="28"/>
              </w:rPr>
              <w:t>43716,1</w:t>
            </w:r>
            <w:r w:rsidRPr="00E856A1">
              <w:rPr>
                <w:sz w:val="28"/>
                <w:szCs w:val="28"/>
              </w:rPr>
              <w:t xml:space="preserve"> тыс. рублей;</w:t>
            </w:r>
          </w:p>
          <w:p w:rsidR="00CA1FFA" w:rsidRDefault="00CA1FFA" w:rsidP="00AE12CA">
            <w:pPr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202</w:t>
            </w:r>
            <w:r w:rsidR="000C7F9D" w:rsidRPr="00E856A1">
              <w:rPr>
                <w:sz w:val="28"/>
                <w:szCs w:val="28"/>
              </w:rPr>
              <w:t>6</w:t>
            </w:r>
            <w:r w:rsidRPr="00E856A1">
              <w:rPr>
                <w:sz w:val="28"/>
                <w:szCs w:val="28"/>
              </w:rPr>
              <w:t xml:space="preserve"> год</w:t>
            </w:r>
            <w:r w:rsidR="00295BF5">
              <w:rPr>
                <w:sz w:val="28"/>
                <w:szCs w:val="28"/>
              </w:rPr>
              <w:t xml:space="preserve"> </w:t>
            </w:r>
            <w:r w:rsidRPr="00E856A1">
              <w:rPr>
                <w:sz w:val="28"/>
                <w:szCs w:val="28"/>
              </w:rPr>
              <w:t xml:space="preserve"> –</w:t>
            </w:r>
            <w:r w:rsidR="00D43DB0">
              <w:rPr>
                <w:sz w:val="28"/>
                <w:szCs w:val="28"/>
              </w:rPr>
              <w:t xml:space="preserve"> 6</w:t>
            </w:r>
            <w:r w:rsidR="006709C7">
              <w:rPr>
                <w:sz w:val="28"/>
                <w:szCs w:val="28"/>
              </w:rPr>
              <w:t>55976,6</w:t>
            </w:r>
            <w:r w:rsidR="008A46AB">
              <w:rPr>
                <w:sz w:val="28"/>
                <w:szCs w:val="28"/>
              </w:rPr>
              <w:t xml:space="preserve"> </w:t>
            </w:r>
            <w:r w:rsidRPr="00E856A1">
              <w:rPr>
                <w:sz w:val="28"/>
                <w:szCs w:val="28"/>
              </w:rPr>
              <w:t xml:space="preserve"> тыс. рублей</w:t>
            </w:r>
            <w:r w:rsidR="00614E92" w:rsidRPr="00E856A1">
              <w:rPr>
                <w:sz w:val="28"/>
                <w:szCs w:val="28"/>
              </w:rPr>
              <w:t>;</w:t>
            </w:r>
          </w:p>
          <w:p w:rsidR="00244213" w:rsidRPr="00E856A1" w:rsidRDefault="00244213" w:rsidP="002442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</w:t>
            </w:r>
            <w:r w:rsidR="00295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D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9C7">
              <w:rPr>
                <w:rFonts w:ascii="Times New Roman" w:hAnsi="Times New Roman" w:cs="Times New Roman"/>
                <w:sz w:val="28"/>
                <w:szCs w:val="28"/>
              </w:rPr>
              <w:t>72009,1</w:t>
            </w:r>
            <w:r w:rsidR="00C0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244213" w:rsidRPr="00E856A1" w:rsidRDefault="00244213" w:rsidP="002442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="00C04562">
              <w:rPr>
                <w:rFonts w:ascii="Times New Roman" w:hAnsi="Times New Roman" w:cs="Times New Roman"/>
                <w:sz w:val="28"/>
                <w:szCs w:val="28"/>
              </w:rPr>
              <w:t>25056,3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244213" w:rsidRPr="00E856A1" w:rsidRDefault="00244213" w:rsidP="002442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="00295BF5">
              <w:rPr>
                <w:rFonts w:ascii="Times New Roman" w:hAnsi="Times New Roman" w:cs="Times New Roman"/>
                <w:sz w:val="28"/>
                <w:szCs w:val="28"/>
              </w:rPr>
              <w:t>23196,2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244213" w:rsidRPr="00E856A1" w:rsidRDefault="00244213" w:rsidP="0024421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="00295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5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6812">
              <w:rPr>
                <w:rFonts w:ascii="Times New Roman" w:hAnsi="Times New Roman" w:cs="Times New Roman"/>
                <w:sz w:val="28"/>
                <w:szCs w:val="28"/>
              </w:rPr>
              <w:t>908,</w:t>
            </w:r>
            <w:r w:rsidR="00D43D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244213" w:rsidRPr="00E856A1" w:rsidRDefault="00244213" w:rsidP="00244213">
            <w:pPr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2024 год –</w:t>
            </w:r>
            <w:r w:rsidR="006709C7">
              <w:rPr>
                <w:sz w:val="28"/>
                <w:szCs w:val="28"/>
              </w:rPr>
              <w:t>40444,5</w:t>
            </w:r>
            <w:r w:rsidR="00295BF5">
              <w:rPr>
                <w:sz w:val="28"/>
                <w:szCs w:val="28"/>
              </w:rPr>
              <w:t xml:space="preserve"> </w:t>
            </w:r>
            <w:r w:rsidRPr="00E856A1">
              <w:rPr>
                <w:sz w:val="28"/>
                <w:szCs w:val="28"/>
              </w:rPr>
              <w:t xml:space="preserve"> тыс. рублей;</w:t>
            </w:r>
          </w:p>
          <w:p w:rsidR="00244213" w:rsidRPr="00E856A1" w:rsidRDefault="00244213" w:rsidP="00244213">
            <w:pPr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 xml:space="preserve">2025 год – </w:t>
            </w:r>
            <w:r w:rsidR="00D43DB0">
              <w:rPr>
                <w:sz w:val="28"/>
                <w:szCs w:val="28"/>
              </w:rPr>
              <w:t>2</w:t>
            </w:r>
            <w:r w:rsidR="00783066">
              <w:rPr>
                <w:sz w:val="28"/>
                <w:szCs w:val="28"/>
              </w:rPr>
              <w:t>8</w:t>
            </w:r>
            <w:r w:rsidR="00C56FB8">
              <w:rPr>
                <w:sz w:val="28"/>
                <w:szCs w:val="28"/>
              </w:rPr>
              <w:t>790,3</w:t>
            </w:r>
            <w:r w:rsidRPr="00E856A1">
              <w:rPr>
                <w:sz w:val="28"/>
                <w:szCs w:val="28"/>
              </w:rPr>
              <w:t xml:space="preserve"> </w:t>
            </w:r>
            <w:r w:rsidR="00295BF5">
              <w:rPr>
                <w:sz w:val="28"/>
                <w:szCs w:val="28"/>
              </w:rPr>
              <w:t xml:space="preserve"> </w:t>
            </w:r>
            <w:r w:rsidRPr="00E856A1">
              <w:rPr>
                <w:sz w:val="28"/>
                <w:szCs w:val="28"/>
              </w:rPr>
              <w:t>тыс. рублей;</w:t>
            </w:r>
          </w:p>
          <w:p w:rsidR="00244213" w:rsidRPr="00E856A1" w:rsidRDefault="00244213" w:rsidP="00244213">
            <w:pPr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202</w:t>
            </w:r>
            <w:r w:rsidR="00CC444D">
              <w:rPr>
                <w:sz w:val="28"/>
                <w:szCs w:val="28"/>
              </w:rPr>
              <w:t>6</w:t>
            </w:r>
            <w:r w:rsidRPr="00E856A1">
              <w:rPr>
                <w:sz w:val="28"/>
                <w:szCs w:val="28"/>
              </w:rPr>
              <w:t xml:space="preserve"> год – </w:t>
            </w:r>
            <w:r w:rsidR="00D43DB0">
              <w:rPr>
                <w:sz w:val="28"/>
                <w:szCs w:val="28"/>
              </w:rPr>
              <w:t>2</w:t>
            </w:r>
            <w:r w:rsidR="00783066">
              <w:rPr>
                <w:sz w:val="28"/>
                <w:szCs w:val="28"/>
              </w:rPr>
              <w:t>8</w:t>
            </w:r>
            <w:r w:rsidR="00C56FB8">
              <w:rPr>
                <w:sz w:val="28"/>
                <w:szCs w:val="28"/>
              </w:rPr>
              <w:t>613,1</w:t>
            </w:r>
            <w:r w:rsidRPr="00E856A1">
              <w:rPr>
                <w:sz w:val="28"/>
                <w:szCs w:val="28"/>
              </w:rPr>
              <w:t xml:space="preserve"> тыс. рублей;</w:t>
            </w:r>
          </w:p>
          <w:p w:rsidR="00CA1FFA" w:rsidRPr="00E856A1" w:rsidRDefault="00CA1FFA" w:rsidP="00AE12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средства  краевого бюджета –</w:t>
            </w:r>
            <w:r w:rsidR="00295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D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9C7">
              <w:rPr>
                <w:rFonts w:ascii="Times New Roman" w:hAnsi="Times New Roman" w:cs="Times New Roman"/>
                <w:sz w:val="28"/>
                <w:szCs w:val="28"/>
              </w:rPr>
              <w:t>314818,5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A1FFA" w:rsidRPr="00E856A1" w:rsidRDefault="00CA1FFA" w:rsidP="00AE12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7F9D" w:rsidRPr="00E856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C04562">
              <w:rPr>
                <w:rFonts w:ascii="Times New Roman" w:hAnsi="Times New Roman" w:cs="Times New Roman"/>
                <w:sz w:val="28"/>
                <w:szCs w:val="28"/>
              </w:rPr>
              <w:t>290942,9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CA1FFA" w:rsidRPr="00E856A1" w:rsidRDefault="00CA1FFA" w:rsidP="00AE12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7F9D" w:rsidRPr="00E856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 w:rsidR="00490AFA">
              <w:rPr>
                <w:rFonts w:ascii="Times New Roman" w:hAnsi="Times New Roman" w:cs="Times New Roman"/>
                <w:sz w:val="28"/>
                <w:szCs w:val="28"/>
              </w:rPr>
              <w:t xml:space="preserve"> 330955,7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CA1FFA" w:rsidRPr="00E856A1" w:rsidRDefault="00CA1FFA" w:rsidP="00AE12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7F9D" w:rsidRPr="00E856A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490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6812">
              <w:rPr>
                <w:rFonts w:ascii="Times New Roman" w:hAnsi="Times New Roman" w:cs="Times New Roman"/>
                <w:sz w:val="28"/>
                <w:szCs w:val="28"/>
              </w:rPr>
              <w:t>96365,</w:t>
            </w:r>
            <w:r w:rsidR="00D43D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1FFA" w:rsidRPr="00E856A1" w:rsidRDefault="00CA1FFA" w:rsidP="00AE12CA">
            <w:pPr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</w:t>
            </w:r>
            <w:r w:rsidR="000C7F9D" w:rsidRPr="00E856A1">
              <w:rPr>
                <w:sz w:val="28"/>
                <w:szCs w:val="28"/>
              </w:rPr>
              <w:t>24</w:t>
            </w:r>
            <w:r w:rsidRPr="00E856A1">
              <w:rPr>
                <w:sz w:val="28"/>
                <w:szCs w:val="28"/>
              </w:rPr>
              <w:t xml:space="preserve"> год – </w:t>
            </w:r>
            <w:r w:rsidR="007D36A5">
              <w:rPr>
                <w:sz w:val="28"/>
                <w:szCs w:val="28"/>
              </w:rPr>
              <w:t>4</w:t>
            </w:r>
            <w:r w:rsidR="006709C7">
              <w:rPr>
                <w:sz w:val="28"/>
                <w:szCs w:val="28"/>
              </w:rPr>
              <w:t>37704,2</w:t>
            </w:r>
            <w:r w:rsidR="00884B49">
              <w:rPr>
                <w:sz w:val="28"/>
                <w:szCs w:val="28"/>
              </w:rPr>
              <w:t xml:space="preserve"> </w:t>
            </w:r>
            <w:r w:rsidRPr="00E856A1">
              <w:rPr>
                <w:sz w:val="28"/>
                <w:szCs w:val="28"/>
              </w:rPr>
              <w:t>тыс. рублей;</w:t>
            </w:r>
          </w:p>
          <w:p w:rsidR="00CA1FFA" w:rsidRPr="00E856A1" w:rsidRDefault="00CA1FFA" w:rsidP="00AE12CA">
            <w:pPr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</w:t>
            </w:r>
            <w:r w:rsidR="000C7F9D" w:rsidRPr="00E856A1">
              <w:rPr>
                <w:sz w:val="28"/>
                <w:szCs w:val="28"/>
              </w:rPr>
              <w:t>25</w:t>
            </w:r>
            <w:r w:rsidRPr="00E856A1">
              <w:rPr>
                <w:sz w:val="28"/>
                <w:szCs w:val="28"/>
              </w:rPr>
              <w:t xml:space="preserve"> год – </w:t>
            </w:r>
            <w:r w:rsidR="006709C7">
              <w:rPr>
                <w:sz w:val="28"/>
                <w:szCs w:val="28"/>
              </w:rPr>
              <w:t>419483,0</w:t>
            </w:r>
            <w:r w:rsidRPr="00E856A1">
              <w:rPr>
                <w:sz w:val="28"/>
                <w:szCs w:val="28"/>
              </w:rPr>
              <w:t xml:space="preserve"> тыс. рублей;</w:t>
            </w:r>
          </w:p>
          <w:p w:rsidR="00CA1FFA" w:rsidRPr="00E856A1" w:rsidRDefault="00CA1FFA" w:rsidP="00AE12CA">
            <w:pPr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202</w:t>
            </w:r>
            <w:r w:rsidR="00CA35D3">
              <w:rPr>
                <w:sz w:val="28"/>
                <w:szCs w:val="28"/>
              </w:rPr>
              <w:t>6</w:t>
            </w:r>
            <w:r w:rsidRPr="00E856A1">
              <w:rPr>
                <w:sz w:val="28"/>
                <w:szCs w:val="28"/>
              </w:rPr>
              <w:t xml:space="preserve"> год – </w:t>
            </w:r>
            <w:r w:rsidR="00C56FB8">
              <w:rPr>
                <w:sz w:val="28"/>
                <w:szCs w:val="28"/>
              </w:rPr>
              <w:t>4</w:t>
            </w:r>
            <w:r w:rsidR="006709C7">
              <w:rPr>
                <w:sz w:val="28"/>
                <w:szCs w:val="28"/>
              </w:rPr>
              <w:t>39367,4</w:t>
            </w:r>
            <w:r w:rsidRPr="00E856A1">
              <w:rPr>
                <w:sz w:val="28"/>
                <w:szCs w:val="28"/>
              </w:rPr>
              <w:t xml:space="preserve"> тыс. рублей</w:t>
            </w:r>
            <w:r w:rsidR="00614E92" w:rsidRPr="00E856A1">
              <w:rPr>
                <w:sz w:val="28"/>
                <w:szCs w:val="28"/>
              </w:rPr>
              <w:t>;</w:t>
            </w:r>
          </w:p>
          <w:p w:rsidR="00CA1FFA" w:rsidRPr="00E856A1" w:rsidRDefault="00CA1FFA" w:rsidP="00AE12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–</w:t>
            </w:r>
            <w:r w:rsidR="006709C7">
              <w:rPr>
                <w:rFonts w:ascii="Times New Roman" w:hAnsi="Times New Roman" w:cs="Times New Roman"/>
                <w:sz w:val="28"/>
                <w:szCs w:val="28"/>
              </w:rPr>
              <w:t>887662,1</w:t>
            </w:r>
            <w:r w:rsidR="006B4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CA1FFA" w:rsidRPr="00E856A1" w:rsidRDefault="00CA1FFA" w:rsidP="00AE12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0B4C" w:rsidRPr="00E856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 год  –</w:t>
            </w:r>
            <w:r w:rsidR="00C045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C1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6E6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803334">
              <w:rPr>
                <w:rFonts w:ascii="Times New Roman" w:hAnsi="Times New Roman" w:cs="Times New Roman"/>
                <w:sz w:val="28"/>
                <w:szCs w:val="28"/>
              </w:rPr>
              <w:t>463,5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</w:t>
            </w:r>
            <w:r w:rsidR="00EB0B4C" w:rsidRPr="00E856A1">
              <w:rPr>
                <w:sz w:val="28"/>
                <w:szCs w:val="28"/>
              </w:rPr>
              <w:t>22</w:t>
            </w:r>
            <w:r w:rsidRPr="00E856A1">
              <w:rPr>
                <w:sz w:val="28"/>
                <w:szCs w:val="28"/>
              </w:rPr>
              <w:t xml:space="preserve"> год –  </w:t>
            </w:r>
            <w:r w:rsidR="00490AFA">
              <w:rPr>
                <w:sz w:val="28"/>
                <w:szCs w:val="28"/>
              </w:rPr>
              <w:t>160218,8</w:t>
            </w:r>
            <w:r w:rsidR="006D46BC">
              <w:rPr>
                <w:sz w:val="28"/>
                <w:szCs w:val="28"/>
              </w:rPr>
              <w:t xml:space="preserve"> ты</w:t>
            </w:r>
            <w:r w:rsidRPr="00E856A1">
              <w:rPr>
                <w:sz w:val="28"/>
                <w:szCs w:val="28"/>
              </w:rPr>
              <w:t>с. рублей;</w:t>
            </w: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</w:t>
            </w:r>
            <w:r w:rsidR="00EB0B4C" w:rsidRPr="00E856A1">
              <w:rPr>
                <w:sz w:val="28"/>
                <w:szCs w:val="28"/>
              </w:rPr>
              <w:t>23</w:t>
            </w:r>
            <w:r w:rsidRPr="00E856A1">
              <w:rPr>
                <w:sz w:val="28"/>
                <w:szCs w:val="28"/>
              </w:rPr>
              <w:t xml:space="preserve"> год –  </w:t>
            </w:r>
            <w:r w:rsidR="00490AFA">
              <w:rPr>
                <w:sz w:val="28"/>
                <w:szCs w:val="28"/>
              </w:rPr>
              <w:t>1</w:t>
            </w:r>
            <w:r w:rsidR="007F5278">
              <w:rPr>
                <w:sz w:val="28"/>
                <w:szCs w:val="28"/>
              </w:rPr>
              <w:t>826</w:t>
            </w:r>
            <w:r w:rsidR="00376812">
              <w:rPr>
                <w:sz w:val="28"/>
                <w:szCs w:val="28"/>
              </w:rPr>
              <w:t>4</w:t>
            </w:r>
            <w:r w:rsidR="007F5278">
              <w:rPr>
                <w:sz w:val="28"/>
                <w:szCs w:val="28"/>
              </w:rPr>
              <w:t>0,9</w:t>
            </w:r>
            <w:r w:rsidRPr="00E856A1">
              <w:rPr>
                <w:sz w:val="28"/>
                <w:szCs w:val="28"/>
              </w:rPr>
              <w:t xml:space="preserve"> тыс. рублей;</w:t>
            </w: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</w:t>
            </w:r>
            <w:r w:rsidR="00EB0B4C" w:rsidRPr="00E856A1">
              <w:rPr>
                <w:sz w:val="28"/>
                <w:szCs w:val="28"/>
              </w:rPr>
              <w:t>24</w:t>
            </w:r>
            <w:r w:rsidRPr="00E856A1">
              <w:rPr>
                <w:sz w:val="28"/>
                <w:szCs w:val="28"/>
              </w:rPr>
              <w:t xml:space="preserve"> год –  </w:t>
            </w:r>
            <w:r w:rsidR="006709C7">
              <w:rPr>
                <w:sz w:val="28"/>
                <w:szCs w:val="28"/>
              </w:rPr>
              <w:t>199540,9</w:t>
            </w:r>
            <w:r w:rsidR="00490AFA">
              <w:rPr>
                <w:sz w:val="28"/>
                <w:szCs w:val="28"/>
              </w:rPr>
              <w:t xml:space="preserve"> </w:t>
            </w:r>
            <w:r w:rsidRPr="00E856A1">
              <w:rPr>
                <w:sz w:val="28"/>
                <w:szCs w:val="28"/>
              </w:rPr>
              <w:t>тыс. рублей;</w:t>
            </w: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</w:t>
            </w:r>
            <w:r w:rsidR="00EB0B4C" w:rsidRPr="00E856A1">
              <w:rPr>
                <w:sz w:val="28"/>
                <w:szCs w:val="28"/>
              </w:rPr>
              <w:t>25</w:t>
            </w:r>
            <w:r w:rsidRPr="00E856A1">
              <w:rPr>
                <w:sz w:val="28"/>
                <w:szCs w:val="28"/>
              </w:rPr>
              <w:t xml:space="preserve"> год –  </w:t>
            </w:r>
            <w:r w:rsidR="006709C7">
              <w:rPr>
                <w:sz w:val="28"/>
                <w:szCs w:val="28"/>
              </w:rPr>
              <w:t>195442,8</w:t>
            </w:r>
            <w:r w:rsidR="003C7FF4">
              <w:rPr>
                <w:sz w:val="28"/>
                <w:szCs w:val="28"/>
              </w:rPr>
              <w:t xml:space="preserve"> </w:t>
            </w:r>
            <w:r w:rsidRPr="00E856A1">
              <w:rPr>
                <w:sz w:val="28"/>
                <w:szCs w:val="28"/>
              </w:rPr>
              <w:t>тыс. рублей;</w:t>
            </w:r>
          </w:p>
          <w:p w:rsidR="00CA1FFA" w:rsidRPr="00E856A1" w:rsidRDefault="00CA1FFA" w:rsidP="00AE12CA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202</w:t>
            </w:r>
            <w:r w:rsidR="00EB0B4C" w:rsidRPr="00E856A1">
              <w:rPr>
                <w:sz w:val="28"/>
                <w:szCs w:val="28"/>
              </w:rPr>
              <w:t>6</w:t>
            </w:r>
            <w:r w:rsidRPr="00E856A1">
              <w:rPr>
                <w:sz w:val="28"/>
                <w:szCs w:val="28"/>
              </w:rPr>
              <w:t xml:space="preserve"> год –  </w:t>
            </w:r>
            <w:r w:rsidR="00D43DB0">
              <w:rPr>
                <w:sz w:val="28"/>
                <w:szCs w:val="28"/>
              </w:rPr>
              <w:t>187996,1</w:t>
            </w:r>
            <w:r w:rsidRPr="00E856A1">
              <w:rPr>
                <w:sz w:val="28"/>
                <w:szCs w:val="28"/>
              </w:rPr>
              <w:t xml:space="preserve"> тыс. рублей</w:t>
            </w:r>
            <w:r w:rsidR="00614E92" w:rsidRPr="00E856A1">
              <w:rPr>
                <w:sz w:val="28"/>
                <w:szCs w:val="28"/>
              </w:rPr>
              <w:t>.</w:t>
            </w:r>
          </w:p>
          <w:p w:rsidR="00CA1FFA" w:rsidRPr="00F01B05" w:rsidRDefault="00CA1FFA" w:rsidP="00AE12CA">
            <w:pPr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:rsidR="00614E92" w:rsidRPr="00E856A1" w:rsidRDefault="00830D9B" w:rsidP="00811024">
      <w:pPr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-405765</wp:posOffset>
                </wp:positionV>
                <wp:extent cx="342900" cy="291465"/>
                <wp:effectExtent l="0" t="0" r="0" b="3810"/>
                <wp:wrapNone/>
                <wp:docPr id="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CA0" w:rsidRPr="00AE12CA" w:rsidRDefault="007A1CA0" w:rsidP="00811024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02.95pt;margin-top:-31.95pt;width:27pt;height:22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26hA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" stroked="f">
                <v:textbox>
                  <w:txbxContent>
                    <w:p w:rsidR="007A1CA0" w:rsidRPr="00AE12CA" w:rsidRDefault="007A1CA0" w:rsidP="00811024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F01B05" w:rsidRDefault="00F01B05" w:rsidP="00811024">
      <w:pPr>
        <w:jc w:val="both"/>
        <w:rPr>
          <w:sz w:val="28"/>
          <w:szCs w:val="28"/>
        </w:rPr>
      </w:pPr>
    </w:p>
    <w:p w:rsidR="006709C7" w:rsidRDefault="006709C7" w:rsidP="0081102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70D3D" w:rsidRDefault="006709C7" w:rsidP="0081102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A1FFA" w:rsidRPr="00E856A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70D3D">
        <w:rPr>
          <w:sz w:val="28"/>
          <w:szCs w:val="28"/>
        </w:rPr>
        <w:t xml:space="preserve"> </w:t>
      </w:r>
      <w:r w:rsidR="00CA1FFA" w:rsidRPr="00E856A1">
        <w:rPr>
          <w:sz w:val="28"/>
          <w:szCs w:val="28"/>
        </w:rPr>
        <w:t xml:space="preserve">управления образования </w:t>
      </w:r>
    </w:p>
    <w:p w:rsidR="00B30DF7" w:rsidRDefault="00614E92" w:rsidP="00570D3D">
      <w:pPr>
        <w:jc w:val="both"/>
        <w:rPr>
          <w:sz w:val="28"/>
          <w:szCs w:val="28"/>
        </w:rPr>
      </w:pPr>
      <w:r w:rsidRPr="00E856A1">
        <w:rPr>
          <w:sz w:val="28"/>
          <w:szCs w:val="28"/>
        </w:rPr>
        <w:t>а</w:t>
      </w:r>
      <w:r w:rsidR="00CA1FFA" w:rsidRPr="00E856A1">
        <w:rPr>
          <w:sz w:val="28"/>
          <w:szCs w:val="28"/>
        </w:rPr>
        <w:t xml:space="preserve">дминистрации муниципального образования </w:t>
      </w:r>
    </w:p>
    <w:p w:rsidR="00CA1FFA" w:rsidRPr="008C59CC" w:rsidRDefault="00CA1FFA" w:rsidP="00B30DF7">
      <w:pPr>
        <w:rPr>
          <w:sz w:val="28"/>
          <w:szCs w:val="28"/>
        </w:rPr>
      </w:pPr>
      <w:r w:rsidRPr="00E856A1">
        <w:rPr>
          <w:sz w:val="28"/>
          <w:szCs w:val="28"/>
        </w:rPr>
        <w:t>Белоглинский район</w:t>
      </w:r>
      <w:r w:rsidR="006D46BC">
        <w:rPr>
          <w:sz w:val="28"/>
          <w:szCs w:val="28"/>
        </w:rPr>
        <w:t xml:space="preserve">      </w:t>
      </w:r>
      <w:r w:rsidR="001E7D48">
        <w:rPr>
          <w:sz w:val="28"/>
          <w:szCs w:val="28"/>
        </w:rPr>
        <w:t xml:space="preserve">        </w:t>
      </w:r>
      <w:r w:rsidR="006709C7">
        <w:rPr>
          <w:sz w:val="28"/>
          <w:szCs w:val="28"/>
        </w:rPr>
        <w:t xml:space="preserve">        </w:t>
      </w:r>
      <w:r w:rsidR="001E7D48">
        <w:rPr>
          <w:sz w:val="28"/>
          <w:szCs w:val="28"/>
        </w:rPr>
        <w:t xml:space="preserve"> </w:t>
      </w:r>
      <w:r w:rsidR="005D4787">
        <w:rPr>
          <w:sz w:val="28"/>
          <w:szCs w:val="28"/>
        </w:rPr>
        <w:t xml:space="preserve">      </w:t>
      </w:r>
      <w:r w:rsidR="006D46BC">
        <w:rPr>
          <w:sz w:val="28"/>
          <w:szCs w:val="28"/>
        </w:rPr>
        <w:t xml:space="preserve">         </w:t>
      </w:r>
      <w:r w:rsidR="00B30DF7">
        <w:rPr>
          <w:sz w:val="28"/>
          <w:szCs w:val="28"/>
        </w:rPr>
        <w:t xml:space="preserve">   </w:t>
      </w:r>
      <w:r w:rsidR="006D46BC">
        <w:rPr>
          <w:sz w:val="28"/>
          <w:szCs w:val="28"/>
        </w:rPr>
        <w:t xml:space="preserve">                                         </w:t>
      </w:r>
      <w:r w:rsidR="006709C7">
        <w:rPr>
          <w:sz w:val="28"/>
          <w:szCs w:val="28"/>
        </w:rPr>
        <w:t>О.Б. Шпак</w:t>
      </w:r>
    </w:p>
    <w:p w:rsidR="00CA1FFA" w:rsidRPr="00D029DD" w:rsidRDefault="00CA1FFA" w:rsidP="00811024">
      <w:pPr>
        <w:pStyle w:val="11"/>
        <w:autoSpaceDE w:val="0"/>
        <w:autoSpaceDN w:val="0"/>
        <w:adjustRightInd w:val="0"/>
        <w:jc w:val="both"/>
        <w:rPr>
          <w:sz w:val="28"/>
          <w:szCs w:val="28"/>
        </w:rPr>
        <w:sectPr w:rsidR="00CA1FFA" w:rsidRPr="00D029DD" w:rsidSect="00B84AC8">
          <w:headerReference w:type="default" r:id="rId10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</w:p>
    <w:p w:rsidR="00F51AAD" w:rsidRDefault="00830D9B" w:rsidP="00811024">
      <w:pPr>
        <w:pStyle w:val="1"/>
        <w:numPr>
          <w:ilvl w:val="0"/>
          <w:numId w:val="2"/>
        </w:numPr>
        <w:rPr>
          <w:color w:val="auto"/>
          <w:lang w:val="ru-RU"/>
        </w:rPr>
      </w:pPr>
      <w:r>
        <w:rPr>
          <w:noProof/>
          <w:color w:val="auto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-434340</wp:posOffset>
                </wp:positionV>
                <wp:extent cx="381000" cy="299085"/>
                <wp:effectExtent l="13335" t="9525" r="5715" b="5715"/>
                <wp:wrapNone/>
                <wp:docPr id="8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A0" w:rsidRPr="00E924E8" w:rsidRDefault="007A1CA0" w:rsidP="00811024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228pt;margin-top:-34.2pt;width:30pt;height:23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" strokecolor="white">
                <v:textbox>
                  <w:txbxContent>
                    <w:p w:rsidR="007A1CA0" w:rsidRPr="00E924E8" w:rsidRDefault="007A1CA0" w:rsidP="00811024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CA1FFA" w:rsidRPr="00311386">
        <w:rPr>
          <w:color w:val="auto"/>
          <w:lang w:val="ru-RU"/>
        </w:rPr>
        <w:t>Характеристика текущег</w:t>
      </w:r>
      <w:r w:rsidR="00AD3907" w:rsidRPr="00311386">
        <w:rPr>
          <w:color w:val="auto"/>
          <w:lang w:val="ru-RU"/>
        </w:rPr>
        <w:t>о состояния и основные проблемы</w:t>
      </w:r>
      <w:r w:rsidR="00CA1FFA" w:rsidRPr="00311386">
        <w:rPr>
          <w:color w:val="auto"/>
          <w:lang w:val="ru-RU"/>
        </w:rPr>
        <w:t xml:space="preserve"> в области </w:t>
      </w:r>
    </w:p>
    <w:p w:rsidR="00CA1FFA" w:rsidRPr="00311386" w:rsidRDefault="00CA1FFA" w:rsidP="00F51AAD">
      <w:pPr>
        <w:pStyle w:val="1"/>
        <w:ind w:left="398"/>
        <w:rPr>
          <w:color w:val="auto"/>
          <w:lang w:val="ru-RU"/>
        </w:rPr>
      </w:pPr>
      <w:r w:rsidRPr="00311386">
        <w:rPr>
          <w:color w:val="auto"/>
          <w:lang w:val="ru-RU"/>
        </w:rPr>
        <w:t xml:space="preserve">образования </w:t>
      </w:r>
      <w:r w:rsidR="00A84547" w:rsidRPr="00311386">
        <w:rPr>
          <w:color w:val="auto"/>
          <w:lang w:val="ru-RU"/>
        </w:rPr>
        <w:t>Белоглинского района</w:t>
      </w:r>
    </w:p>
    <w:p w:rsidR="00A84547" w:rsidRPr="00311386" w:rsidRDefault="00A84547" w:rsidP="00A84547"/>
    <w:p w:rsidR="00CA1FFA" w:rsidRPr="00311386" w:rsidRDefault="00CA1FFA" w:rsidP="00811024">
      <w:pPr>
        <w:pStyle w:val="11"/>
        <w:ind w:left="0"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>В системе обра</w:t>
      </w:r>
      <w:r w:rsidR="00AD3907" w:rsidRPr="00311386">
        <w:rPr>
          <w:sz w:val="28"/>
          <w:szCs w:val="28"/>
        </w:rPr>
        <w:t xml:space="preserve">зования района функционирует 27 </w:t>
      </w:r>
      <w:r w:rsidRPr="00311386">
        <w:rPr>
          <w:sz w:val="28"/>
          <w:szCs w:val="28"/>
        </w:rPr>
        <w:t>образовательных учреждений: 12 школ, 1</w:t>
      </w:r>
      <w:r w:rsidR="00AD3907" w:rsidRPr="00311386">
        <w:rPr>
          <w:sz w:val="28"/>
          <w:szCs w:val="28"/>
        </w:rPr>
        <w:t>3</w:t>
      </w:r>
      <w:r w:rsidRPr="00311386">
        <w:rPr>
          <w:sz w:val="28"/>
          <w:szCs w:val="28"/>
        </w:rPr>
        <w:t xml:space="preserve"> детских садов, 2 учреждения дополнительного образования детей. В них обучается, воспитывается и работает более </w:t>
      </w:r>
      <w:r w:rsidR="00AD3907" w:rsidRPr="00311386">
        <w:rPr>
          <w:sz w:val="28"/>
          <w:szCs w:val="28"/>
        </w:rPr>
        <w:t>5 тысяч человек. С 2014</w:t>
      </w:r>
      <w:r w:rsidRPr="00311386">
        <w:rPr>
          <w:sz w:val="28"/>
          <w:szCs w:val="28"/>
        </w:rPr>
        <w:t xml:space="preserve"> п</w:t>
      </w:r>
      <w:r w:rsidR="00AD3907" w:rsidRPr="00311386">
        <w:rPr>
          <w:sz w:val="28"/>
          <w:szCs w:val="28"/>
        </w:rPr>
        <w:t>о 201</w:t>
      </w:r>
      <w:r w:rsidR="00510387">
        <w:rPr>
          <w:sz w:val="28"/>
          <w:szCs w:val="28"/>
        </w:rPr>
        <w:t>8</w:t>
      </w:r>
      <w:r w:rsidRPr="00311386">
        <w:rPr>
          <w:sz w:val="28"/>
          <w:szCs w:val="28"/>
        </w:rPr>
        <w:t xml:space="preserve"> годы образовательными учреждениями реализ</w:t>
      </w:r>
      <w:r w:rsidR="00510387">
        <w:rPr>
          <w:sz w:val="28"/>
          <w:szCs w:val="28"/>
        </w:rPr>
        <w:t>уются</w:t>
      </w:r>
      <w:r w:rsidRPr="00311386">
        <w:rPr>
          <w:sz w:val="28"/>
          <w:szCs w:val="28"/>
        </w:rPr>
        <w:t xml:space="preserve"> краевые и муниципальные  программы в области образования.</w:t>
      </w:r>
    </w:p>
    <w:p w:rsidR="00CA1FFA" w:rsidRPr="00311386" w:rsidRDefault="00CA1FFA" w:rsidP="00811024">
      <w:pPr>
        <w:pStyle w:val="11"/>
        <w:ind w:left="0"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>В ходе реализации указанных программ уда</w:t>
      </w:r>
      <w:r w:rsidR="00510387">
        <w:rPr>
          <w:sz w:val="28"/>
          <w:szCs w:val="28"/>
        </w:rPr>
        <w:t>ётся</w:t>
      </w:r>
      <w:r w:rsidRPr="00311386">
        <w:rPr>
          <w:sz w:val="28"/>
          <w:szCs w:val="28"/>
        </w:rPr>
        <w:t xml:space="preserve"> значительно улучшить  материальную базу образовательных учреждений, безопасность, оснащенность учебных кабинетов. </w:t>
      </w:r>
    </w:p>
    <w:p w:rsidR="00CA1FFA" w:rsidRPr="00311386" w:rsidRDefault="00CA1FFA" w:rsidP="00811024">
      <w:pPr>
        <w:pStyle w:val="11"/>
        <w:ind w:left="0"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 xml:space="preserve">Во всех школах выполнены работы по устройству автоматической         пожарной </w:t>
      </w:r>
      <w:r w:rsidR="00AD3907" w:rsidRPr="00311386">
        <w:rPr>
          <w:sz w:val="28"/>
          <w:szCs w:val="28"/>
        </w:rPr>
        <w:t xml:space="preserve">сигнализации, на 5 лет сделана </w:t>
      </w:r>
      <w:r w:rsidRPr="00311386">
        <w:rPr>
          <w:sz w:val="28"/>
          <w:szCs w:val="28"/>
        </w:rPr>
        <w:t>пропитка чердачных помещений не</w:t>
      </w:r>
      <w:r w:rsidR="00AD3907" w:rsidRPr="00311386">
        <w:rPr>
          <w:sz w:val="28"/>
          <w:szCs w:val="28"/>
        </w:rPr>
        <w:t>горючим составом, во всех школах, детских садах и учреждениях дополнительного образования</w:t>
      </w:r>
      <w:r w:rsidRPr="00311386">
        <w:rPr>
          <w:sz w:val="28"/>
          <w:szCs w:val="28"/>
        </w:rPr>
        <w:t xml:space="preserve"> установлено</w:t>
      </w:r>
      <w:r w:rsidR="00AD3907" w:rsidRPr="00311386">
        <w:rPr>
          <w:sz w:val="28"/>
          <w:szCs w:val="28"/>
        </w:rPr>
        <w:t xml:space="preserve"> наружная система</w:t>
      </w:r>
      <w:r w:rsidRPr="00311386">
        <w:rPr>
          <w:sz w:val="28"/>
          <w:szCs w:val="28"/>
        </w:rPr>
        <w:t xml:space="preserve"> видеонаблюдени</w:t>
      </w:r>
      <w:r w:rsidR="00AD3907" w:rsidRPr="00311386">
        <w:rPr>
          <w:sz w:val="28"/>
          <w:szCs w:val="28"/>
        </w:rPr>
        <w:t>я</w:t>
      </w:r>
      <w:r w:rsidRPr="00311386">
        <w:rPr>
          <w:sz w:val="28"/>
          <w:szCs w:val="28"/>
        </w:rPr>
        <w:t>.</w:t>
      </w:r>
      <w:r w:rsidR="00AD3907" w:rsidRPr="00311386">
        <w:rPr>
          <w:sz w:val="28"/>
          <w:szCs w:val="28"/>
        </w:rPr>
        <w:t xml:space="preserve"> Две школы полностью оснащены внутренней и наружной системами видеонаблюдения и видеозаписи.</w:t>
      </w:r>
    </w:p>
    <w:p w:rsidR="00CA1FFA" w:rsidRPr="00311386" w:rsidRDefault="00CA1FFA" w:rsidP="00811024">
      <w:pPr>
        <w:pStyle w:val="11"/>
        <w:ind w:left="0"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 xml:space="preserve">Обеспечена безопасность перевозок школьников. В перевозках задействовано 10 единиц транспорта, все автобусы оборудованы в соответствии с требованиями ГОСТ Р51160-90 «Автобусы для перевозки детей». На всех автобусах установлены тахографы. </w:t>
      </w:r>
      <w:r w:rsidR="00AD3907" w:rsidRPr="00311386">
        <w:rPr>
          <w:sz w:val="28"/>
          <w:szCs w:val="28"/>
        </w:rPr>
        <w:t>В период с 2015 по 2018 год обновлен парк автобусов. Приобретены 5 новых единиц транспорта за счет краевого и муниципального бюджетов.</w:t>
      </w:r>
    </w:p>
    <w:p w:rsidR="00CA1FFA" w:rsidRPr="00311386" w:rsidRDefault="00CA1FFA" w:rsidP="00811024">
      <w:pPr>
        <w:pStyle w:val="11"/>
        <w:ind w:left="0"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>Постоянное внимание уделялось совершенствованию организации школьного питания. Во всех школах - 100 % охват детей горячими завтраками по единому меню</w:t>
      </w:r>
      <w:r w:rsidR="007E2529">
        <w:rPr>
          <w:sz w:val="28"/>
          <w:szCs w:val="28"/>
        </w:rPr>
        <w:t xml:space="preserve">.  </w:t>
      </w:r>
      <w:r w:rsidRPr="00311386">
        <w:rPr>
          <w:sz w:val="28"/>
          <w:szCs w:val="28"/>
        </w:rPr>
        <w:t xml:space="preserve">Льготное питание за счет средств благотворительного фонда «Наш Дом» получают </w:t>
      </w:r>
      <w:r w:rsidR="00AD3907" w:rsidRPr="00311386">
        <w:rPr>
          <w:sz w:val="28"/>
          <w:szCs w:val="28"/>
        </w:rPr>
        <w:t xml:space="preserve">280 </w:t>
      </w:r>
      <w:r w:rsidRPr="00311386">
        <w:rPr>
          <w:sz w:val="28"/>
          <w:szCs w:val="28"/>
        </w:rPr>
        <w:t>школьников.</w:t>
      </w:r>
    </w:p>
    <w:p w:rsidR="00CA1FFA" w:rsidRPr="00311386" w:rsidRDefault="00CA1FFA" w:rsidP="00811024">
      <w:pPr>
        <w:pStyle w:val="11"/>
        <w:ind w:left="0"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>Повысилась оснащенность образовательных уч</w:t>
      </w:r>
      <w:r w:rsidR="00AD3907" w:rsidRPr="00311386">
        <w:rPr>
          <w:sz w:val="28"/>
          <w:szCs w:val="28"/>
        </w:rPr>
        <w:t xml:space="preserve">реждений компьютерной техникой. </w:t>
      </w:r>
      <w:r w:rsidRPr="00311386">
        <w:rPr>
          <w:sz w:val="28"/>
          <w:szCs w:val="28"/>
        </w:rPr>
        <w:t>Все школы подключены к сети Интернет. Обеспеченность бесплатными учебниками составляет - 100 %.</w:t>
      </w:r>
    </w:p>
    <w:p w:rsidR="00CA1FFA" w:rsidRPr="00311386" w:rsidRDefault="00CA1FFA" w:rsidP="00811024">
      <w:pPr>
        <w:pStyle w:val="11"/>
        <w:ind w:left="0"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 xml:space="preserve">Введена предпрофильная подготовка учащихся во всех образовательных учреждениях. </w:t>
      </w:r>
      <w:r w:rsidR="00AD3907" w:rsidRPr="00311386">
        <w:rPr>
          <w:sz w:val="28"/>
          <w:szCs w:val="28"/>
        </w:rPr>
        <w:t xml:space="preserve">Открыты профильные 10-е классы </w:t>
      </w:r>
      <w:r w:rsidR="0078391A" w:rsidRPr="00311386">
        <w:rPr>
          <w:sz w:val="28"/>
          <w:szCs w:val="28"/>
        </w:rPr>
        <w:t>во всех школах.</w:t>
      </w:r>
    </w:p>
    <w:p w:rsidR="0078391A" w:rsidRPr="00311386" w:rsidRDefault="0078391A" w:rsidP="00811024">
      <w:pPr>
        <w:pStyle w:val="11"/>
        <w:ind w:left="0"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>Внедрены федеральные государственные образовательные стандарты</w:t>
      </w:r>
      <w:r w:rsidR="007E2529">
        <w:rPr>
          <w:sz w:val="28"/>
          <w:szCs w:val="28"/>
        </w:rPr>
        <w:t xml:space="preserve"> </w:t>
      </w:r>
      <w:r w:rsidRPr="00311386">
        <w:rPr>
          <w:sz w:val="28"/>
          <w:szCs w:val="28"/>
        </w:rPr>
        <w:t>по программам начального, основного и общего образования, по программам дошкольного образования во всех образовательных учреждениях Белоглинского района.</w:t>
      </w:r>
    </w:p>
    <w:p w:rsidR="0078391A" w:rsidRPr="00311386" w:rsidRDefault="00CA1FFA" w:rsidP="00811024">
      <w:pPr>
        <w:pStyle w:val="11"/>
        <w:ind w:left="0"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>Требует дальнейшего совершенствования систем</w:t>
      </w:r>
      <w:r w:rsidR="0078391A" w:rsidRPr="00311386">
        <w:rPr>
          <w:sz w:val="28"/>
          <w:szCs w:val="28"/>
        </w:rPr>
        <w:t>а</w:t>
      </w:r>
      <w:r w:rsidRPr="00311386">
        <w:rPr>
          <w:sz w:val="28"/>
          <w:szCs w:val="28"/>
        </w:rPr>
        <w:t xml:space="preserve"> оценки качества обра</w:t>
      </w:r>
      <w:r w:rsidR="0078391A" w:rsidRPr="00311386">
        <w:rPr>
          <w:sz w:val="28"/>
          <w:szCs w:val="28"/>
        </w:rPr>
        <w:t>зования на всех уровнях</w:t>
      </w:r>
      <w:r w:rsidR="00830D9B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375285</wp:posOffset>
                </wp:positionV>
                <wp:extent cx="239395" cy="264160"/>
                <wp:effectExtent l="3810" t="0" r="4445" b="3810"/>
                <wp:wrapNone/>
                <wp:docPr id="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CA0" w:rsidRPr="008113AD" w:rsidRDefault="007A1CA0" w:rsidP="008110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-126pt;margin-top:29.55pt;width:18.85pt;height:20.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3Se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" stroked="f">
                <v:textbox>
                  <w:txbxContent>
                    <w:p w:rsidR="007A1CA0" w:rsidRPr="008113AD" w:rsidRDefault="007A1CA0" w:rsidP="00811024"/>
                  </w:txbxContent>
                </v:textbox>
              </v:shape>
            </w:pict>
          </mc:Fallback>
        </mc:AlternateContent>
      </w:r>
      <w:r w:rsidR="0078391A" w:rsidRPr="00311386">
        <w:rPr>
          <w:sz w:val="28"/>
          <w:szCs w:val="28"/>
        </w:rPr>
        <w:t>.</w:t>
      </w:r>
    </w:p>
    <w:p w:rsidR="00CA1FFA" w:rsidRPr="00311386" w:rsidRDefault="00CA1FFA" w:rsidP="00811024">
      <w:pPr>
        <w:pStyle w:val="11"/>
        <w:ind w:left="0"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 xml:space="preserve">Проведен комплекс мероприятий по повышению престижа педагогической профессии, квалификацию повысили более 80 % учителей, воспитателей, обеспечено участие педагогических работников, учащихся в районных и краевых </w:t>
      </w:r>
      <w:r w:rsidR="0078391A" w:rsidRPr="00311386">
        <w:rPr>
          <w:sz w:val="28"/>
          <w:szCs w:val="28"/>
        </w:rPr>
        <w:t>фор</w:t>
      </w:r>
      <w:r w:rsidRPr="00311386">
        <w:rPr>
          <w:sz w:val="28"/>
          <w:szCs w:val="28"/>
        </w:rPr>
        <w:t>у</w:t>
      </w:r>
      <w:r w:rsidR="00F51AAD">
        <w:rPr>
          <w:sz w:val="28"/>
          <w:szCs w:val="28"/>
        </w:rPr>
        <w:t>м</w:t>
      </w:r>
      <w:r w:rsidRPr="00311386">
        <w:rPr>
          <w:sz w:val="28"/>
          <w:szCs w:val="28"/>
        </w:rPr>
        <w:t>ах, конференциях и других мероприятиях.</w:t>
      </w:r>
    </w:p>
    <w:p w:rsidR="00CA1FFA" w:rsidRPr="00311386" w:rsidRDefault="00CA1FFA" w:rsidP="00811024">
      <w:pPr>
        <w:pStyle w:val="11"/>
        <w:ind w:left="0"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 xml:space="preserve">В связи с усилением требований к процедуре проведения государственной итоговой аттестации для обеспечения информационной безопасности </w:t>
      </w:r>
      <w:r w:rsidR="0078391A" w:rsidRPr="00311386">
        <w:rPr>
          <w:sz w:val="28"/>
          <w:szCs w:val="28"/>
        </w:rPr>
        <w:t xml:space="preserve">пункт проведения экзаменов </w:t>
      </w:r>
      <w:r w:rsidRPr="00311386">
        <w:rPr>
          <w:sz w:val="28"/>
          <w:szCs w:val="28"/>
        </w:rPr>
        <w:t>обеспеч</w:t>
      </w:r>
      <w:r w:rsidR="0078391A" w:rsidRPr="00311386">
        <w:rPr>
          <w:sz w:val="28"/>
          <w:szCs w:val="28"/>
        </w:rPr>
        <w:t>ен</w:t>
      </w:r>
      <w:r w:rsidRPr="00311386">
        <w:rPr>
          <w:sz w:val="28"/>
          <w:szCs w:val="28"/>
        </w:rPr>
        <w:t>on-line</w:t>
      </w:r>
      <w:r w:rsidR="0078391A" w:rsidRPr="00311386">
        <w:rPr>
          <w:sz w:val="28"/>
          <w:szCs w:val="28"/>
        </w:rPr>
        <w:t>видео</w:t>
      </w:r>
      <w:r w:rsidR="0064562D">
        <w:rPr>
          <w:sz w:val="28"/>
          <w:szCs w:val="28"/>
        </w:rPr>
        <w:t xml:space="preserve"> </w:t>
      </w:r>
      <w:r w:rsidR="0078391A" w:rsidRPr="00311386">
        <w:rPr>
          <w:sz w:val="28"/>
          <w:szCs w:val="28"/>
        </w:rPr>
        <w:t>наблюдением</w:t>
      </w:r>
      <w:r w:rsidR="005818DA" w:rsidRPr="00311386">
        <w:rPr>
          <w:sz w:val="28"/>
          <w:szCs w:val="28"/>
        </w:rPr>
        <w:t xml:space="preserve">, </w:t>
      </w:r>
      <w:r w:rsidRPr="00311386">
        <w:rPr>
          <w:sz w:val="28"/>
          <w:szCs w:val="28"/>
        </w:rPr>
        <w:t>орг</w:t>
      </w:r>
      <w:r w:rsidR="005818DA" w:rsidRPr="00311386">
        <w:rPr>
          <w:sz w:val="28"/>
          <w:szCs w:val="28"/>
        </w:rPr>
        <w:t>анизована</w:t>
      </w:r>
      <w:r w:rsidRPr="00311386">
        <w:rPr>
          <w:sz w:val="28"/>
          <w:szCs w:val="28"/>
        </w:rPr>
        <w:t xml:space="preserve"> печать </w:t>
      </w:r>
      <w:r w:rsidRPr="00311386">
        <w:rPr>
          <w:sz w:val="28"/>
          <w:szCs w:val="28"/>
        </w:rPr>
        <w:lastRenderedPageBreak/>
        <w:t>контрольно-измерительных материалов в аудиториях пунктов проведения экзаменов</w:t>
      </w:r>
      <w:r w:rsidR="005818DA" w:rsidRPr="00311386">
        <w:rPr>
          <w:sz w:val="28"/>
          <w:szCs w:val="28"/>
        </w:rPr>
        <w:t>.</w:t>
      </w:r>
    </w:p>
    <w:p w:rsidR="00CA1FFA" w:rsidRPr="00311386" w:rsidRDefault="00830D9B" w:rsidP="00811024">
      <w:pPr>
        <w:pStyle w:val="11"/>
        <w:ind w:left="0"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-866140</wp:posOffset>
                </wp:positionV>
                <wp:extent cx="381000" cy="299085"/>
                <wp:effectExtent l="13335" t="5715" r="5715" b="9525"/>
                <wp:wrapNone/>
                <wp:docPr id="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A0" w:rsidRPr="00171974" w:rsidRDefault="007A1CA0" w:rsidP="0081102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left:0;text-align:left;margin-left:222pt;margin-top:-68.2pt;width:30pt;height:23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" strokecolor="white">
                <v:textbox>
                  <w:txbxContent>
                    <w:p w:rsidR="007A1CA0" w:rsidRPr="00171974" w:rsidRDefault="007A1CA0" w:rsidP="0081102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CA1FFA" w:rsidRPr="00311386">
        <w:rPr>
          <w:sz w:val="28"/>
          <w:szCs w:val="28"/>
        </w:rPr>
        <w:t>Вместе с тем в системе образования сохраняется ряд нерешенных проблем. Уровень образования части выпускников не отвечает современным требованиям. Не налажена качественная работа с сильными учащимися, одаренными детьми. Не качественно проводится олимпиадная подготовка школьников.</w:t>
      </w:r>
    </w:p>
    <w:p w:rsidR="00CA1FFA" w:rsidRPr="00311386" w:rsidRDefault="00830D9B" w:rsidP="00811024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1176020</wp:posOffset>
                </wp:positionV>
                <wp:extent cx="114300" cy="426085"/>
                <wp:effectExtent l="13335" t="12700" r="5715" b="8890"/>
                <wp:wrapNone/>
                <wp:docPr id="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A0" w:rsidRDefault="007A1CA0" w:rsidP="008110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left:0;text-align:left;margin-left:486pt;margin-top:92.6pt;width:9pt;height:33.55pt;flip:x 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" strokecolor="white">
                <v:textbox>
                  <w:txbxContent>
                    <w:p w:rsidR="007A1CA0" w:rsidRDefault="007A1CA0" w:rsidP="00811024"/>
                  </w:txbxContent>
                </v:textbox>
              </v:rect>
            </w:pict>
          </mc:Fallback>
        </mc:AlternateContent>
      </w:r>
      <w:r w:rsidR="00CA1FFA" w:rsidRPr="00311386">
        <w:rPr>
          <w:sz w:val="28"/>
          <w:szCs w:val="28"/>
        </w:rPr>
        <w:t>Для сохранения здоровья детей и организации полноценного питания не во всех образовательных учреждениях созданы необходимые условия</w:t>
      </w:r>
      <w:r w:rsidR="00852169" w:rsidRPr="00311386">
        <w:rPr>
          <w:sz w:val="28"/>
          <w:szCs w:val="28"/>
        </w:rPr>
        <w:t>, пищеблоки образовательных учреждений нуждаются в капитальном ремонте и обновлении оборудования</w:t>
      </w:r>
      <w:r w:rsidR="00CA1FFA" w:rsidRPr="00311386">
        <w:rPr>
          <w:sz w:val="28"/>
          <w:szCs w:val="28"/>
        </w:rPr>
        <w:t>. Не проведен весь комп</w:t>
      </w:r>
      <w:r w:rsidR="00852169" w:rsidRPr="00311386">
        <w:rPr>
          <w:sz w:val="28"/>
          <w:szCs w:val="28"/>
        </w:rPr>
        <w:t xml:space="preserve">лекс мероприятий по обеспечению </w:t>
      </w:r>
      <w:r w:rsidR="00CA1FFA" w:rsidRPr="00311386">
        <w:rPr>
          <w:sz w:val="28"/>
          <w:szCs w:val="28"/>
        </w:rPr>
        <w:t>безопасности образовательных учреждений</w:t>
      </w:r>
      <w:r w:rsidR="00852169" w:rsidRPr="00311386">
        <w:rPr>
          <w:sz w:val="28"/>
          <w:szCs w:val="28"/>
        </w:rPr>
        <w:t>. Т</w:t>
      </w:r>
      <w:r w:rsidR="00CA1FFA" w:rsidRPr="00311386">
        <w:rPr>
          <w:sz w:val="28"/>
          <w:szCs w:val="28"/>
        </w:rPr>
        <w:t>ребу</w:t>
      </w:r>
      <w:r w:rsidR="00852169" w:rsidRPr="00311386">
        <w:rPr>
          <w:sz w:val="28"/>
          <w:szCs w:val="28"/>
        </w:rPr>
        <w:t>ю</w:t>
      </w:r>
      <w:r w:rsidR="00CA1FFA" w:rsidRPr="00311386">
        <w:rPr>
          <w:sz w:val="28"/>
          <w:szCs w:val="28"/>
        </w:rPr>
        <w:t>тся ремонты спорт</w:t>
      </w:r>
      <w:r w:rsidR="00852169" w:rsidRPr="00311386">
        <w:rPr>
          <w:sz w:val="28"/>
          <w:szCs w:val="28"/>
        </w:rPr>
        <w:t xml:space="preserve">ивных </w:t>
      </w:r>
      <w:r w:rsidR="00CA1FFA" w:rsidRPr="00311386">
        <w:rPr>
          <w:sz w:val="28"/>
          <w:szCs w:val="28"/>
        </w:rPr>
        <w:t>залов</w:t>
      </w:r>
      <w:r w:rsidR="00852169" w:rsidRPr="00311386">
        <w:rPr>
          <w:sz w:val="28"/>
          <w:szCs w:val="28"/>
        </w:rPr>
        <w:t xml:space="preserve"> школ</w:t>
      </w:r>
      <w:r w:rsidR="00CA1FFA" w:rsidRPr="00311386">
        <w:rPr>
          <w:sz w:val="28"/>
          <w:szCs w:val="28"/>
        </w:rPr>
        <w:t>.</w:t>
      </w:r>
      <w:r w:rsidR="00852169" w:rsidRPr="00311386">
        <w:rPr>
          <w:sz w:val="28"/>
          <w:szCs w:val="28"/>
        </w:rPr>
        <w:t xml:space="preserve"> Необходимо дооснастить оборудование медицински</w:t>
      </w:r>
      <w:r w:rsidR="001E3D03">
        <w:rPr>
          <w:sz w:val="28"/>
          <w:szCs w:val="28"/>
        </w:rPr>
        <w:t>х</w:t>
      </w:r>
      <w:r w:rsidR="00852169" w:rsidRPr="00311386">
        <w:rPr>
          <w:sz w:val="28"/>
          <w:szCs w:val="28"/>
        </w:rPr>
        <w:t xml:space="preserve"> кабинет</w:t>
      </w:r>
      <w:r w:rsidR="001E3D03">
        <w:rPr>
          <w:sz w:val="28"/>
          <w:szCs w:val="28"/>
        </w:rPr>
        <w:t>ов</w:t>
      </w:r>
      <w:r w:rsidR="00852169" w:rsidRPr="00311386">
        <w:rPr>
          <w:sz w:val="28"/>
          <w:szCs w:val="28"/>
        </w:rPr>
        <w:t>.</w:t>
      </w:r>
    </w:p>
    <w:p w:rsidR="00CA1FFA" w:rsidRPr="00311386" w:rsidRDefault="00CA1FFA" w:rsidP="00811024">
      <w:pPr>
        <w:ind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>Повышение заработной платы учителей стало одной из целей реализуемого с 2011 года проекта модернизации системы общего образования. Средняя заработная плата учителей школ за  201</w:t>
      </w:r>
      <w:r w:rsidR="00852169" w:rsidRPr="00311386">
        <w:rPr>
          <w:sz w:val="28"/>
          <w:szCs w:val="28"/>
        </w:rPr>
        <w:t>7</w:t>
      </w:r>
      <w:r w:rsidRPr="00311386">
        <w:rPr>
          <w:sz w:val="28"/>
          <w:szCs w:val="28"/>
        </w:rPr>
        <w:t xml:space="preserve"> год составила     </w:t>
      </w:r>
      <w:r w:rsidR="00311386" w:rsidRPr="00311386">
        <w:rPr>
          <w:sz w:val="28"/>
          <w:szCs w:val="28"/>
        </w:rPr>
        <w:t>28006</w:t>
      </w:r>
      <w:r w:rsidRPr="00311386">
        <w:rPr>
          <w:sz w:val="28"/>
          <w:szCs w:val="28"/>
        </w:rPr>
        <w:t xml:space="preserve"> рублей, педагогических работников  - </w:t>
      </w:r>
      <w:r w:rsidR="00311386" w:rsidRPr="00311386">
        <w:rPr>
          <w:sz w:val="28"/>
          <w:szCs w:val="28"/>
        </w:rPr>
        <w:t>27642</w:t>
      </w:r>
      <w:r w:rsidRPr="00311386">
        <w:rPr>
          <w:sz w:val="28"/>
          <w:szCs w:val="28"/>
        </w:rPr>
        <w:t xml:space="preserve"> руб.</w:t>
      </w:r>
    </w:p>
    <w:p w:rsidR="00CA1FFA" w:rsidRPr="00311386" w:rsidRDefault="00CA1FFA" w:rsidP="00811024">
      <w:pPr>
        <w:ind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 xml:space="preserve">Наряду с учительской повышается заработная плата и педагогических работников детских садов и учреждений дополнительного образования. Средняя заработная плата педагогических работников ДОУ - </w:t>
      </w:r>
      <w:r w:rsidR="00311386" w:rsidRPr="00311386">
        <w:rPr>
          <w:sz w:val="28"/>
          <w:szCs w:val="28"/>
        </w:rPr>
        <w:t>25373</w:t>
      </w:r>
      <w:r w:rsidRPr="00311386">
        <w:rPr>
          <w:sz w:val="28"/>
          <w:szCs w:val="28"/>
        </w:rPr>
        <w:t xml:space="preserve"> руб., педагогов      дополнительного образования - 26 3</w:t>
      </w:r>
      <w:r w:rsidR="00311386" w:rsidRPr="00311386">
        <w:rPr>
          <w:sz w:val="28"/>
          <w:szCs w:val="28"/>
        </w:rPr>
        <w:t>72</w:t>
      </w:r>
      <w:r w:rsidRPr="00311386">
        <w:rPr>
          <w:sz w:val="28"/>
          <w:szCs w:val="28"/>
        </w:rPr>
        <w:t xml:space="preserve"> руб.</w:t>
      </w:r>
    </w:p>
    <w:p w:rsidR="00CA1FFA" w:rsidRPr="00311386" w:rsidRDefault="00CA1FFA" w:rsidP="00811024">
      <w:pPr>
        <w:pStyle w:val="11"/>
        <w:ind w:left="0"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 xml:space="preserve">Из 12 образовательных организаций в настоящее время </w:t>
      </w:r>
      <w:r w:rsidR="00852169" w:rsidRPr="00311386">
        <w:rPr>
          <w:sz w:val="28"/>
          <w:szCs w:val="28"/>
        </w:rPr>
        <w:t>2</w:t>
      </w:r>
      <w:r w:rsidRPr="00311386">
        <w:rPr>
          <w:sz w:val="28"/>
          <w:szCs w:val="28"/>
        </w:rPr>
        <w:t xml:space="preserve"> учреждени</w:t>
      </w:r>
      <w:r w:rsidR="00852169" w:rsidRPr="00311386">
        <w:rPr>
          <w:sz w:val="28"/>
          <w:szCs w:val="28"/>
        </w:rPr>
        <w:t>я</w:t>
      </w:r>
      <w:r w:rsidRPr="00311386">
        <w:rPr>
          <w:sz w:val="28"/>
          <w:szCs w:val="28"/>
        </w:rPr>
        <w:t xml:space="preserve"> име</w:t>
      </w:r>
      <w:r w:rsidR="00852169" w:rsidRPr="00311386">
        <w:rPr>
          <w:sz w:val="28"/>
          <w:szCs w:val="28"/>
        </w:rPr>
        <w:t>ю</w:t>
      </w:r>
      <w:r w:rsidRPr="00311386">
        <w:rPr>
          <w:sz w:val="28"/>
          <w:szCs w:val="28"/>
        </w:rPr>
        <w:t>т услови</w:t>
      </w:r>
      <w:r w:rsidR="00852169" w:rsidRPr="00311386">
        <w:rPr>
          <w:sz w:val="28"/>
          <w:szCs w:val="28"/>
        </w:rPr>
        <w:t>я</w:t>
      </w:r>
      <w:r w:rsidRPr="00311386">
        <w:rPr>
          <w:sz w:val="28"/>
          <w:szCs w:val="28"/>
        </w:rPr>
        <w:t xml:space="preserve"> по обеспечению образовательной деятельности инвалидов. </w:t>
      </w:r>
      <w:r w:rsidR="00852169" w:rsidRPr="00311386">
        <w:rPr>
          <w:sz w:val="28"/>
          <w:szCs w:val="28"/>
        </w:rPr>
        <w:t>Все</w:t>
      </w:r>
      <w:r w:rsidRPr="00311386">
        <w:rPr>
          <w:sz w:val="28"/>
          <w:szCs w:val="28"/>
        </w:rPr>
        <w:t xml:space="preserve"> учреждения имеют паспорта доступно</w:t>
      </w:r>
      <w:r w:rsidR="00852169" w:rsidRPr="00311386">
        <w:rPr>
          <w:sz w:val="28"/>
          <w:szCs w:val="28"/>
        </w:rPr>
        <w:t>сти</w:t>
      </w:r>
      <w:r w:rsidRPr="00311386">
        <w:rPr>
          <w:sz w:val="28"/>
          <w:szCs w:val="28"/>
        </w:rPr>
        <w:t>.</w:t>
      </w:r>
    </w:p>
    <w:p w:rsidR="00CA1FFA" w:rsidRDefault="00CA1FFA" w:rsidP="00811024">
      <w:pPr>
        <w:pStyle w:val="11"/>
        <w:ind w:left="0"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>Решение указанных проблем требует программного подхода и применения механизмов финансовой поддержки.</w:t>
      </w:r>
    </w:p>
    <w:p w:rsidR="007E2529" w:rsidRDefault="00957C0D" w:rsidP="00811024">
      <w:pPr>
        <w:pStyle w:val="11"/>
        <w:ind w:left="0" w:firstLine="709"/>
        <w:jc w:val="both"/>
        <w:rPr>
          <w:sz w:val="28"/>
          <w:szCs w:val="28"/>
        </w:rPr>
      </w:pPr>
      <w:r w:rsidRPr="00957C0D">
        <w:rPr>
          <w:sz w:val="28"/>
          <w:szCs w:val="28"/>
        </w:rPr>
        <w:t>В целях реализации мероприятий федерального проекта «Успех каждого ребенка»</w:t>
      </w:r>
      <w:r w:rsidR="000247AC">
        <w:rPr>
          <w:sz w:val="28"/>
          <w:szCs w:val="28"/>
        </w:rPr>
        <w:t xml:space="preserve">, </w:t>
      </w:r>
      <w:r w:rsidRPr="00957C0D">
        <w:rPr>
          <w:sz w:val="28"/>
          <w:szCs w:val="28"/>
        </w:rPr>
        <w:t xml:space="preserve">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</w:t>
      </w:r>
      <w:r>
        <w:rPr>
          <w:sz w:val="28"/>
          <w:szCs w:val="28"/>
        </w:rPr>
        <w:t>муниципальном образовании Белоглинский район</w:t>
      </w:r>
      <w:r w:rsidRPr="00957C0D">
        <w:rPr>
          <w:sz w:val="28"/>
          <w:szCs w:val="28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</w:t>
      </w:r>
      <w:r>
        <w:rPr>
          <w:sz w:val="28"/>
          <w:szCs w:val="28"/>
        </w:rPr>
        <w:t>Управление образования муниципального образования Белоглинский район</w:t>
      </w:r>
      <w:r w:rsidRPr="00957C0D">
        <w:rPr>
          <w:sz w:val="28"/>
          <w:szCs w:val="28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>
        <w:rPr>
          <w:sz w:val="28"/>
          <w:szCs w:val="28"/>
        </w:rPr>
        <w:t>муниципальном образовании Белоглинский район.</w:t>
      </w:r>
    </w:p>
    <w:p w:rsidR="007E2529" w:rsidRDefault="007E2529" w:rsidP="00811024">
      <w:pPr>
        <w:pStyle w:val="11"/>
        <w:ind w:left="0" w:firstLine="709"/>
        <w:jc w:val="both"/>
        <w:rPr>
          <w:sz w:val="28"/>
          <w:szCs w:val="28"/>
        </w:rPr>
      </w:pPr>
    </w:p>
    <w:p w:rsidR="007E2529" w:rsidRDefault="007E2529" w:rsidP="00811024">
      <w:pPr>
        <w:pStyle w:val="11"/>
        <w:ind w:left="0" w:firstLine="709"/>
        <w:jc w:val="both"/>
        <w:rPr>
          <w:sz w:val="28"/>
          <w:szCs w:val="28"/>
        </w:rPr>
      </w:pPr>
    </w:p>
    <w:p w:rsidR="007E2529" w:rsidRDefault="007E2529" w:rsidP="00811024">
      <w:pPr>
        <w:pStyle w:val="11"/>
        <w:ind w:left="0" w:firstLine="709"/>
        <w:jc w:val="both"/>
        <w:rPr>
          <w:sz w:val="28"/>
          <w:szCs w:val="28"/>
        </w:rPr>
      </w:pPr>
    </w:p>
    <w:p w:rsidR="007E2529" w:rsidRDefault="007E2529" w:rsidP="00811024">
      <w:pPr>
        <w:pStyle w:val="11"/>
        <w:ind w:left="0" w:firstLine="709"/>
        <w:jc w:val="both"/>
        <w:rPr>
          <w:sz w:val="28"/>
          <w:szCs w:val="28"/>
        </w:rPr>
      </w:pPr>
    </w:p>
    <w:p w:rsidR="006D46BC" w:rsidRPr="00311386" w:rsidRDefault="006D46BC" w:rsidP="00811024">
      <w:pPr>
        <w:pStyle w:val="11"/>
        <w:ind w:left="0" w:firstLine="709"/>
        <w:jc w:val="both"/>
        <w:rPr>
          <w:sz w:val="28"/>
          <w:szCs w:val="28"/>
        </w:rPr>
      </w:pPr>
    </w:p>
    <w:p w:rsidR="00CA1FFA" w:rsidRDefault="00830D9B" w:rsidP="00811024">
      <w:pPr>
        <w:pStyle w:val="11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-300990</wp:posOffset>
                </wp:positionV>
                <wp:extent cx="381000" cy="285750"/>
                <wp:effectExtent l="13335" t="9525" r="5715" b="9525"/>
                <wp:wrapNone/>
                <wp:docPr id="7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A0" w:rsidRPr="007E2529" w:rsidRDefault="007A1CA0" w:rsidP="007E2529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left:0;text-align:left;margin-left:237pt;margin-top:-23.7pt;width:30pt;height:22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" strokecolor="white">
                <v:textbox>
                  <w:txbxContent>
                    <w:p w:rsidR="007A1CA0" w:rsidRPr="007E2529" w:rsidRDefault="007A1CA0" w:rsidP="007E2529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CA1FFA" w:rsidRPr="007A1D76">
        <w:rPr>
          <w:b/>
          <w:bCs/>
          <w:sz w:val="28"/>
          <w:szCs w:val="28"/>
        </w:rPr>
        <w:t>Цели, задачи,  целевые показатели</w:t>
      </w:r>
      <w:r w:rsidR="00CA1FFA">
        <w:rPr>
          <w:b/>
          <w:bCs/>
          <w:sz w:val="28"/>
          <w:szCs w:val="28"/>
        </w:rPr>
        <w:t>,</w:t>
      </w:r>
      <w:r w:rsidR="00CA1FFA" w:rsidRPr="007A1D76">
        <w:rPr>
          <w:b/>
          <w:bCs/>
          <w:sz w:val="28"/>
          <w:szCs w:val="28"/>
        </w:rPr>
        <w:t xml:space="preserve"> сроки и этапы реализации</w:t>
      </w:r>
    </w:p>
    <w:p w:rsidR="00CA1FFA" w:rsidRPr="007A1D76" w:rsidRDefault="00CA1FFA" w:rsidP="00811024">
      <w:pPr>
        <w:pStyle w:val="11"/>
        <w:ind w:left="0"/>
        <w:jc w:val="center"/>
        <w:rPr>
          <w:b/>
          <w:bCs/>
          <w:sz w:val="28"/>
          <w:szCs w:val="28"/>
        </w:rPr>
      </w:pPr>
      <w:r w:rsidRPr="007A1D76">
        <w:rPr>
          <w:b/>
          <w:bCs/>
          <w:sz w:val="28"/>
          <w:szCs w:val="28"/>
        </w:rPr>
        <w:t>муниципальной программы</w:t>
      </w:r>
    </w:p>
    <w:p w:rsidR="00CA1FFA" w:rsidRDefault="00CA1FFA" w:rsidP="00811024">
      <w:pPr>
        <w:pStyle w:val="11"/>
        <w:ind w:left="0"/>
        <w:jc w:val="center"/>
        <w:rPr>
          <w:b/>
          <w:bCs/>
          <w:color w:val="000000"/>
          <w:sz w:val="28"/>
          <w:szCs w:val="28"/>
        </w:rPr>
      </w:pPr>
    </w:p>
    <w:p w:rsidR="00CA1FFA" w:rsidRDefault="00CA1FFA" w:rsidP="00811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</w:t>
      </w:r>
      <w:r w:rsidRPr="005B558A">
        <w:rPr>
          <w:sz w:val="28"/>
          <w:szCs w:val="28"/>
        </w:rPr>
        <w:t xml:space="preserve">сновными целями </w:t>
      </w:r>
      <w:r>
        <w:rPr>
          <w:sz w:val="28"/>
          <w:szCs w:val="28"/>
        </w:rPr>
        <w:t xml:space="preserve">муниципальной </w:t>
      </w:r>
      <w:r w:rsidRPr="005B558A">
        <w:rPr>
          <w:sz w:val="28"/>
          <w:szCs w:val="28"/>
        </w:rPr>
        <w:t xml:space="preserve">программы являются: </w:t>
      </w:r>
    </w:p>
    <w:p w:rsidR="00CA1FFA" w:rsidRPr="00F03B5F" w:rsidRDefault="00CA1FFA" w:rsidP="00811024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F03B5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высокого качества </w:t>
      </w:r>
      <w:r w:rsidRPr="00F03B5F">
        <w:rPr>
          <w:rFonts w:ascii="Times New Roman" w:hAnsi="Times New Roman" w:cs="Times New Roman"/>
          <w:sz w:val="28"/>
          <w:szCs w:val="28"/>
        </w:rPr>
        <w:t xml:space="preserve">образования в соответствии с запросами населения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Белоглинский район</w:t>
      </w:r>
      <w:r w:rsidRPr="00F03B5F">
        <w:rPr>
          <w:rFonts w:ascii="Times New Roman" w:hAnsi="Times New Roman" w:cs="Times New Roman"/>
          <w:sz w:val="28"/>
          <w:szCs w:val="28"/>
        </w:rPr>
        <w:t xml:space="preserve"> и перспективными задачами развития экономики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Белоглинский район,</w:t>
      </w:r>
      <w:r w:rsidRPr="00F03B5F">
        <w:rPr>
          <w:rFonts w:ascii="Times New Roman" w:hAnsi="Times New Roman" w:cs="Times New Roman"/>
          <w:sz w:val="28"/>
          <w:szCs w:val="28"/>
        </w:rPr>
        <w:t xml:space="preserve"> Краснодарского края и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1FFA" w:rsidRDefault="00CA1FFA" w:rsidP="00811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детей; </w:t>
      </w:r>
    </w:p>
    <w:p w:rsidR="004A1400" w:rsidRDefault="00CA1FFA" w:rsidP="004A1400">
      <w:pPr>
        <w:rPr>
          <w:rFonts w:eastAsia="TimesNewRomanPS-BoldMT"/>
          <w:sz w:val="28"/>
          <w:szCs w:val="28"/>
        </w:rPr>
      </w:pPr>
      <w:r w:rsidRPr="009A1CF7">
        <w:rPr>
          <w:rFonts w:eastAsia="TimesNewRomanPS-BoldMT"/>
          <w:sz w:val="28"/>
          <w:szCs w:val="28"/>
        </w:rPr>
        <w:t>обеспечение организа</w:t>
      </w:r>
      <w:r>
        <w:rPr>
          <w:rFonts w:eastAsia="TimesNewRomanPS-BoldMT"/>
          <w:sz w:val="28"/>
          <w:szCs w:val="28"/>
        </w:rPr>
        <w:t>ц</w:t>
      </w:r>
      <w:r w:rsidRPr="009A1CF7">
        <w:rPr>
          <w:rFonts w:eastAsia="TimesNewRomanPS-BoldMT"/>
          <w:sz w:val="28"/>
          <w:szCs w:val="28"/>
        </w:rPr>
        <w:t>ионных, информа</w:t>
      </w:r>
      <w:r>
        <w:rPr>
          <w:rFonts w:eastAsia="TimesNewRomanPS-BoldMT"/>
          <w:sz w:val="28"/>
          <w:szCs w:val="28"/>
        </w:rPr>
        <w:t>ц</w:t>
      </w:r>
      <w:r w:rsidRPr="009A1CF7">
        <w:rPr>
          <w:rFonts w:eastAsia="TimesNewRomanPS-BoldMT"/>
          <w:sz w:val="28"/>
          <w:szCs w:val="28"/>
        </w:rPr>
        <w:t>ион</w:t>
      </w:r>
      <w:r>
        <w:rPr>
          <w:rFonts w:eastAsia="TimesNewRomanPS-BoldMT"/>
          <w:sz w:val="28"/>
          <w:szCs w:val="28"/>
        </w:rPr>
        <w:t>н</w:t>
      </w:r>
      <w:r w:rsidRPr="009A1CF7">
        <w:rPr>
          <w:rFonts w:eastAsia="TimesNewRomanPS-BoldMT"/>
          <w:sz w:val="28"/>
          <w:szCs w:val="28"/>
        </w:rPr>
        <w:t>ых</w:t>
      </w:r>
      <w:r w:rsidR="000247AC">
        <w:rPr>
          <w:rFonts w:eastAsia="TimesNewRomanPS-BoldMT"/>
          <w:sz w:val="28"/>
          <w:szCs w:val="28"/>
        </w:rPr>
        <w:t xml:space="preserve"> </w:t>
      </w:r>
      <w:r w:rsidRPr="009A1CF7">
        <w:rPr>
          <w:rFonts w:eastAsia="TimesNewRomanPS-BoldMT"/>
          <w:sz w:val="28"/>
          <w:szCs w:val="28"/>
        </w:rPr>
        <w:t>и</w:t>
      </w:r>
      <w:r w:rsidR="000247AC">
        <w:rPr>
          <w:rFonts w:eastAsia="TimesNewRomanPS-BoldMT"/>
          <w:sz w:val="28"/>
          <w:szCs w:val="28"/>
        </w:rPr>
        <w:t xml:space="preserve"> </w:t>
      </w:r>
      <w:r w:rsidRPr="009A1CF7">
        <w:rPr>
          <w:rFonts w:eastAsia="TimesNewRomanPS-BoldMT"/>
          <w:sz w:val="28"/>
          <w:szCs w:val="28"/>
        </w:rPr>
        <w:t xml:space="preserve">научно-методических условий для реализации </w:t>
      </w:r>
      <w:r>
        <w:rPr>
          <w:rFonts w:eastAsia="TimesNewRomanPS-BoldMT"/>
          <w:sz w:val="28"/>
          <w:szCs w:val="28"/>
        </w:rPr>
        <w:t>муниципальной программы</w:t>
      </w:r>
      <w:r w:rsidRPr="009A1CF7">
        <w:rPr>
          <w:rFonts w:eastAsia="TimesNewRomanPS-BoldMT"/>
          <w:sz w:val="28"/>
          <w:szCs w:val="28"/>
        </w:rPr>
        <w:t>, включая руководство в сфере образования, систему оценки качества образования и общественную поддержку</w:t>
      </w:r>
      <w:r>
        <w:rPr>
          <w:rFonts w:eastAsia="TimesNewRomanPS-BoldMT"/>
          <w:sz w:val="28"/>
          <w:szCs w:val="28"/>
        </w:rPr>
        <w:t>;</w:t>
      </w:r>
    </w:p>
    <w:p w:rsidR="00CA1FFA" w:rsidRDefault="00CA1FFA" w:rsidP="004A1400">
      <w:pPr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>обеспечение беспрепятственного доступа к объектам и услугам  образовательных учреждений   инвалидов и других маломобильных групп населения в Белоглинском районе;</w:t>
      </w:r>
    </w:p>
    <w:p w:rsidR="00CA1FFA" w:rsidRPr="001440A4" w:rsidRDefault="00CA1FFA" w:rsidP="00811024">
      <w:pPr>
        <w:tabs>
          <w:tab w:val="left" w:pos="4395"/>
        </w:tabs>
        <w:ind w:firstLine="708"/>
        <w:jc w:val="both"/>
      </w:pPr>
      <w:r w:rsidRPr="00E47C1A">
        <w:rPr>
          <w:sz w:val="28"/>
          <w:szCs w:val="28"/>
        </w:rPr>
        <w:t>Цели муниципальной программы увязаны с социально-экономическим</w:t>
      </w:r>
      <w:r w:rsidRPr="005B558A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ем</w:t>
      </w:r>
      <w:r w:rsidR="006D46BC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Белоглинского</w:t>
      </w:r>
      <w:r w:rsidR="006D46B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D46BC">
        <w:rPr>
          <w:sz w:val="28"/>
          <w:szCs w:val="28"/>
        </w:rPr>
        <w:t xml:space="preserve"> </w:t>
      </w:r>
      <w:r w:rsidRPr="005B558A">
        <w:rPr>
          <w:sz w:val="28"/>
          <w:szCs w:val="28"/>
        </w:rPr>
        <w:t>и</w:t>
      </w:r>
      <w:r w:rsidR="006D46BC">
        <w:rPr>
          <w:sz w:val="28"/>
          <w:szCs w:val="28"/>
        </w:rPr>
        <w:t xml:space="preserve"> </w:t>
      </w:r>
      <w:r w:rsidRPr="005B558A">
        <w:rPr>
          <w:sz w:val="28"/>
          <w:szCs w:val="28"/>
        </w:rPr>
        <w:t>приорите</w:t>
      </w:r>
      <w:r>
        <w:rPr>
          <w:sz w:val="28"/>
          <w:szCs w:val="28"/>
        </w:rPr>
        <w:t>тами муниципальной программы муниципального образования Белоглинский район  «Развитие образования»</w:t>
      </w:r>
      <w:r w:rsidRPr="005B558A">
        <w:rPr>
          <w:sz w:val="28"/>
          <w:szCs w:val="28"/>
        </w:rPr>
        <w:t>.</w:t>
      </w:r>
    </w:p>
    <w:p w:rsidR="00CA1FFA" w:rsidRPr="00C4244F" w:rsidRDefault="00CA1FFA" w:rsidP="00811024">
      <w:pPr>
        <w:ind w:firstLine="709"/>
        <w:jc w:val="both"/>
        <w:rPr>
          <w:sz w:val="28"/>
          <w:szCs w:val="28"/>
        </w:rPr>
      </w:pPr>
      <w:r w:rsidRPr="001070CC">
        <w:rPr>
          <w:sz w:val="28"/>
          <w:szCs w:val="28"/>
        </w:rPr>
        <w:t xml:space="preserve">Реализация муниципальной программы будет осуществляться в рамках </w:t>
      </w:r>
      <w:hyperlink r:id="rId11" w:history="1">
        <w:r w:rsidRPr="001070CC">
          <w:rPr>
            <w:rStyle w:val="a7"/>
            <w:sz w:val="28"/>
            <w:szCs w:val="28"/>
          </w:rPr>
          <w:t>плана мероприятий</w:t>
        </w:r>
      </w:hyperlink>
      <w:r w:rsidRPr="001070CC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1070CC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  <w:r w:rsidRPr="001070CC">
        <w:rPr>
          <w:sz w:val="28"/>
          <w:szCs w:val="28"/>
        </w:rPr>
        <w:t>), направленных на повышение эффективности образования.</w:t>
      </w:r>
    </w:p>
    <w:p w:rsidR="00ED4AF3" w:rsidRPr="00ED4AF3" w:rsidRDefault="00ED4AF3" w:rsidP="00811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Программы требуется решение следующих задач:</w:t>
      </w:r>
    </w:p>
    <w:p w:rsidR="00CA1FFA" w:rsidRPr="00187B86" w:rsidRDefault="00CA1FFA" w:rsidP="00811024">
      <w:pPr>
        <w:ind w:firstLine="709"/>
        <w:jc w:val="both"/>
        <w:rPr>
          <w:sz w:val="28"/>
          <w:szCs w:val="28"/>
        </w:rPr>
      </w:pPr>
      <w:r w:rsidRPr="00187B86">
        <w:rPr>
          <w:sz w:val="28"/>
          <w:szCs w:val="28"/>
        </w:rPr>
        <w:t xml:space="preserve">2.2. Мероприятия </w:t>
      </w:r>
      <w:r>
        <w:rPr>
          <w:sz w:val="28"/>
          <w:szCs w:val="28"/>
        </w:rPr>
        <w:t xml:space="preserve">муниципальной </w:t>
      </w:r>
      <w:r w:rsidRPr="00187B86">
        <w:rPr>
          <w:sz w:val="28"/>
          <w:szCs w:val="28"/>
        </w:rPr>
        <w:t xml:space="preserve"> программы будут направлены на решение следующих стратегических задач:</w:t>
      </w:r>
    </w:p>
    <w:p w:rsidR="00CA1FFA" w:rsidRPr="00187B86" w:rsidRDefault="00830D9B" w:rsidP="00811024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-83185</wp:posOffset>
                </wp:positionV>
                <wp:extent cx="381000" cy="228600"/>
                <wp:effectExtent l="10160" t="13335" r="8890" b="5715"/>
                <wp:wrapNone/>
                <wp:docPr id="7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A0" w:rsidRPr="000D348F" w:rsidRDefault="007A1CA0" w:rsidP="008110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left:0;text-align:left;margin-left:-40pt;margin-top:-6.55pt;width:30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" strokecolor="white">
                <v:textbox>
                  <w:txbxContent>
                    <w:p w:rsidR="007A1CA0" w:rsidRPr="000D348F" w:rsidRDefault="007A1CA0" w:rsidP="00811024"/>
                  </w:txbxContent>
                </v:textbox>
              </v:rect>
            </w:pict>
          </mc:Fallback>
        </mc:AlternateContent>
      </w:r>
      <w:r w:rsidR="00CA1FFA" w:rsidRPr="00187B86">
        <w:rPr>
          <w:sz w:val="28"/>
          <w:szCs w:val="28"/>
        </w:rPr>
        <w:t>формирование гибкой системы непрерывного образования, обеспечивающего текущие и перспективные образовательные запросы населения и потребности;</w:t>
      </w:r>
    </w:p>
    <w:p w:rsidR="00CA1FFA" w:rsidRPr="00187B86" w:rsidRDefault="00CA1FFA" w:rsidP="00811024">
      <w:pPr>
        <w:ind w:firstLine="709"/>
        <w:jc w:val="both"/>
        <w:rPr>
          <w:sz w:val="28"/>
          <w:szCs w:val="28"/>
        </w:rPr>
      </w:pPr>
      <w:r w:rsidRPr="00187B86">
        <w:rPr>
          <w:sz w:val="28"/>
          <w:szCs w:val="28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 детей</w:t>
      </w:r>
      <w:r>
        <w:rPr>
          <w:sz w:val="28"/>
          <w:szCs w:val="28"/>
        </w:rPr>
        <w:t>;</w:t>
      </w:r>
    </w:p>
    <w:p w:rsidR="00CA1FFA" w:rsidRPr="00187B86" w:rsidRDefault="00CA1FFA" w:rsidP="00811024">
      <w:pPr>
        <w:ind w:firstLine="709"/>
        <w:jc w:val="both"/>
        <w:rPr>
          <w:sz w:val="28"/>
          <w:szCs w:val="28"/>
        </w:rPr>
      </w:pPr>
      <w:r w:rsidRPr="00187B86">
        <w:rPr>
          <w:sz w:val="28"/>
          <w:szCs w:val="28"/>
        </w:rPr>
        <w:t>создание условий для введения новых федеральных государственных образовательных стандартов;</w:t>
      </w:r>
    </w:p>
    <w:p w:rsidR="00CA1FFA" w:rsidRDefault="00CA1FFA" w:rsidP="00811024">
      <w:pPr>
        <w:ind w:firstLine="709"/>
        <w:jc w:val="both"/>
        <w:rPr>
          <w:sz w:val="28"/>
          <w:szCs w:val="28"/>
        </w:rPr>
      </w:pPr>
      <w:r w:rsidRPr="00187B86">
        <w:rPr>
          <w:sz w:val="28"/>
          <w:szCs w:val="28"/>
        </w:rPr>
        <w:t>модернизация образовательных программ в системах дошкольного, обще</w:t>
      </w:r>
      <w:r>
        <w:rPr>
          <w:sz w:val="28"/>
          <w:szCs w:val="28"/>
        </w:rPr>
        <w:t xml:space="preserve">го, </w:t>
      </w:r>
      <w:r w:rsidRPr="00187B86">
        <w:rPr>
          <w:sz w:val="28"/>
          <w:szCs w:val="28"/>
        </w:rPr>
        <w:t>дополнительного образования детей, направленная на достижение современного качества учебных результатов и социализации обучающихся;</w:t>
      </w:r>
    </w:p>
    <w:p w:rsidR="00CA1FFA" w:rsidRDefault="00CA1FFA" w:rsidP="00811024">
      <w:pPr>
        <w:ind w:firstLine="709"/>
        <w:jc w:val="both"/>
        <w:rPr>
          <w:sz w:val="28"/>
          <w:szCs w:val="28"/>
        </w:rPr>
      </w:pPr>
      <w:r w:rsidRPr="00217BB9">
        <w:rPr>
          <w:sz w:val="28"/>
          <w:szCs w:val="28"/>
        </w:rPr>
        <w:t>обеспечение системы образования Белоглинского района высококвалифицированными кадрами</w:t>
      </w:r>
      <w:r w:rsidRPr="001070CC">
        <w:rPr>
          <w:sz w:val="28"/>
          <w:szCs w:val="28"/>
        </w:rPr>
        <w:t>, повышение их социального и профессионального ровня</w:t>
      </w:r>
      <w:r>
        <w:rPr>
          <w:sz w:val="28"/>
          <w:szCs w:val="28"/>
        </w:rPr>
        <w:t>;</w:t>
      </w:r>
    </w:p>
    <w:p w:rsidR="00CA1FFA" w:rsidRPr="00E47C1A" w:rsidRDefault="00CA1FFA" w:rsidP="00811024">
      <w:pPr>
        <w:ind w:firstLine="709"/>
        <w:jc w:val="both"/>
        <w:rPr>
          <w:sz w:val="28"/>
          <w:szCs w:val="28"/>
        </w:rPr>
      </w:pPr>
      <w:r w:rsidRPr="00E47C1A">
        <w:rPr>
          <w:sz w:val="28"/>
          <w:szCs w:val="28"/>
        </w:rPr>
        <w:t>повышения уровня противопожарной защиты учреждений образования.</w:t>
      </w:r>
    </w:p>
    <w:p w:rsidR="006D46BC" w:rsidRDefault="00CA1FFA" w:rsidP="006D46BC">
      <w:pPr>
        <w:rPr>
          <w:sz w:val="28"/>
          <w:szCs w:val="28"/>
        </w:rPr>
      </w:pPr>
      <w:r w:rsidRPr="00187B86">
        <w:rPr>
          <w:sz w:val="28"/>
          <w:szCs w:val="28"/>
        </w:rPr>
        <w:t>2.3</w:t>
      </w:r>
      <w:r w:rsidRPr="001070CC">
        <w:rPr>
          <w:sz w:val="28"/>
          <w:szCs w:val="28"/>
        </w:rPr>
        <w:t>. Совокупность таких подходов обеспечивает программно-целевой метод. Применение программно-целевого метода для решения проблем образования обеспечивает единство четко структурированной и сформулированной со</w:t>
      </w:r>
      <w:r w:rsidR="006D46BC">
        <w:rPr>
          <w:sz w:val="28"/>
          <w:szCs w:val="28"/>
        </w:rPr>
        <w:t>дер</w:t>
      </w:r>
      <w:r w:rsidR="00B718DD">
        <w:rPr>
          <w:sz w:val="28"/>
          <w:szCs w:val="28"/>
        </w:rPr>
        <w:t>-</w:t>
      </w:r>
    </w:p>
    <w:p w:rsidR="007E2529" w:rsidRDefault="007E2529" w:rsidP="006D46BC">
      <w:pPr>
        <w:jc w:val="center"/>
      </w:pPr>
    </w:p>
    <w:p w:rsidR="006D46BC" w:rsidRPr="00171974" w:rsidRDefault="006D46BC" w:rsidP="006D46BC">
      <w:pPr>
        <w:jc w:val="center"/>
      </w:pPr>
      <w:r>
        <w:t>10</w:t>
      </w:r>
    </w:p>
    <w:p w:rsidR="00CA1FFA" w:rsidRPr="001070CC" w:rsidRDefault="00CA1FFA" w:rsidP="006D46BC">
      <w:pPr>
        <w:jc w:val="both"/>
        <w:rPr>
          <w:sz w:val="28"/>
          <w:szCs w:val="28"/>
        </w:rPr>
      </w:pPr>
      <w:r w:rsidRPr="001070CC">
        <w:rPr>
          <w:sz w:val="28"/>
          <w:szCs w:val="28"/>
        </w:rPr>
        <w:lastRenderedPageBreak/>
        <w:t>жательной</w:t>
      </w:r>
      <w:r w:rsidR="006D46BC">
        <w:rPr>
          <w:sz w:val="28"/>
          <w:szCs w:val="28"/>
        </w:rPr>
        <w:t xml:space="preserve"> </w:t>
      </w:r>
      <w:r w:rsidRPr="001070CC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муниципальной</w:t>
      </w:r>
      <w:r w:rsidRPr="001070CC">
        <w:rPr>
          <w:sz w:val="28"/>
          <w:szCs w:val="28"/>
        </w:rPr>
        <w:t xml:space="preserve">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</w:t>
      </w:r>
      <w:r>
        <w:rPr>
          <w:sz w:val="28"/>
          <w:szCs w:val="28"/>
        </w:rPr>
        <w:t>муниципальной</w:t>
      </w:r>
      <w:r w:rsidRPr="001070CC">
        <w:rPr>
          <w:sz w:val="28"/>
          <w:szCs w:val="28"/>
        </w:rPr>
        <w:t xml:space="preserve"> программы.</w:t>
      </w:r>
    </w:p>
    <w:p w:rsidR="00CA1FFA" w:rsidRDefault="00CA1FFA" w:rsidP="00811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1070CC">
        <w:rPr>
          <w:sz w:val="28"/>
          <w:szCs w:val="28"/>
        </w:rPr>
        <w:t xml:space="preserve"> программа, разработанная на основе 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 образованием.</w:t>
      </w:r>
    </w:p>
    <w:p w:rsidR="00296137" w:rsidRPr="00296137" w:rsidRDefault="00296137" w:rsidP="0029613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247A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57C0D">
        <w:rPr>
          <w:sz w:val="28"/>
          <w:szCs w:val="28"/>
        </w:rPr>
        <w:t xml:space="preserve">Показатель программы </w:t>
      </w:r>
      <w:r w:rsidR="00957C0D" w:rsidRPr="00296137">
        <w:rPr>
          <w:sz w:val="28"/>
          <w:szCs w:val="28"/>
        </w:rPr>
        <w:t>«</w:t>
      </w:r>
      <w:r w:rsidRPr="00296137">
        <w:rPr>
          <w:sz w:val="28"/>
          <w:szCs w:val="28"/>
        </w:rPr>
        <w:t xml:space="preserve">доля детей в возрасте от 5 до 18 лет, </w:t>
      </w:r>
      <w:r w:rsidRPr="00296137">
        <w:rPr>
          <w:iCs/>
          <w:sz w:val="28"/>
          <w:szCs w:val="28"/>
        </w:rPr>
        <w:t>использующих сертификаты дополнительного образования</w:t>
      </w:r>
      <w:r w:rsidRPr="00296137">
        <w:rPr>
          <w:sz w:val="28"/>
          <w:szCs w:val="28"/>
        </w:rPr>
        <w:t>»:</w:t>
      </w:r>
    </w:p>
    <w:p w:rsidR="00296137" w:rsidRPr="00296137" w:rsidRDefault="00296137" w:rsidP="00296137">
      <w:pPr>
        <w:spacing w:line="288" w:lineRule="auto"/>
        <w:jc w:val="both"/>
        <w:rPr>
          <w:sz w:val="28"/>
          <w:szCs w:val="28"/>
        </w:rPr>
      </w:pPr>
      <w:r w:rsidRPr="00296137">
        <w:rPr>
          <w:iCs/>
          <w:sz w:val="28"/>
          <w:szCs w:val="28"/>
        </w:rPr>
        <w:t>«Характеризует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296137" w:rsidRPr="00296137" w:rsidRDefault="00296137" w:rsidP="00296137">
      <w:pPr>
        <w:spacing w:line="288" w:lineRule="auto"/>
        <w:jc w:val="both"/>
        <w:rPr>
          <w:sz w:val="28"/>
          <w:szCs w:val="28"/>
        </w:rPr>
      </w:pPr>
      <w:r w:rsidRPr="00296137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296137" w:rsidRPr="00296137" w:rsidRDefault="00296137" w:rsidP="00296137">
      <w:pPr>
        <w:spacing w:line="288" w:lineRule="auto"/>
        <w:jc w:val="both"/>
        <w:rPr>
          <w:iCs/>
          <w:sz w:val="28"/>
          <w:szCs w:val="28"/>
        </w:rPr>
      </w:pPr>
      <w:r w:rsidRPr="00296137">
        <w:rPr>
          <w:iCs/>
          <w:sz w:val="28"/>
          <w:szCs w:val="28"/>
        </w:rPr>
        <w:t>Рассчитывается по формуле:</w:t>
      </w:r>
    </w:p>
    <w:p w:rsidR="00296137" w:rsidRPr="00296137" w:rsidRDefault="00296137" w:rsidP="00296137">
      <w:pPr>
        <w:spacing w:line="288" w:lineRule="auto"/>
        <w:jc w:val="both"/>
        <w:rPr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Pr="00296137">
        <w:rPr>
          <w:iCs/>
          <w:sz w:val="28"/>
          <w:szCs w:val="28"/>
        </w:rPr>
        <w:t xml:space="preserve"> , где:</w:t>
      </w:r>
    </w:p>
    <w:p w:rsidR="00296137" w:rsidRPr="00296137" w:rsidRDefault="00296137" w:rsidP="00296137">
      <w:pPr>
        <w:spacing w:line="288" w:lineRule="auto"/>
        <w:jc w:val="both"/>
        <w:rPr>
          <w:sz w:val="28"/>
          <w:szCs w:val="28"/>
        </w:rPr>
      </w:pPr>
      <w:r w:rsidRPr="00296137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296137" w:rsidRPr="00296137" w:rsidRDefault="00A1101F" w:rsidP="00296137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296137" w:rsidRPr="00296137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296137" w:rsidRPr="00296137" w:rsidRDefault="00A1101F" w:rsidP="00296137">
      <w:pPr>
        <w:spacing w:line="288" w:lineRule="auto"/>
        <w:jc w:val="both"/>
        <w:rPr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296137" w:rsidRPr="00296137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муниципалитета»</w:t>
      </w:r>
      <w:r w:rsidR="000247AC">
        <w:rPr>
          <w:iCs/>
          <w:sz w:val="28"/>
          <w:szCs w:val="28"/>
        </w:rPr>
        <w:t>.</w:t>
      </w:r>
    </w:p>
    <w:p w:rsidR="00CA1FFA" w:rsidRPr="001070CC" w:rsidRDefault="00CA1FFA" w:rsidP="00811024">
      <w:pPr>
        <w:ind w:firstLine="709"/>
        <w:jc w:val="both"/>
        <w:rPr>
          <w:sz w:val="28"/>
          <w:szCs w:val="28"/>
        </w:rPr>
      </w:pPr>
      <w:r w:rsidRPr="001070CC">
        <w:rPr>
          <w:sz w:val="28"/>
          <w:szCs w:val="28"/>
        </w:rPr>
        <w:t>2.</w:t>
      </w:r>
      <w:r w:rsidR="00296137">
        <w:rPr>
          <w:sz w:val="28"/>
          <w:szCs w:val="28"/>
        </w:rPr>
        <w:t>5</w:t>
      </w:r>
      <w:r w:rsidRPr="001070CC">
        <w:rPr>
          <w:sz w:val="28"/>
          <w:szCs w:val="28"/>
        </w:rPr>
        <w:t xml:space="preserve">. Сроки реализации </w:t>
      </w:r>
      <w:r>
        <w:rPr>
          <w:sz w:val="28"/>
          <w:szCs w:val="28"/>
        </w:rPr>
        <w:t>муниципальной</w:t>
      </w:r>
      <w:r w:rsidRPr="001070CC">
        <w:rPr>
          <w:sz w:val="28"/>
          <w:szCs w:val="28"/>
        </w:rPr>
        <w:t xml:space="preserve"> программы: 20</w:t>
      </w:r>
      <w:r w:rsidR="00ED4AF3">
        <w:rPr>
          <w:sz w:val="28"/>
          <w:szCs w:val="28"/>
        </w:rPr>
        <w:t>21</w:t>
      </w:r>
      <w:r w:rsidRPr="001070CC">
        <w:rPr>
          <w:sz w:val="28"/>
          <w:szCs w:val="28"/>
        </w:rPr>
        <w:t> - 20</w:t>
      </w:r>
      <w:r>
        <w:rPr>
          <w:sz w:val="28"/>
          <w:szCs w:val="28"/>
        </w:rPr>
        <w:t>2</w:t>
      </w:r>
      <w:r w:rsidR="00ED4AF3">
        <w:rPr>
          <w:sz w:val="28"/>
          <w:szCs w:val="28"/>
        </w:rPr>
        <w:t>6</w:t>
      </w:r>
      <w:r w:rsidRPr="001070CC">
        <w:rPr>
          <w:sz w:val="28"/>
          <w:szCs w:val="28"/>
        </w:rPr>
        <w:t> годы.</w:t>
      </w:r>
    </w:p>
    <w:p w:rsidR="00196B06" w:rsidRDefault="00CA1FFA" w:rsidP="006D46B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Цели, задачи и целевые показатели муниципальной программы изложены в таблице № 1 к муниципальной программе.</w:t>
      </w:r>
    </w:p>
    <w:p w:rsidR="00196B06" w:rsidRDefault="00196B06" w:rsidP="0081102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F1D61" w:rsidRDefault="00CA1FFA" w:rsidP="0081102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55E00">
        <w:rPr>
          <w:b/>
          <w:bCs/>
          <w:sz w:val="28"/>
          <w:szCs w:val="28"/>
        </w:rPr>
        <w:t xml:space="preserve">3. Перечень и краткое </w:t>
      </w:r>
      <w:r w:rsidR="006122AD">
        <w:rPr>
          <w:b/>
          <w:bCs/>
          <w:sz w:val="28"/>
          <w:szCs w:val="28"/>
        </w:rPr>
        <w:t>описание подпрограмм</w:t>
      </w:r>
      <w:r w:rsidR="007F1D61">
        <w:rPr>
          <w:b/>
          <w:bCs/>
          <w:sz w:val="28"/>
          <w:szCs w:val="28"/>
        </w:rPr>
        <w:t xml:space="preserve">, ведомственных </w:t>
      </w:r>
    </w:p>
    <w:p w:rsidR="007F1D61" w:rsidRDefault="007F1D61" w:rsidP="0081102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целевых программ и основных мероприятий муниципальной</w:t>
      </w:r>
    </w:p>
    <w:p w:rsidR="00B979C6" w:rsidRDefault="007F1D61" w:rsidP="00B979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программы </w:t>
      </w:r>
    </w:p>
    <w:p w:rsidR="00CA1FFA" w:rsidRPr="008A46AB" w:rsidRDefault="008A46AB" w:rsidP="00F51AA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A46AB">
        <w:rPr>
          <w:bCs/>
          <w:sz w:val="28"/>
          <w:szCs w:val="28"/>
        </w:rPr>
        <w:t>В рамках муниципальной программы реализация  ведомственных целевых программ не предусмотрено</w:t>
      </w:r>
      <w:r>
        <w:rPr>
          <w:bCs/>
          <w:sz w:val="28"/>
          <w:szCs w:val="28"/>
        </w:rPr>
        <w:t>.</w:t>
      </w:r>
    </w:p>
    <w:p w:rsidR="00CA1FFA" w:rsidRPr="00311386" w:rsidRDefault="00830D9B" w:rsidP="00811024">
      <w:pPr>
        <w:pStyle w:val="1"/>
        <w:spacing w:before="0" w:line="240" w:lineRule="auto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1424305</wp:posOffset>
                </wp:positionV>
                <wp:extent cx="381000" cy="83820"/>
                <wp:effectExtent l="9525" t="7620" r="9525" b="13335"/>
                <wp:wrapNone/>
                <wp:docPr id="7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A0" w:rsidRDefault="007A1CA0" w:rsidP="00811024">
                            <w:r>
                              <w:t>8</w:t>
                            </w:r>
                          </w:p>
                          <w:p w:rsidR="007A1CA0" w:rsidRDefault="007A1CA0" w:rsidP="008110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left:0;text-align:left;margin-left:223.95pt;margin-top:112.15pt;width:30pt;height:6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" strokecolor="white">
                <v:textbox>
                  <w:txbxContent>
                    <w:p w:rsidR="007A1CA0" w:rsidRDefault="007A1CA0" w:rsidP="00811024">
                      <w:r>
                        <w:t>8</w:t>
                      </w:r>
                    </w:p>
                    <w:p w:rsidR="007A1CA0" w:rsidRDefault="007A1CA0" w:rsidP="00811024"/>
                  </w:txbxContent>
                </v:textbox>
              </v:rect>
            </w:pict>
          </mc:Fallback>
        </mc:AlternateContent>
      </w:r>
      <w:r w:rsidR="00CA1FFA" w:rsidRPr="00311386">
        <w:rPr>
          <w:b w:val="0"/>
          <w:bCs w:val="0"/>
          <w:sz w:val="28"/>
          <w:szCs w:val="28"/>
          <w:lang w:val="ru-RU"/>
        </w:rPr>
        <w:t>Мероприятия муниципальной  программы носят комплексный характер, они согласованы по срокам, а также по ресурсам, необходимым для их осуществления и  направленные на повышение эффективности образования в муниципальном образовании Белоглинский район.</w:t>
      </w:r>
      <w:r w:rsidR="006B4B6A">
        <w:rPr>
          <w:b w:val="0"/>
          <w:bCs w:val="0"/>
          <w:sz w:val="28"/>
          <w:szCs w:val="28"/>
          <w:lang w:val="ru-RU"/>
        </w:rPr>
        <w:t xml:space="preserve"> </w:t>
      </w:r>
      <w:r w:rsidR="00CA1FFA" w:rsidRPr="00311386">
        <w:rPr>
          <w:b w:val="0"/>
          <w:bCs w:val="0"/>
          <w:sz w:val="28"/>
          <w:szCs w:val="28"/>
          <w:lang w:val="ru-RU"/>
        </w:rPr>
        <w:t xml:space="preserve">Принципиальным является то, что комплексы мероприятий </w:t>
      </w:r>
      <w:hyperlink r:id="rId12" w:history="1">
        <w:r w:rsidR="00CA1FFA" w:rsidRPr="00311386">
          <w:rPr>
            <w:rStyle w:val="a7"/>
            <w:b w:val="0"/>
            <w:bCs w:val="0"/>
            <w:sz w:val="28"/>
            <w:szCs w:val="28"/>
            <w:lang w:val="ru-RU"/>
          </w:rPr>
          <w:t>муниципальной программы</w:t>
        </w:r>
      </w:hyperlink>
      <w:r w:rsidR="00CA1FFA" w:rsidRPr="00311386">
        <w:rPr>
          <w:b w:val="0"/>
          <w:bCs w:val="0"/>
          <w:sz w:val="28"/>
          <w:szCs w:val="28"/>
          <w:lang w:val="ru-RU"/>
        </w:rPr>
        <w:t xml:space="preserve"> определены с учетом приоритетов государственной программы Российской Федерации «Развитие образования» на 2013</w:t>
      </w:r>
      <w:r w:rsidR="00CA1FFA" w:rsidRPr="00311386">
        <w:rPr>
          <w:b w:val="0"/>
          <w:bCs w:val="0"/>
          <w:sz w:val="28"/>
          <w:szCs w:val="28"/>
        </w:rPr>
        <w:t> </w:t>
      </w:r>
      <w:r w:rsidR="00CA1FFA" w:rsidRPr="00311386">
        <w:rPr>
          <w:b w:val="0"/>
          <w:bCs w:val="0"/>
          <w:sz w:val="28"/>
          <w:szCs w:val="28"/>
          <w:lang w:val="ru-RU"/>
        </w:rPr>
        <w:t>-</w:t>
      </w:r>
      <w:r w:rsidR="00CA1FFA" w:rsidRPr="00311386">
        <w:rPr>
          <w:b w:val="0"/>
          <w:bCs w:val="0"/>
          <w:sz w:val="28"/>
          <w:szCs w:val="28"/>
        </w:rPr>
        <w:t> </w:t>
      </w:r>
      <w:r w:rsidR="00CA1FFA" w:rsidRPr="00311386">
        <w:rPr>
          <w:b w:val="0"/>
          <w:bCs w:val="0"/>
          <w:sz w:val="28"/>
          <w:szCs w:val="28"/>
          <w:lang w:val="ru-RU"/>
        </w:rPr>
        <w:t>2020</w:t>
      </w:r>
      <w:r w:rsidR="00CA1FFA" w:rsidRPr="00311386">
        <w:rPr>
          <w:b w:val="0"/>
          <w:bCs w:val="0"/>
          <w:sz w:val="28"/>
          <w:szCs w:val="28"/>
        </w:rPr>
        <w:t> </w:t>
      </w:r>
      <w:r w:rsidR="00CA1FFA" w:rsidRPr="00311386">
        <w:rPr>
          <w:b w:val="0"/>
          <w:bCs w:val="0"/>
          <w:sz w:val="28"/>
          <w:szCs w:val="28"/>
          <w:lang w:val="ru-RU"/>
        </w:rPr>
        <w:t xml:space="preserve">годы, </w:t>
      </w:r>
      <w:hyperlink r:id="rId13" w:history="1">
        <w:r w:rsidR="00CA1FFA" w:rsidRPr="00311386">
          <w:rPr>
            <w:rStyle w:val="a7"/>
            <w:b w:val="0"/>
            <w:bCs w:val="0"/>
            <w:sz w:val="28"/>
            <w:szCs w:val="28"/>
            <w:lang w:val="ru-RU"/>
          </w:rPr>
          <w:t>плана мероприятий</w:t>
        </w:r>
      </w:hyperlink>
      <w:r w:rsidR="00CA1FFA" w:rsidRPr="00311386">
        <w:rPr>
          <w:b w:val="0"/>
          <w:bCs w:val="0"/>
          <w:sz w:val="28"/>
          <w:szCs w:val="28"/>
          <w:lang w:val="ru-RU"/>
        </w:rPr>
        <w:t xml:space="preserve"> («дорожной карты») и социально-экономического развития муниципального образования Белоглинский район.</w:t>
      </w:r>
    </w:p>
    <w:p w:rsidR="00CA1FFA" w:rsidRPr="00311386" w:rsidRDefault="00CA1FFA" w:rsidP="00F51AAD">
      <w:pPr>
        <w:ind w:firstLine="708"/>
        <w:jc w:val="both"/>
        <w:rPr>
          <w:sz w:val="28"/>
          <w:szCs w:val="28"/>
        </w:rPr>
      </w:pPr>
      <w:r w:rsidRPr="00311386">
        <w:rPr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 w:rsidR="007E2529" w:rsidRDefault="007E2529" w:rsidP="006D46BC">
      <w:pPr>
        <w:jc w:val="center"/>
      </w:pPr>
    </w:p>
    <w:p w:rsidR="006D46BC" w:rsidRPr="00171974" w:rsidRDefault="006D46BC" w:rsidP="006D46BC">
      <w:pPr>
        <w:jc w:val="center"/>
      </w:pPr>
      <w:r>
        <w:t>11</w:t>
      </w:r>
    </w:p>
    <w:p w:rsidR="00CA1FFA" w:rsidRPr="00311386" w:rsidRDefault="006D46BC" w:rsidP="006D46BC">
      <w:pPr>
        <w:ind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lastRenderedPageBreak/>
        <w:t xml:space="preserve"> </w:t>
      </w:r>
      <w:r w:rsidR="00CA1FFA" w:rsidRPr="00311386">
        <w:rPr>
          <w:sz w:val="28"/>
          <w:szCs w:val="28"/>
        </w:rPr>
        <w:t>«</w:t>
      </w:r>
      <w:hyperlink w:anchor="sub_1000" w:history="1">
        <w:r w:rsidR="00CA1FFA" w:rsidRPr="00311386">
          <w:rPr>
            <w:rStyle w:val="a7"/>
            <w:sz w:val="28"/>
            <w:szCs w:val="28"/>
          </w:rPr>
          <w:t>Развитие дошкольного, общего и дополнительного образования детей</w:t>
        </w:r>
      </w:hyperlink>
      <w:r w:rsidR="00CA1FFA" w:rsidRPr="00311386">
        <w:rPr>
          <w:sz w:val="28"/>
          <w:szCs w:val="28"/>
        </w:rPr>
        <w:t>» (направлена на 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детей) приложение № 1 к муниципальной программе</w:t>
      </w:r>
      <w:r w:rsidR="00A453D6">
        <w:rPr>
          <w:sz w:val="28"/>
          <w:szCs w:val="28"/>
        </w:rPr>
        <w:t>(</w:t>
      </w:r>
      <w:r w:rsidR="007F1D61">
        <w:rPr>
          <w:sz w:val="28"/>
          <w:szCs w:val="28"/>
        </w:rPr>
        <w:t xml:space="preserve">направлена на </w:t>
      </w:r>
      <w:r w:rsidR="00A453D6">
        <w:rPr>
          <w:sz w:val="28"/>
          <w:szCs w:val="28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детей)</w:t>
      </w:r>
    </w:p>
    <w:p w:rsidR="00CA1FFA" w:rsidRPr="00311386" w:rsidRDefault="00CA1FFA" w:rsidP="00811024">
      <w:pPr>
        <w:ind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>«</w:t>
      </w:r>
      <w:hyperlink w:anchor="sub_3000" w:history="1">
        <w:r w:rsidRPr="00311386">
          <w:rPr>
            <w:rStyle w:val="a7"/>
            <w:sz w:val="28"/>
            <w:szCs w:val="28"/>
          </w:rPr>
          <w:t>Обеспечение реализации муниципальной программы и прочие мероприятия в области образования</w:t>
        </w:r>
      </w:hyperlink>
      <w:r w:rsidRPr="00311386">
        <w:rPr>
          <w:sz w:val="28"/>
          <w:szCs w:val="28"/>
        </w:rPr>
        <w:t>» (направлен</w:t>
      </w:r>
      <w:r w:rsidR="00DF7D24">
        <w:rPr>
          <w:sz w:val="28"/>
          <w:szCs w:val="28"/>
        </w:rPr>
        <w:t>ы</w:t>
      </w:r>
      <w:r w:rsidRPr="00311386">
        <w:rPr>
          <w:sz w:val="28"/>
          <w:szCs w:val="28"/>
        </w:rPr>
        <w:t xml:space="preserve"> на обеспечение организационных,  и методических условий для реализации муниципальной  программы, включая руководство в сфере образования, систему оценки качества образования и      общественную поддержку) приложение № 2 к муниципальной программе.</w:t>
      </w:r>
    </w:p>
    <w:p w:rsidR="00CA1FFA" w:rsidRPr="00311386" w:rsidRDefault="00CA1FFA" w:rsidP="00811024">
      <w:pPr>
        <w:ind w:firstLine="709"/>
        <w:jc w:val="both"/>
        <w:rPr>
          <w:sz w:val="28"/>
          <w:szCs w:val="28"/>
        </w:rPr>
      </w:pPr>
      <w:r w:rsidRPr="00311386">
        <w:rPr>
          <w:sz w:val="28"/>
          <w:szCs w:val="28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 w:rsidR="00CA1FFA" w:rsidRPr="00311386" w:rsidRDefault="00CA1FFA" w:rsidP="00811024">
      <w:pPr>
        <w:ind w:firstLine="709"/>
        <w:jc w:val="both"/>
        <w:rPr>
          <w:sz w:val="28"/>
          <w:szCs w:val="28"/>
          <w:shd w:val="clear" w:color="auto" w:fill="FFFFFF"/>
        </w:rPr>
      </w:pPr>
      <w:r w:rsidRPr="00311386">
        <w:rPr>
          <w:sz w:val="28"/>
          <w:szCs w:val="28"/>
          <w:shd w:val="clear" w:color="auto" w:fill="FFFFFF"/>
        </w:rPr>
        <w:t>Перечень основных мероприятий муниципальной программы изложен в таблице № 2 к муниципальной программе.</w:t>
      </w:r>
    </w:p>
    <w:p w:rsidR="00CA1FFA" w:rsidRPr="00311386" w:rsidRDefault="00CA1FFA" w:rsidP="0081102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A1FFA" w:rsidRPr="00311386" w:rsidRDefault="00CA1FFA" w:rsidP="00811024">
      <w:pPr>
        <w:pStyle w:val="1"/>
        <w:spacing w:before="0" w:line="240" w:lineRule="auto"/>
        <w:ind w:left="0" w:firstLine="709"/>
        <w:jc w:val="both"/>
        <w:rPr>
          <w:sz w:val="28"/>
          <w:szCs w:val="28"/>
          <w:lang w:val="ru-RU"/>
        </w:rPr>
      </w:pPr>
      <w:r w:rsidRPr="00311386">
        <w:rPr>
          <w:sz w:val="28"/>
          <w:szCs w:val="28"/>
          <w:lang w:val="ru-RU"/>
        </w:rPr>
        <w:t>4. Обоснование ресурсного обеспечения муниципальной программы</w:t>
      </w:r>
    </w:p>
    <w:p w:rsidR="00CA1FFA" w:rsidRPr="00311386" w:rsidRDefault="00CA1FFA" w:rsidP="00811024">
      <w:pPr>
        <w:ind w:firstLine="709"/>
        <w:jc w:val="both"/>
        <w:rPr>
          <w:sz w:val="28"/>
          <w:szCs w:val="28"/>
        </w:rPr>
      </w:pPr>
    </w:p>
    <w:p w:rsidR="00CF5ECF" w:rsidRDefault="00CA1FFA" w:rsidP="0009755D">
      <w:pPr>
        <w:ind w:firstLine="708"/>
        <w:jc w:val="both"/>
        <w:rPr>
          <w:sz w:val="28"/>
          <w:szCs w:val="28"/>
        </w:rPr>
      </w:pPr>
      <w:r w:rsidRPr="00311386">
        <w:rPr>
          <w:sz w:val="28"/>
          <w:szCs w:val="28"/>
        </w:rPr>
        <w:t>Прогнозируемый объем финансирования мероприятий муниципальной   программы</w:t>
      </w:r>
      <w:r w:rsidRPr="001C1DEF">
        <w:rPr>
          <w:sz w:val="28"/>
          <w:szCs w:val="28"/>
        </w:rPr>
        <w:t xml:space="preserve"> (в ценах соответствующих лет) из средств</w:t>
      </w:r>
      <w:r w:rsidR="006B4B6A">
        <w:rPr>
          <w:sz w:val="28"/>
          <w:szCs w:val="28"/>
        </w:rPr>
        <w:t xml:space="preserve"> </w:t>
      </w:r>
      <w:r w:rsidRPr="004C696E">
        <w:rPr>
          <w:sz w:val="28"/>
          <w:szCs w:val="28"/>
        </w:rPr>
        <w:t>краевого</w:t>
      </w:r>
      <w:r w:rsidR="006B4B6A">
        <w:rPr>
          <w:sz w:val="28"/>
          <w:szCs w:val="28"/>
        </w:rPr>
        <w:t xml:space="preserve"> </w:t>
      </w:r>
      <w:r w:rsidRPr="004C56F7">
        <w:rPr>
          <w:sz w:val="28"/>
          <w:szCs w:val="28"/>
        </w:rPr>
        <w:t xml:space="preserve">и местного бюджетов </w:t>
      </w:r>
      <w:r w:rsidR="00CF5ECF">
        <w:rPr>
          <w:sz w:val="28"/>
          <w:szCs w:val="28"/>
        </w:rPr>
        <w:t>изложен в таблице</w:t>
      </w:r>
      <w:r w:rsidR="00CF5ECF" w:rsidRPr="00511BF7">
        <w:rPr>
          <w:sz w:val="28"/>
          <w:szCs w:val="28"/>
        </w:rPr>
        <w:t xml:space="preserve"> № </w:t>
      </w:r>
      <w:r w:rsidR="00CF5ECF">
        <w:rPr>
          <w:sz w:val="28"/>
          <w:szCs w:val="28"/>
        </w:rPr>
        <w:t xml:space="preserve">3 </w:t>
      </w:r>
      <w:r w:rsidR="00CF5ECF" w:rsidRPr="00511BF7">
        <w:rPr>
          <w:sz w:val="28"/>
          <w:szCs w:val="28"/>
        </w:rPr>
        <w:t>к муниципальной программе«Развитие образования» в муниципальном</w:t>
      </w:r>
      <w:r w:rsidR="006B4B6A">
        <w:rPr>
          <w:sz w:val="28"/>
          <w:szCs w:val="28"/>
        </w:rPr>
        <w:t xml:space="preserve"> </w:t>
      </w:r>
      <w:r w:rsidR="00CF5ECF" w:rsidRPr="00511BF7">
        <w:rPr>
          <w:sz w:val="28"/>
          <w:szCs w:val="28"/>
        </w:rPr>
        <w:t>образовании Белоглинский район</w:t>
      </w:r>
      <w:r w:rsidR="00CF5ECF">
        <w:rPr>
          <w:sz w:val="28"/>
          <w:szCs w:val="28"/>
        </w:rPr>
        <w:t xml:space="preserve"> «Обоснование ресурсного </w:t>
      </w:r>
      <w:r w:rsidR="0009755D">
        <w:rPr>
          <w:sz w:val="28"/>
          <w:szCs w:val="28"/>
        </w:rPr>
        <w:t xml:space="preserve"> обеспечения муниципальной программы </w:t>
      </w:r>
      <w:r w:rsidR="00CF5ECF" w:rsidRPr="00511BF7">
        <w:rPr>
          <w:sz w:val="28"/>
          <w:szCs w:val="28"/>
        </w:rPr>
        <w:t>«Развитие образования» в муниципальном образовании Белоглинский район</w:t>
      </w:r>
      <w:r w:rsidR="0009755D">
        <w:rPr>
          <w:sz w:val="28"/>
          <w:szCs w:val="28"/>
        </w:rPr>
        <w:t>».</w:t>
      </w:r>
    </w:p>
    <w:p w:rsidR="009D5E81" w:rsidRDefault="004715D7" w:rsidP="00B979C6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муниципальной программы п</w:t>
      </w:r>
      <w:r w:rsidR="00385229">
        <w:rPr>
          <w:sz w:val="28"/>
          <w:szCs w:val="28"/>
        </w:rPr>
        <w:t>ланируется привлеч</w:t>
      </w:r>
      <w:r w:rsidR="008360DA">
        <w:rPr>
          <w:sz w:val="28"/>
          <w:szCs w:val="28"/>
        </w:rPr>
        <w:t>ение</w:t>
      </w:r>
      <w:r w:rsidR="00385229">
        <w:rPr>
          <w:sz w:val="28"/>
          <w:szCs w:val="28"/>
        </w:rPr>
        <w:t xml:space="preserve"> средств </w:t>
      </w:r>
      <w:r w:rsidR="008360DA">
        <w:rPr>
          <w:sz w:val="28"/>
          <w:szCs w:val="28"/>
        </w:rPr>
        <w:t xml:space="preserve">из </w:t>
      </w:r>
      <w:r w:rsidR="00385229">
        <w:rPr>
          <w:sz w:val="28"/>
          <w:szCs w:val="28"/>
        </w:rPr>
        <w:t>краевого бюджета</w:t>
      </w:r>
      <w:r>
        <w:rPr>
          <w:sz w:val="28"/>
          <w:szCs w:val="28"/>
        </w:rPr>
        <w:t>,</w:t>
      </w:r>
      <w:r w:rsidR="00024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</w:t>
      </w:r>
      <w:r w:rsidR="008360DA">
        <w:rPr>
          <w:sz w:val="28"/>
          <w:szCs w:val="28"/>
        </w:rPr>
        <w:t xml:space="preserve"> на условиях софинансирования</w:t>
      </w:r>
      <w:r w:rsidR="000247AC">
        <w:rPr>
          <w:sz w:val="28"/>
          <w:szCs w:val="28"/>
        </w:rPr>
        <w:t xml:space="preserve"> </w:t>
      </w:r>
      <w:r w:rsidR="006B4B6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85229">
        <w:rPr>
          <w:sz w:val="28"/>
          <w:szCs w:val="28"/>
        </w:rPr>
        <w:t xml:space="preserve">в рамках </w:t>
      </w:r>
      <w:r w:rsidR="008360DA">
        <w:rPr>
          <w:sz w:val="28"/>
          <w:szCs w:val="28"/>
        </w:rPr>
        <w:t xml:space="preserve">реализации </w:t>
      </w:r>
      <w:r w:rsidR="00385229">
        <w:rPr>
          <w:sz w:val="28"/>
          <w:szCs w:val="28"/>
        </w:rPr>
        <w:t>государственной программы Краснодарского</w:t>
      </w:r>
    </w:p>
    <w:p w:rsidR="00385229" w:rsidRDefault="00385229" w:rsidP="000247AC">
      <w:pPr>
        <w:rPr>
          <w:sz w:val="28"/>
          <w:szCs w:val="28"/>
        </w:rPr>
      </w:pPr>
      <w:r>
        <w:rPr>
          <w:sz w:val="28"/>
          <w:szCs w:val="28"/>
        </w:rPr>
        <w:t xml:space="preserve">края «Развитие образования» </w:t>
      </w:r>
      <w:r w:rsidR="003B6392">
        <w:rPr>
          <w:sz w:val="28"/>
          <w:szCs w:val="28"/>
        </w:rPr>
        <w:t>утвержденн</w:t>
      </w:r>
      <w:r w:rsidR="00852DFC">
        <w:rPr>
          <w:sz w:val="28"/>
          <w:szCs w:val="28"/>
        </w:rPr>
        <w:t>ой</w:t>
      </w:r>
      <w:r w:rsidR="003B6392">
        <w:rPr>
          <w:sz w:val="28"/>
          <w:szCs w:val="28"/>
        </w:rPr>
        <w:t xml:space="preserve"> постановлением главы (губернатором) Краснодарского края</w:t>
      </w:r>
      <w:r w:rsidR="006B4B6A">
        <w:rPr>
          <w:sz w:val="28"/>
          <w:szCs w:val="28"/>
        </w:rPr>
        <w:t xml:space="preserve"> </w:t>
      </w:r>
      <w:r w:rsidR="005C4766">
        <w:rPr>
          <w:sz w:val="28"/>
          <w:szCs w:val="28"/>
        </w:rPr>
        <w:t xml:space="preserve">от </w:t>
      </w:r>
      <w:r w:rsidR="003B6392">
        <w:rPr>
          <w:sz w:val="28"/>
          <w:szCs w:val="28"/>
        </w:rPr>
        <w:t xml:space="preserve"> 05 октября 2015 года № 939</w:t>
      </w:r>
      <w:r w:rsidR="004715D7">
        <w:rPr>
          <w:sz w:val="28"/>
          <w:szCs w:val="28"/>
        </w:rPr>
        <w:t>)</w:t>
      </w:r>
      <w:r w:rsidR="00852DFC">
        <w:rPr>
          <w:sz w:val="28"/>
          <w:szCs w:val="28"/>
        </w:rPr>
        <w:t>-</w:t>
      </w:r>
      <w:r w:rsidR="003B6392">
        <w:rPr>
          <w:sz w:val="28"/>
          <w:szCs w:val="28"/>
        </w:rPr>
        <w:t xml:space="preserve"> 1127,0</w:t>
      </w:r>
      <w:r w:rsidR="000247AC">
        <w:rPr>
          <w:sz w:val="28"/>
          <w:szCs w:val="28"/>
        </w:rPr>
        <w:t xml:space="preserve"> </w:t>
      </w:r>
      <w:r w:rsidR="003B6392">
        <w:rPr>
          <w:sz w:val="28"/>
          <w:szCs w:val="28"/>
        </w:rPr>
        <w:t>т</w:t>
      </w:r>
      <w:r>
        <w:rPr>
          <w:sz w:val="28"/>
          <w:szCs w:val="28"/>
        </w:rPr>
        <w:t>ыс.рублей</w:t>
      </w:r>
      <w:r w:rsidR="004715D7">
        <w:rPr>
          <w:sz w:val="28"/>
          <w:szCs w:val="28"/>
        </w:rPr>
        <w:t xml:space="preserve"> для </w:t>
      </w:r>
      <w:r w:rsidR="004715D7" w:rsidRPr="004715D7">
        <w:rPr>
          <w:sz w:val="28"/>
          <w:szCs w:val="28"/>
        </w:rPr>
        <w:t>приобретени</w:t>
      </w:r>
      <w:r w:rsidR="004715D7">
        <w:rPr>
          <w:sz w:val="28"/>
          <w:szCs w:val="28"/>
        </w:rPr>
        <w:t>я</w:t>
      </w:r>
      <w:r w:rsidR="004715D7" w:rsidRPr="004715D7">
        <w:rPr>
          <w:sz w:val="28"/>
          <w:szCs w:val="28"/>
        </w:rPr>
        <w:t xml:space="preserve"> автобусов </w:t>
      </w:r>
      <w:r w:rsidR="004715D7">
        <w:rPr>
          <w:sz w:val="28"/>
          <w:szCs w:val="28"/>
        </w:rPr>
        <w:t>(</w:t>
      </w:r>
      <w:r w:rsidR="004715D7" w:rsidRPr="004715D7">
        <w:rPr>
          <w:sz w:val="28"/>
          <w:szCs w:val="28"/>
        </w:rPr>
        <w:t>микроавтобусов</w:t>
      </w:r>
      <w:r w:rsidR="004715D7">
        <w:rPr>
          <w:sz w:val="28"/>
          <w:szCs w:val="28"/>
        </w:rPr>
        <w:t>)</w:t>
      </w:r>
      <w:r w:rsidR="004715D7" w:rsidRPr="004715D7">
        <w:rPr>
          <w:sz w:val="28"/>
          <w:szCs w:val="28"/>
        </w:rPr>
        <w:t xml:space="preserve"> для муниципальных образовательных организаций</w:t>
      </w:r>
      <w:r w:rsidR="003B6392" w:rsidRPr="004715D7">
        <w:rPr>
          <w:sz w:val="28"/>
          <w:szCs w:val="28"/>
        </w:rPr>
        <w:t>.</w:t>
      </w:r>
      <w:r w:rsidR="003B6392">
        <w:rPr>
          <w:sz w:val="28"/>
          <w:szCs w:val="28"/>
        </w:rPr>
        <w:t xml:space="preserve"> Средний уровень софинансирования</w:t>
      </w:r>
      <w:r w:rsidR="006B4B6A">
        <w:rPr>
          <w:sz w:val="28"/>
          <w:szCs w:val="28"/>
        </w:rPr>
        <w:t xml:space="preserve"> </w:t>
      </w:r>
      <w:r w:rsidR="004715D7">
        <w:rPr>
          <w:sz w:val="28"/>
          <w:szCs w:val="28"/>
        </w:rPr>
        <w:t xml:space="preserve">данного мероприятия </w:t>
      </w:r>
      <w:r w:rsidR="003B6392">
        <w:rPr>
          <w:sz w:val="28"/>
          <w:szCs w:val="28"/>
        </w:rPr>
        <w:t>составляет 51%.</w:t>
      </w:r>
    </w:p>
    <w:p w:rsidR="00CA1FFA" w:rsidRPr="00D31A1C" w:rsidRDefault="00CA1FFA" w:rsidP="00811024">
      <w:pPr>
        <w:ind w:firstLine="709"/>
        <w:jc w:val="both"/>
        <w:rPr>
          <w:sz w:val="28"/>
          <w:szCs w:val="28"/>
        </w:rPr>
      </w:pPr>
      <w:r w:rsidRPr="00D31A1C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>муниципальной</w:t>
      </w:r>
      <w:r w:rsidRPr="00D31A1C">
        <w:rPr>
          <w:sz w:val="28"/>
          <w:szCs w:val="28"/>
        </w:rPr>
        <w:t xml:space="preserve"> программы  подлеж</w:t>
      </w:r>
      <w:r w:rsidR="002370A8">
        <w:rPr>
          <w:sz w:val="28"/>
          <w:szCs w:val="28"/>
        </w:rPr>
        <w:t>и</w:t>
      </w:r>
      <w:r w:rsidRPr="00D31A1C">
        <w:rPr>
          <w:sz w:val="28"/>
          <w:szCs w:val="28"/>
        </w:rPr>
        <w:t xml:space="preserve">т </w:t>
      </w:r>
      <w:r w:rsidR="002370A8">
        <w:rPr>
          <w:sz w:val="28"/>
          <w:szCs w:val="28"/>
        </w:rPr>
        <w:t xml:space="preserve">ежегодному </w:t>
      </w:r>
      <w:r w:rsidRPr="00D31A1C">
        <w:rPr>
          <w:sz w:val="28"/>
          <w:szCs w:val="28"/>
        </w:rPr>
        <w:t>уточнению</w:t>
      </w:r>
      <w:r w:rsidR="002370A8">
        <w:rPr>
          <w:sz w:val="28"/>
          <w:szCs w:val="28"/>
        </w:rPr>
        <w:t xml:space="preserve"> при принятии </w:t>
      </w:r>
      <w:hyperlink r:id="rId14" w:history="1">
        <w:r w:rsidRPr="005C4766">
          <w:rPr>
            <w:rStyle w:val="a7"/>
            <w:sz w:val="28"/>
            <w:szCs w:val="28"/>
          </w:rPr>
          <w:t>закон</w:t>
        </w:r>
      </w:hyperlink>
      <w:r w:rsidR="005C4766" w:rsidRPr="005C4766">
        <w:rPr>
          <w:sz w:val="28"/>
          <w:szCs w:val="28"/>
        </w:rPr>
        <w:t>а</w:t>
      </w:r>
      <w:r w:rsidR="006B4B6A">
        <w:rPr>
          <w:sz w:val="28"/>
          <w:szCs w:val="28"/>
        </w:rPr>
        <w:t xml:space="preserve"> </w:t>
      </w:r>
      <w:r w:rsidRPr="00D31A1C">
        <w:rPr>
          <w:sz w:val="28"/>
          <w:szCs w:val="28"/>
        </w:rPr>
        <w:t xml:space="preserve">Краснодарского края о краевом бюджете </w:t>
      </w:r>
      <w:r>
        <w:rPr>
          <w:sz w:val="28"/>
          <w:szCs w:val="28"/>
        </w:rPr>
        <w:t>и решени</w:t>
      </w:r>
      <w:r w:rsidR="002370A8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муниципального образования Белоглинский район о бюджете </w:t>
      </w:r>
      <w:r w:rsidRPr="00D31A1C">
        <w:rPr>
          <w:sz w:val="28"/>
          <w:szCs w:val="28"/>
        </w:rPr>
        <w:t>на очередной финансовый год и на плановый период.</w:t>
      </w:r>
    </w:p>
    <w:p w:rsidR="00CA1FFA" w:rsidRDefault="00CA1FFA" w:rsidP="00811024">
      <w:pPr>
        <w:ind w:firstLine="709"/>
        <w:jc w:val="both"/>
        <w:rPr>
          <w:sz w:val="28"/>
          <w:szCs w:val="28"/>
        </w:rPr>
      </w:pPr>
    </w:p>
    <w:p w:rsidR="00311386" w:rsidRDefault="00311386" w:rsidP="00311386">
      <w:pPr>
        <w:jc w:val="center"/>
        <w:rPr>
          <w:b/>
          <w:sz w:val="28"/>
          <w:szCs w:val="28"/>
          <w:shd w:val="clear" w:color="auto" w:fill="FFFFFF"/>
        </w:rPr>
      </w:pPr>
      <w:r w:rsidRPr="008E132D">
        <w:rPr>
          <w:b/>
          <w:sz w:val="28"/>
          <w:szCs w:val="28"/>
          <w:shd w:val="clear" w:color="auto" w:fill="FFFFFF"/>
        </w:rPr>
        <w:t>5. Методика оценки эффективности реализации</w:t>
      </w:r>
    </w:p>
    <w:p w:rsidR="00311386" w:rsidRPr="008E132D" w:rsidRDefault="00311386" w:rsidP="00311386">
      <w:pPr>
        <w:jc w:val="center"/>
        <w:rPr>
          <w:b/>
          <w:sz w:val="28"/>
          <w:szCs w:val="28"/>
          <w:shd w:val="clear" w:color="auto" w:fill="FFFFFF"/>
        </w:rPr>
      </w:pPr>
      <w:r w:rsidRPr="008E132D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8A46AB" w:rsidRDefault="008A46AB" w:rsidP="00311386">
      <w:pPr>
        <w:ind w:firstLine="709"/>
        <w:jc w:val="both"/>
        <w:rPr>
          <w:sz w:val="28"/>
          <w:szCs w:val="28"/>
        </w:rPr>
      </w:pPr>
      <w:bookmarkStart w:id="1" w:name="sub_1011"/>
    </w:p>
    <w:p w:rsidR="006D46BC" w:rsidRDefault="00311386" w:rsidP="006D46BC">
      <w:pPr>
        <w:jc w:val="center"/>
        <w:rPr>
          <w:sz w:val="28"/>
          <w:szCs w:val="28"/>
        </w:rPr>
      </w:pPr>
      <w:r w:rsidRPr="00923210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</w:t>
      </w:r>
    </w:p>
    <w:p w:rsidR="007E2529" w:rsidRDefault="007E2529" w:rsidP="006D46BC">
      <w:pPr>
        <w:jc w:val="center"/>
      </w:pPr>
    </w:p>
    <w:p w:rsidR="006D46BC" w:rsidRPr="00171974" w:rsidRDefault="006D46BC" w:rsidP="006D46BC">
      <w:pPr>
        <w:jc w:val="center"/>
      </w:pPr>
      <w:r>
        <w:t>12</w:t>
      </w:r>
    </w:p>
    <w:p w:rsidR="00311386" w:rsidRDefault="00311386" w:rsidP="00311386">
      <w:pPr>
        <w:ind w:firstLine="709"/>
        <w:jc w:val="both"/>
        <w:rPr>
          <w:color w:val="3366FF"/>
          <w:sz w:val="28"/>
          <w:szCs w:val="28"/>
        </w:rPr>
      </w:pPr>
      <w:r w:rsidRPr="00923210">
        <w:rPr>
          <w:sz w:val="28"/>
          <w:szCs w:val="28"/>
        </w:rPr>
        <w:lastRenderedPageBreak/>
        <w:t>программы представляются в составе ежегодного доклада о ходе реализации муниципальной программы и об оценке эффективности ее реализации.</w:t>
      </w:r>
    </w:p>
    <w:p w:rsidR="00311386" w:rsidRPr="006652EB" w:rsidRDefault="00311386" w:rsidP="00311386">
      <w:pPr>
        <w:ind w:firstLine="709"/>
        <w:jc w:val="both"/>
        <w:rPr>
          <w:color w:val="000000"/>
          <w:sz w:val="28"/>
          <w:szCs w:val="28"/>
        </w:rPr>
      </w:pPr>
      <w:r w:rsidRPr="006652EB">
        <w:rPr>
          <w:color w:val="000000"/>
          <w:sz w:val="28"/>
          <w:szCs w:val="28"/>
        </w:rPr>
        <w:t xml:space="preserve">Оценка эффективности реализации муниципальной программы рассчитывается на основании: </w:t>
      </w:r>
    </w:p>
    <w:bookmarkEnd w:id="1"/>
    <w:p w:rsidR="00311386" w:rsidRPr="006652EB" w:rsidRDefault="00311386" w:rsidP="00311386">
      <w:pPr>
        <w:ind w:firstLine="709"/>
        <w:jc w:val="both"/>
        <w:rPr>
          <w:color w:val="000000"/>
          <w:sz w:val="28"/>
          <w:szCs w:val="28"/>
        </w:rPr>
      </w:pPr>
      <w:r w:rsidRPr="006652EB">
        <w:rPr>
          <w:color w:val="000000"/>
          <w:sz w:val="28"/>
          <w:szCs w:val="28"/>
        </w:rPr>
        <w:t>оценки степени реализации мероприятий подпрограмм (ведомственных целевых программ, основных мероприятий), включенных в муниципальную программу;</w:t>
      </w:r>
    </w:p>
    <w:p w:rsidR="00311386" w:rsidRPr="006652EB" w:rsidRDefault="00311386" w:rsidP="00311386">
      <w:pPr>
        <w:ind w:firstLine="709"/>
        <w:jc w:val="both"/>
        <w:rPr>
          <w:color w:val="000000"/>
          <w:sz w:val="28"/>
          <w:szCs w:val="28"/>
        </w:rPr>
      </w:pPr>
      <w:r w:rsidRPr="006652EB">
        <w:rPr>
          <w:color w:val="000000"/>
          <w:sz w:val="28"/>
          <w:szCs w:val="28"/>
        </w:rPr>
        <w:t>оценки степени соответствия запланированному уровню расходов;</w:t>
      </w:r>
    </w:p>
    <w:p w:rsidR="00311386" w:rsidRPr="006652EB" w:rsidRDefault="00311386" w:rsidP="00311386">
      <w:pPr>
        <w:ind w:firstLine="709"/>
        <w:jc w:val="both"/>
        <w:rPr>
          <w:color w:val="000000"/>
          <w:sz w:val="28"/>
          <w:szCs w:val="28"/>
        </w:rPr>
      </w:pPr>
      <w:r w:rsidRPr="006652EB">
        <w:rPr>
          <w:color w:val="000000"/>
          <w:sz w:val="28"/>
          <w:szCs w:val="28"/>
        </w:rPr>
        <w:t>оценки эффективности использования финансовых ресурсов;</w:t>
      </w:r>
    </w:p>
    <w:p w:rsidR="00311386" w:rsidRPr="006652EB" w:rsidRDefault="00311386" w:rsidP="00311386">
      <w:pPr>
        <w:ind w:firstLine="709"/>
        <w:jc w:val="both"/>
        <w:rPr>
          <w:color w:val="000000"/>
          <w:sz w:val="28"/>
          <w:szCs w:val="28"/>
        </w:rPr>
      </w:pPr>
      <w:r w:rsidRPr="006652EB">
        <w:rPr>
          <w:color w:val="000000"/>
          <w:sz w:val="28"/>
          <w:szCs w:val="28"/>
        </w:rPr>
        <w:t>оценки степени достижения целей и решения задач подпрограмм и ведомственных целевых программ, входящих в муниципальную программу;</w:t>
      </w:r>
    </w:p>
    <w:p w:rsidR="00311386" w:rsidRDefault="00311386" w:rsidP="00311386">
      <w:pPr>
        <w:ind w:firstLine="709"/>
        <w:jc w:val="both"/>
        <w:rPr>
          <w:color w:val="000000"/>
          <w:sz w:val="28"/>
          <w:szCs w:val="28"/>
        </w:rPr>
      </w:pPr>
      <w:r w:rsidRPr="006652EB">
        <w:rPr>
          <w:color w:val="000000"/>
          <w:sz w:val="28"/>
          <w:szCs w:val="28"/>
        </w:rPr>
        <w:t>оценки степени достижения целей и решения задач муниципальной программы.</w:t>
      </w:r>
    </w:p>
    <w:p w:rsidR="006F59B9" w:rsidRPr="00FD2B0F" w:rsidRDefault="006F59B9" w:rsidP="006F59B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EC249A">
        <w:rPr>
          <w:color w:val="000000"/>
          <w:sz w:val="28"/>
          <w:szCs w:val="28"/>
          <w:shd w:val="clear" w:color="auto" w:fill="FFFFFF"/>
        </w:rPr>
        <w:t>ценк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C249A">
        <w:rPr>
          <w:color w:val="000000"/>
          <w:sz w:val="28"/>
          <w:szCs w:val="28"/>
          <w:shd w:val="clear" w:color="auto" w:fill="FFFFFF"/>
        </w:rPr>
        <w:t xml:space="preserve"> эффективности реализации муниципальной программы проводится </w:t>
      </w:r>
      <w:r>
        <w:rPr>
          <w:sz w:val="28"/>
          <w:szCs w:val="28"/>
        </w:rPr>
        <w:t xml:space="preserve">в соответствии с </w:t>
      </w:r>
      <w:r w:rsidRPr="00EC249A">
        <w:rPr>
          <w:color w:val="000000"/>
          <w:sz w:val="28"/>
          <w:szCs w:val="28"/>
          <w:shd w:val="clear" w:color="auto" w:fill="FFFFFF"/>
        </w:rPr>
        <w:t>постановлени</w:t>
      </w:r>
      <w:r>
        <w:rPr>
          <w:color w:val="000000"/>
          <w:sz w:val="28"/>
          <w:szCs w:val="28"/>
          <w:shd w:val="clear" w:color="auto" w:fill="FFFFFF"/>
        </w:rPr>
        <w:t>ем</w:t>
      </w:r>
      <w:r w:rsidRPr="00EC249A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Белоглинский № 2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EC249A">
        <w:rPr>
          <w:color w:val="000000"/>
          <w:sz w:val="28"/>
          <w:szCs w:val="28"/>
          <w:shd w:val="clear" w:color="auto" w:fill="FFFFFF"/>
        </w:rPr>
        <w:t>7 от 31 июля 2015 года «</w:t>
      </w:r>
      <w:r w:rsidRPr="00EC249A">
        <w:rPr>
          <w:bCs/>
          <w:color w:val="000000"/>
          <w:sz w:val="28"/>
          <w:szCs w:val="28"/>
        </w:rPr>
        <w:t>Об утверждении Порядка разработки, формирования, утверждения и реализации муниципальных программ муниципального образования Белоглинский район</w:t>
      </w:r>
      <w:r w:rsidRPr="00EC249A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 в редакции от 22 мая 2017 года № 216 </w:t>
      </w:r>
      <w:r w:rsidRPr="00E100B1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 xml:space="preserve">О внесенеии изменений в постановление </w:t>
      </w:r>
      <w:r w:rsidRPr="00EC249A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Белоглинский № 2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EC249A">
        <w:rPr>
          <w:color w:val="000000"/>
          <w:sz w:val="28"/>
          <w:szCs w:val="28"/>
          <w:shd w:val="clear" w:color="auto" w:fill="FFFFFF"/>
        </w:rPr>
        <w:t>7 от 31 июля 2015 года «</w:t>
      </w:r>
      <w:r w:rsidRPr="00EC249A">
        <w:rPr>
          <w:bCs/>
          <w:color w:val="000000"/>
          <w:sz w:val="28"/>
          <w:szCs w:val="28"/>
        </w:rPr>
        <w:t>Об утверждении Порядка разработки, формирования, утверждения и реализации муниципальных программ муниципального образования Белоглинский район</w:t>
      </w:r>
      <w:r w:rsidRPr="00EC249A">
        <w:rPr>
          <w:color w:val="000000"/>
          <w:sz w:val="28"/>
          <w:szCs w:val="28"/>
          <w:shd w:val="clear" w:color="auto" w:fill="FFFFFF"/>
        </w:rPr>
        <w:t>»</w:t>
      </w:r>
      <w:r w:rsidRPr="00E100B1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11386" w:rsidRPr="006652EB" w:rsidRDefault="00311386" w:rsidP="00311386">
      <w:pPr>
        <w:ind w:firstLine="709"/>
        <w:jc w:val="both"/>
        <w:rPr>
          <w:color w:val="000000"/>
          <w:sz w:val="28"/>
          <w:szCs w:val="28"/>
        </w:rPr>
      </w:pPr>
    </w:p>
    <w:p w:rsidR="00CA1FFA" w:rsidRPr="0012135B" w:rsidRDefault="0009755D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6</w:t>
      </w:r>
      <w:r w:rsidR="00CA1FFA" w:rsidRPr="0012135B">
        <w:rPr>
          <w:sz w:val="28"/>
          <w:szCs w:val="28"/>
          <w:lang w:val="ru-RU"/>
        </w:rPr>
        <w:t xml:space="preserve">. Механизм реализации муниципальной программы и </w:t>
      </w:r>
    </w:p>
    <w:p w:rsidR="00CA1FFA" w:rsidRPr="0012135B" w:rsidRDefault="00CA1FFA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контроль  за её выполнением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</w:p>
    <w:p w:rsidR="00B979C6" w:rsidRDefault="00CA1FFA" w:rsidP="007F585B">
      <w:pPr>
        <w:ind w:firstLine="708"/>
        <w:jc w:val="both"/>
      </w:pPr>
      <w:r w:rsidRPr="0067409B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муниципальной</w:t>
      </w:r>
      <w:r w:rsidRPr="0067409B">
        <w:rPr>
          <w:sz w:val="28"/>
          <w:szCs w:val="28"/>
        </w:rPr>
        <w:t xml:space="preserve"> программы осуществляется на основе взаимодействия </w:t>
      </w:r>
      <w:r>
        <w:rPr>
          <w:sz w:val="28"/>
          <w:szCs w:val="28"/>
        </w:rPr>
        <w:t>управления образования администрации муниципального о</w:t>
      </w:r>
      <w:r w:rsidR="007F585B">
        <w:rPr>
          <w:sz w:val="28"/>
          <w:szCs w:val="28"/>
        </w:rPr>
        <w:t>бра</w:t>
      </w:r>
      <w:r>
        <w:rPr>
          <w:sz w:val="28"/>
          <w:szCs w:val="28"/>
        </w:rPr>
        <w:t xml:space="preserve">зования  Белоглинский район </w:t>
      </w:r>
      <w:r w:rsidRPr="0067409B">
        <w:rPr>
          <w:sz w:val="28"/>
          <w:szCs w:val="28"/>
        </w:rPr>
        <w:t>и образовательны</w:t>
      </w:r>
      <w:r>
        <w:rPr>
          <w:sz w:val="28"/>
          <w:szCs w:val="28"/>
        </w:rPr>
        <w:t>х организаций</w:t>
      </w:r>
      <w:r w:rsidRPr="0067409B">
        <w:rPr>
          <w:sz w:val="28"/>
          <w:szCs w:val="28"/>
        </w:rPr>
        <w:t>.</w:t>
      </w:r>
    </w:p>
    <w:p w:rsidR="005D3C7B" w:rsidRDefault="00CA1FFA" w:rsidP="005B0C35">
      <w:pPr>
        <w:ind w:firstLine="709"/>
        <w:jc w:val="center"/>
      </w:pPr>
      <w:r w:rsidRPr="0067409B">
        <w:rPr>
          <w:sz w:val="28"/>
          <w:szCs w:val="28"/>
        </w:rPr>
        <w:t xml:space="preserve">Текущее управление по реализации мероприятий </w:t>
      </w:r>
      <w:r>
        <w:rPr>
          <w:sz w:val="28"/>
          <w:szCs w:val="28"/>
        </w:rPr>
        <w:t xml:space="preserve">муниципальной </w:t>
      </w:r>
      <w:r w:rsidRPr="0067409B">
        <w:rPr>
          <w:sz w:val="28"/>
          <w:szCs w:val="28"/>
        </w:rPr>
        <w:t xml:space="preserve">программы осуществляет </w:t>
      </w:r>
      <w:r>
        <w:rPr>
          <w:sz w:val="28"/>
          <w:szCs w:val="28"/>
        </w:rPr>
        <w:t>управление</w:t>
      </w:r>
      <w:r w:rsidRPr="0067409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администрации муниципального образования Белоглинский район</w:t>
      </w:r>
      <w:r w:rsidRPr="0067409B">
        <w:rPr>
          <w:sz w:val="28"/>
          <w:szCs w:val="28"/>
        </w:rPr>
        <w:t xml:space="preserve"> - координатор </w:t>
      </w:r>
      <w:r>
        <w:rPr>
          <w:sz w:val="28"/>
          <w:szCs w:val="28"/>
        </w:rPr>
        <w:t>муниципальной</w:t>
      </w:r>
      <w:r w:rsidRPr="0067409B">
        <w:rPr>
          <w:sz w:val="28"/>
          <w:szCs w:val="28"/>
        </w:rPr>
        <w:t xml:space="preserve"> программы.</w:t>
      </w:r>
    </w:p>
    <w:p w:rsidR="00CA1FFA" w:rsidRPr="0067409B" w:rsidRDefault="00CA1FFA" w:rsidP="00811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Pr="0067409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администрации муниципального образования Белоглинский район</w:t>
      </w:r>
      <w:r w:rsidRPr="0067409B">
        <w:rPr>
          <w:sz w:val="28"/>
          <w:szCs w:val="28"/>
        </w:rPr>
        <w:t>: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осуществляет мониторинг и анализ отчетов мероприятий </w:t>
      </w:r>
      <w:r>
        <w:rPr>
          <w:sz w:val="28"/>
          <w:szCs w:val="28"/>
        </w:rPr>
        <w:t xml:space="preserve"> муниципальной 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 xml:space="preserve">отдел экономического развития и инвестиций администрации муниципального образования Белоглинский район </w:t>
      </w:r>
      <w:r w:rsidRPr="0067409B">
        <w:rPr>
          <w:sz w:val="28"/>
          <w:szCs w:val="28"/>
        </w:rPr>
        <w:t xml:space="preserve">сведения, необходимые для проведения мониторинга реализации </w:t>
      </w:r>
      <w:r>
        <w:rPr>
          <w:sz w:val="28"/>
          <w:szCs w:val="28"/>
        </w:rPr>
        <w:t xml:space="preserve"> муниципальной 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>проводит оценку эффективности</w:t>
      </w:r>
      <w:r>
        <w:rPr>
          <w:sz w:val="28"/>
          <w:szCs w:val="28"/>
        </w:rPr>
        <w:t xml:space="preserve"> муниципальной п</w:t>
      </w:r>
      <w:r w:rsidRPr="0067409B">
        <w:rPr>
          <w:sz w:val="28"/>
          <w:szCs w:val="28"/>
        </w:rPr>
        <w:t>рограммы;</w:t>
      </w:r>
    </w:p>
    <w:p w:rsidR="002370A8" w:rsidRDefault="00CA1FFA" w:rsidP="002370A8">
      <w:pPr>
        <w:jc w:val="center"/>
      </w:pPr>
      <w:r w:rsidRPr="0067409B">
        <w:rPr>
          <w:sz w:val="28"/>
          <w:szCs w:val="28"/>
        </w:rPr>
        <w:t xml:space="preserve">готовит годовой отчет о ходе реализации </w:t>
      </w:r>
      <w:r>
        <w:rPr>
          <w:sz w:val="28"/>
          <w:szCs w:val="28"/>
        </w:rPr>
        <w:t xml:space="preserve"> муниципальной п</w:t>
      </w:r>
      <w:r w:rsidRPr="0067409B">
        <w:rPr>
          <w:sz w:val="28"/>
          <w:szCs w:val="28"/>
        </w:rPr>
        <w:t>рограммы;</w:t>
      </w:r>
    </w:p>
    <w:p w:rsidR="003525E9" w:rsidRPr="002370A8" w:rsidRDefault="003525E9" w:rsidP="003525E9">
      <w:pPr>
        <w:ind w:firstLine="709"/>
        <w:jc w:val="both"/>
      </w:pPr>
      <w:r w:rsidRPr="0067409B">
        <w:rPr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 xml:space="preserve"> муниципальной п</w:t>
      </w:r>
      <w:r w:rsidRPr="0067409B">
        <w:rPr>
          <w:sz w:val="28"/>
          <w:szCs w:val="28"/>
        </w:rPr>
        <w:t xml:space="preserve">рограммы, координацию деятельности </w:t>
      </w:r>
      <w:r>
        <w:rPr>
          <w:sz w:val="28"/>
          <w:szCs w:val="28"/>
        </w:rPr>
        <w:t xml:space="preserve">муниципальных </w:t>
      </w:r>
      <w:r w:rsidRPr="0067409B">
        <w:rPr>
          <w:sz w:val="28"/>
          <w:szCs w:val="28"/>
        </w:rPr>
        <w:t xml:space="preserve"> заказчиков и исполнителей мероприятий</w:t>
      </w:r>
      <w:r>
        <w:rPr>
          <w:sz w:val="28"/>
          <w:szCs w:val="28"/>
        </w:rPr>
        <w:t xml:space="preserve"> муниципальной п</w:t>
      </w:r>
      <w:r w:rsidRPr="0067409B">
        <w:rPr>
          <w:sz w:val="28"/>
          <w:szCs w:val="28"/>
        </w:rPr>
        <w:t>рограммы;</w:t>
      </w:r>
    </w:p>
    <w:p w:rsidR="007E2529" w:rsidRDefault="007E2529" w:rsidP="006D46BC">
      <w:pPr>
        <w:jc w:val="center"/>
      </w:pPr>
    </w:p>
    <w:p w:rsidR="006D46BC" w:rsidRPr="006D46BC" w:rsidRDefault="006D46BC" w:rsidP="006D46BC">
      <w:pPr>
        <w:jc w:val="center"/>
      </w:pPr>
      <w:r w:rsidRPr="006D46BC">
        <w:t>13</w:t>
      </w:r>
    </w:p>
    <w:p w:rsidR="00CA1FFA" w:rsidRPr="0067409B" w:rsidRDefault="003525E9" w:rsidP="008A46AB">
      <w:pPr>
        <w:rPr>
          <w:sz w:val="28"/>
          <w:szCs w:val="28"/>
        </w:rPr>
      </w:pPr>
      <w:r w:rsidRPr="0067409B">
        <w:rPr>
          <w:sz w:val="28"/>
          <w:szCs w:val="28"/>
        </w:rPr>
        <w:lastRenderedPageBreak/>
        <w:t xml:space="preserve">осуществляет нормативно-правовое и методическое обеспечение реализации </w:t>
      </w:r>
      <w:r>
        <w:rPr>
          <w:sz w:val="28"/>
          <w:szCs w:val="28"/>
        </w:rPr>
        <w:t>муниципальной 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D4571F">
      <w:pPr>
        <w:rPr>
          <w:sz w:val="28"/>
          <w:szCs w:val="28"/>
        </w:rPr>
      </w:pPr>
      <w:r w:rsidRPr="0067409B">
        <w:rPr>
          <w:sz w:val="28"/>
          <w:szCs w:val="28"/>
        </w:rPr>
        <w:t xml:space="preserve">осуществляет нормативно-правовое и методическое обеспечение реализации </w:t>
      </w:r>
      <w:r>
        <w:rPr>
          <w:sz w:val="28"/>
          <w:szCs w:val="28"/>
        </w:rPr>
        <w:t>муниципальной 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>осуществляет подготовку предложений по объемам и источникам средств, направленных на реализацию мероприятий</w:t>
      </w:r>
      <w:r>
        <w:rPr>
          <w:sz w:val="28"/>
          <w:szCs w:val="28"/>
        </w:rPr>
        <w:t xml:space="preserve">  муниципальной п</w:t>
      </w:r>
      <w:r w:rsidRPr="0067409B">
        <w:rPr>
          <w:sz w:val="28"/>
          <w:szCs w:val="28"/>
        </w:rPr>
        <w:t xml:space="preserve">рограммы, на основании предложений </w:t>
      </w:r>
      <w:r>
        <w:rPr>
          <w:sz w:val="28"/>
          <w:szCs w:val="28"/>
        </w:rPr>
        <w:t>муниципальных</w:t>
      </w:r>
      <w:r w:rsidRPr="0067409B">
        <w:rPr>
          <w:sz w:val="28"/>
          <w:szCs w:val="28"/>
        </w:rPr>
        <w:t xml:space="preserve"> заказчиков</w:t>
      </w:r>
      <w:r>
        <w:rPr>
          <w:sz w:val="28"/>
          <w:szCs w:val="28"/>
        </w:rPr>
        <w:t xml:space="preserve"> муниципальной 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осуществляет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муниципальной 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057390">
      <w:pPr>
        <w:ind w:firstLine="993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осуществляет подготовку ежегодного доклада о ходе реализации </w:t>
      </w:r>
      <w:r>
        <w:rPr>
          <w:sz w:val="28"/>
          <w:szCs w:val="28"/>
        </w:rPr>
        <w:t>муниципальной 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осуществляет анализ отчетов </w:t>
      </w:r>
      <w:r>
        <w:rPr>
          <w:sz w:val="28"/>
          <w:szCs w:val="28"/>
        </w:rPr>
        <w:t>муниципальных</w:t>
      </w:r>
      <w:r w:rsidRPr="0067409B">
        <w:rPr>
          <w:sz w:val="28"/>
          <w:szCs w:val="28"/>
        </w:rPr>
        <w:t xml:space="preserve"> заказчиков, ответственных за реализацию соответствующих мероприятий</w:t>
      </w:r>
      <w:r w:rsidR="00877B7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>осуществляет оценку социально-экономической эффективности, а также оценку целевых показателей и критериев реализации</w:t>
      </w:r>
      <w:r w:rsidR="00877B7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67409B">
        <w:rPr>
          <w:sz w:val="28"/>
          <w:szCs w:val="28"/>
        </w:rPr>
        <w:t>рограммы в целом;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осуществляет корректировку плана реализации </w:t>
      </w:r>
      <w:r>
        <w:rPr>
          <w:sz w:val="28"/>
          <w:szCs w:val="28"/>
        </w:rPr>
        <w:t xml:space="preserve"> муниципальной п</w:t>
      </w:r>
      <w:r w:rsidRPr="0067409B">
        <w:rPr>
          <w:sz w:val="28"/>
          <w:szCs w:val="28"/>
        </w:rPr>
        <w:t>рограммы на текущий и последующие годы по источникам, объемам финансирования и перечню реализуемых мероприятий по результатам принятия краевого, местного бюджетов и уточнения возможных объемов финансирования из других источников;</w:t>
      </w:r>
    </w:p>
    <w:p w:rsidR="00196B06" w:rsidRDefault="00CA1FFA" w:rsidP="00196B06">
      <w:r w:rsidRPr="0067409B">
        <w:rPr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sz w:val="28"/>
          <w:szCs w:val="28"/>
        </w:rPr>
        <w:t>муниципальную п</w:t>
      </w:r>
      <w:r w:rsidRPr="0067409B">
        <w:rPr>
          <w:sz w:val="28"/>
          <w:szCs w:val="28"/>
        </w:rPr>
        <w:t>рограмму и несет ответственность за достижение целевых показателей</w:t>
      </w:r>
      <w:r>
        <w:rPr>
          <w:sz w:val="28"/>
          <w:szCs w:val="28"/>
        </w:rPr>
        <w:t xml:space="preserve"> муниципальной п</w:t>
      </w:r>
      <w:r w:rsidRPr="0067409B">
        <w:rPr>
          <w:sz w:val="28"/>
          <w:szCs w:val="28"/>
        </w:rPr>
        <w:t>рограммы;</w:t>
      </w:r>
    </w:p>
    <w:p w:rsidR="009D5E81" w:rsidRDefault="009D5E81" w:rsidP="005B0C35">
      <w:r w:rsidRPr="0067409B">
        <w:rPr>
          <w:sz w:val="28"/>
          <w:szCs w:val="28"/>
        </w:rPr>
        <w:t>размещает информацию о ходе реализации и достигнутых результатах</w:t>
      </w:r>
      <w:r>
        <w:rPr>
          <w:sz w:val="28"/>
          <w:szCs w:val="28"/>
        </w:rPr>
        <w:t xml:space="preserve"> муниципальной п</w:t>
      </w:r>
      <w:r w:rsidRPr="0067409B">
        <w:rPr>
          <w:sz w:val="28"/>
          <w:szCs w:val="28"/>
        </w:rPr>
        <w:t xml:space="preserve">рограммы на </w:t>
      </w:r>
      <w:hyperlink r:id="rId15" w:history="1">
        <w:r w:rsidRPr="00DD5676">
          <w:rPr>
            <w:rStyle w:val="a7"/>
            <w:sz w:val="28"/>
            <w:szCs w:val="28"/>
          </w:rPr>
          <w:t>официальном сайте</w:t>
        </w:r>
      </w:hyperlink>
      <w:r w:rsidR="00877B7F">
        <w:t xml:space="preserve"> </w:t>
      </w:r>
      <w:r w:rsidRPr="0067409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«Интернет»</w:t>
      </w:r>
      <w:r w:rsidRPr="0067409B">
        <w:rPr>
          <w:sz w:val="28"/>
          <w:szCs w:val="28"/>
        </w:rPr>
        <w:t>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>
        <w:rPr>
          <w:sz w:val="28"/>
          <w:szCs w:val="28"/>
        </w:rPr>
        <w:t>муниципальной п</w:t>
      </w:r>
      <w:r w:rsidRPr="0067409B">
        <w:rPr>
          <w:sz w:val="28"/>
          <w:szCs w:val="28"/>
        </w:rPr>
        <w:t>рограммы;</w:t>
      </w:r>
    </w:p>
    <w:p w:rsidR="00CA1FFA" w:rsidRDefault="00CA1FFA" w:rsidP="00811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анализ</w:t>
      </w:r>
      <w:r w:rsidRPr="0067409B">
        <w:rPr>
          <w:sz w:val="28"/>
          <w:szCs w:val="28"/>
        </w:rPr>
        <w:t xml:space="preserve"> рационально</w:t>
      </w:r>
      <w:r>
        <w:rPr>
          <w:sz w:val="28"/>
          <w:szCs w:val="28"/>
        </w:rPr>
        <w:t>го</w:t>
      </w:r>
      <w:r w:rsidRPr="0067409B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67409B">
        <w:rPr>
          <w:sz w:val="28"/>
          <w:szCs w:val="28"/>
        </w:rPr>
        <w:t xml:space="preserve"> средств краевого </w:t>
      </w:r>
      <w:r>
        <w:rPr>
          <w:sz w:val="28"/>
          <w:szCs w:val="28"/>
        </w:rPr>
        <w:t xml:space="preserve">и местного </w:t>
      </w:r>
      <w:r w:rsidRPr="0067409B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67409B">
        <w:rPr>
          <w:sz w:val="28"/>
          <w:szCs w:val="28"/>
        </w:rPr>
        <w:t>.</w:t>
      </w:r>
    </w:p>
    <w:p w:rsidR="00CA1FFA" w:rsidRDefault="00CA1FFA" w:rsidP="00811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979">
        <w:rPr>
          <w:sz w:val="28"/>
          <w:szCs w:val="28"/>
        </w:rPr>
        <w:t>Контроль за реализацией муниципальной программы осуществля</w:t>
      </w:r>
      <w:r>
        <w:rPr>
          <w:sz w:val="28"/>
          <w:szCs w:val="28"/>
        </w:rPr>
        <w:t>е</w:t>
      </w:r>
      <w:r w:rsidRPr="001B2979">
        <w:rPr>
          <w:sz w:val="28"/>
          <w:szCs w:val="28"/>
        </w:rPr>
        <w:t>т администрация муниципального образования Белоглинский район.</w:t>
      </w:r>
    </w:p>
    <w:p w:rsidR="00CA1FFA" w:rsidRDefault="00CA1FFA" w:rsidP="00811024">
      <w:pPr>
        <w:ind w:firstLine="709"/>
        <w:jc w:val="both"/>
        <w:rPr>
          <w:sz w:val="28"/>
          <w:szCs w:val="28"/>
        </w:rPr>
      </w:pPr>
    </w:p>
    <w:p w:rsidR="00D77CBF" w:rsidRDefault="00D77CBF" w:rsidP="00244213">
      <w:pPr>
        <w:jc w:val="both"/>
        <w:rPr>
          <w:sz w:val="28"/>
          <w:szCs w:val="28"/>
        </w:rPr>
      </w:pPr>
    </w:p>
    <w:p w:rsidR="006709C7" w:rsidRDefault="006709C7" w:rsidP="00D77CB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77CBF" w:rsidRPr="00E856A1" w:rsidRDefault="006709C7" w:rsidP="00D77CB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77CBF" w:rsidRPr="00E856A1">
        <w:rPr>
          <w:sz w:val="28"/>
          <w:szCs w:val="28"/>
        </w:rPr>
        <w:t>а</w:t>
      </w:r>
      <w:r>
        <w:rPr>
          <w:sz w:val="28"/>
          <w:szCs w:val="28"/>
        </w:rPr>
        <w:t>ча</w:t>
      </w:r>
      <w:r w:rsidR="00D77CBF" w:rsidRPr="00E856A1">
        <w:rPr>
          <w:sz w:val="28"/>
          <w:szCs w:val="28"/>
        </w:rPr>
        <w:t>льник</w:t>
      </w:r>
      <w:r>
        <w:rPr>
          <w:sz w:val="28"/>
          <w:szCs w:val="28"/>
        </w:rPr>
        <w:t>а</w:t>
      </w:r>
      <w:r w:rsidR="00D77CBF" w:rsidRPr="00E856A1">
        <w:rPr>
          <w:sz w:val="28"/>
          <w:szCs w:val="28"/>
        </w:rPr>
        <w:t xml:space="preserve"> управления образования </w:t>
      </w:r>
    </w:p>
    <w:p w:rsidR="00D77CBF" w:rsidRPr="00E856A1" w:rsidRDefault="00D77CBF" w:rsidP="00D77CBF">
      <w:pPr>
        <w:jc w:val="both"/>
        <w:rPr>
          <w:sz w:val="28"/>
          <w:szCs w:val="28"/>
        </w:rPr>
      </w:pPr>
      <w:r w:rsidRPr="00E856A1">
        <w:rPr>
          <w:sz w:val="28"/>
          <w:szCs w:val="28"/>
        </w:rPr>
        <w:t xml:space="preserve">администрации муниципального образования </w:t>
      </w:r>
    </w:p>
    <w:p w:rsidR="00D77CBF" w:rsidRPr="008C59CC" w:rsidRDefault="00D77CBF" w:rsidP="00D77CBF">
      <w:pPr>
        <w:jc w:val="both"/>
        <w:rPr>
          <w:sz w:val="28"/>
          <w:szCs w:val="28"/>
        </w:rPr>
      </w:pPr>
      <w:r w:rsidRPr="00E856A1">
        <w:rPr>
          <w:sz w:val="28"/>
          <w:szCs w:val="28"/>
        </w:rPr>
        <w:t>Белоглинский район</w:t>
      </w:r>
      <w:r w:rsidR="006D46BC">
        <w:rPr>
          <w:sz w:val="28"/>
          <w:szCs w:val="28"/>
        </w:rPr>
        <w:t xml:space="preserve">     </w:t>
      </w:r>
      <w:r w:rsidR="00A82067">
        <w:rPr>
          <w:sz w:val="28"/>
          <w:szCs w:val="28"/>
        </w:rPr>
        <w:t xml:space="preserve">            </w:t>
      </w:r>
      <w:r w:rsidR="005D4787">
        <w:rPr>
          <w:sz w:val="28"/>
          <w:szCs w:val="28"/>
        </w:rPr>
        <w:t xml:space="preserve">  </w:t>
      </w:r>
      <w:r w:rsidR="006709C7">
        <w:rPr>
          <w:sz w:val="28"/>
          <w:szCs w:val="28"/>
        </w:rPr>
        <w:t xml:space="preserve">     </w:t>
      </w:r>
      <w:r w:rsidR="005D4787">
        <w:rPr>
          <w:sz w:val="28"/>
          <w:szCs w:val="28"/>
        </w:rPr>
        <w:t xml:space="preserve">   </w:t>
      </w:r>
      <w:r w:rsidR="006D46BC">
        <w:rPr>
          <w:sz w:val="28"/>
          <w:szCs w:val="28"/>
        </w:rPr>
        <w:t xml:space="preserve">                                                 </w:t>
      </w:r>
      <w:r w:rsidR="00A82067">
        <w:rPr>
          <w:sz w:val="28"/>
          <w:szCs w:val="28"/>
        </w:rPr>
        <w:t xml:space="preserve">      </w:t>
      </w:r>
      <w:r w:rsidR="006709C7">
        <w:rPr>
          <w:sz w:val="28"/>
          <w:szCs w:val="28"/>
        </w:rPr>
        <w:t>О.Б. Шпак</w:t>
      </w:r>
    </w:p>
    <w:p w:rsidR="00D77CBF" w:rsidRDefault="00D77CBF" w:rsidP="00244213">
      <w:pPr>
        <w:jc w:val="both"/>
        <w:rPr>
          <w:sz w:val="28"/>
          <w:szCs w:val="28"/>
        </w:rPr>
        <w:sectPr w:rsidR="00D77CBF" w:rsidSect="007E2529">
          <w:headerReference w:type="default" r:id="rId16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6540" w:type="dxa"/>
        <w:jc w:val="right"/>
        <w:tblLook w:val="01E0" w:firstRow="1" w:lastRow="1" w:firstColumn="1" w:lastColumn="1" w:noHBand="0" w:noVBand="0"/>
      </w:tblPr>
      <w:tblGrid>
        <w:gridCol w:w="6540"/>
      </w:tblGrid>
      <w:tr w:rsidR="00CA1FFA" w:rsidRPr="00630011">
        <w:trPr>
          <w:jc w:val="right"/>
        </w:trPr>
        <w:tc>
          <w:tcPr>
            <w:tcW w:w="6540" w:type="dxa"/>
          </w:tcPr>
          <w:p w:rsidR="00CA1FFA" w:rsidRPr="00630011" w:rsidRDefault="00CA1FFA" w:rsidP="00811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</w:t>
            </w:r>
            <w:r w:rsidRPr="00630011">
              <w:rPr>
                <w:sz w:val="28"/>
                <w:szCs w:val="28"/>
              </w:rPr>
              <w:t xml:space="preserve"> № 1</w:t>
            </w:r>
          </w:p>
          <w:p w:rsidR="00CA1FFA" w:rsidRPr="00630011" w:rsidRDefault="00CA1FFA" w:rsidP="00811024">
            <w:pPr>
              <w:jc w:val="center"/>
              <w:rPr>
                <w:sz w:val="28"/>
                <w:szCs w:val="28"/>
              </w:rPr>
            </w:pPr>
            <w:r w:rsidRPr="00630011">
              <w:rPr>
                <w:sz w:val="28"/>
                <w:szCs w:val="28"/>
              </w:rPr>
              <w:t>к муниципальной программе</w:t>
            </w:r>
          </w:p>
          <w:p w:rsidR="00CA1FFA" w:rsidRPr="00630011" w:rsidRDefault="00CA1FFA" w:rsidP="00811024">
            <w:pPr>
              <w:jc w:val="center"/>
              <w:rPr>
                <w:sz w:val="28"/>
                <w:szCs w:val="28"/>
              </w:rPr>
            </w:pPr>
            <w:r w:rsidRPr="00630011">
              <w:rPr>
                <w:sz w:val="28"/>
                <w:szCs w:val="28"/>
              </w:rPr>
              <w:t>«Развитие образования» в муниципальном</w:t>
            </w:r>
          </w:p>
          <w:p w:rsidR="00CA1FFA" w:rsidRPr="00630011" w:rsidRDefault="00CA1FFA" w:rsidP="00811024">
            <w:pPr>
              <w:jc w:val="center"/>
              <w:rPr>
                <w:sz w:val="28"/>
                <w:szCs w:val="28"/>
              </w:rPr>
            </w:pPr>
            <w:r w:rsidRPr="00630011">
              <w:rPr>
                <w:sz w:val="28"/>
                <w:szCs w:val="28"/>
              </w:rPr>
              <w:t>образовании Белоглинский район</w:t>
            </w:r>
          </w:p>
          <w:p w:rsidR="00CA1FFA" w:rsidRPr="00630011" w:rsidRDefault="00CA1FFA" w:rsidP="00811024">
            <w:pPr>
              <w:ind w:left="720"/>
              <w:jc w:val="center"/>
            </w:pPr>
          </w:p>
        </w:tc>
      </w:tr>
    </w:tbl>
    <w:p w:rsidR="00CA1FFA" w:rsidRDefault="00CA1FFA" w:rsidP="00811024">
      <w:pPr>
        <w:jc w:val="center"/>
        <w:rPr>
          <w:b/>
          <w:bCs/>
          <w:sz w:val="28"/>
          <w:szCs w:val="28"/>
        </w:rPr>
      </w:pPr>
    </w:p>
    <w:p w:rsidR="00CA1FFA" w:rsidRPr="00560385" w:rsidRDefault="00CA1FFA" w:rsidP="00811024">
      <w:pPr>
        <w:jc w:val="center"/>
        <w:rPr>
          <w:b/>
          <w:bCs/>
          <w:sz w:val="28"/>
          <w:szCs w:val="28"/>
        </w:rPr>
      </w:pPr>
      <w:r w:rsidRPr="00560385">
        <w:rPr>
          <w:b/>
          <w:bCs/>
          <w:sz w:val="28"/>
          <w:szCs w:val="28"/>
        </w:rPr>
        <w:t xml:space="preserve"> ЦЕЛЕВЫЕ ПОКАЗАТЕЛИ МУНИЦИПАЛЬНОЙ ПРОГРАММЫ</w:t>
      </w:r>
    </w:p>
    <w:p w:rsidR="00CA1FFA" w:rsidRPr="00522191" w:rsidRDefault="00CA1FFA" w:rsidP="00135FA4">
      <w:pPr>
        <w:jc w:val="center"/>
        <w:rPr>
          <w:b/>
          <w:bCs/>
          <w:sz w:val="28"/>
          <w:szCs w:val="28"/>
        </w:rPr>
      </w:pPr>
      <w:r w:rsidRPr="00511BF7">
        <w:rPr>
          <w:sz w:val="28"/>
          <w:szCs w:val="28"/>
        </w:rPr>
        <w:t xml:space="preserve">«Развитие образования» в муниципальном образовании Белоглинский район </w:t>
      </w:r>
    </w:p>
    <w:p w:rsidR="00CA1FFA" w:rsidRPr="00AD58B9" w:rsidRDefault="00CA1FFA" w:rsidP="00811024">
      <w:pPr>
        <w:ind w:left="180"/>
        <w:jc w:val="center"/>
        <w:rPr>
          <w:sz w:val="28"/>
          <w:szCs w:val="28"/>
        </w:rPr>
      </w:pPr>
    </w:p>
    <w:tbl>
      <w:tblPr>
        <w:tblW w:w="14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814"/>
        <w:gridCol w:w="6"/>
        <w:gridCol w:w="1236"/>
        <w:gridCol w:w="864"/>
        <w:gridCol w:w="18"/>
        <w:gridCol w:w="1254"/>
        <w:gridCol w:w="22"/>
        <w:gridCol w:w="1275"/>
        <w:gridCol w:w="35"/>
        <w:gridCol w:w="958"/>
        <w:gridCol w:w="14"/>
        <w:gridCol w:w="1261"/>
        <w:gridCol w:w="59"/>
        <w:gridCol w:w="798"/>
        <w:gridCol w:w="6"/>
        <w:gridCol w:w="895"/>
      </w:tblGrid>
      <w:tr w:rsidR="00CA1FFA" w:rsidRPr="00033609" w:rsidTr="00C23D02">
        <w:trPr>
          <w:trHeight w:val="480"/>
          <w:jc w:val="center"/>
        </w:trPr>
        <w:tc>
          <w:tcPr>
            <w:tcW w:w="1010" w:type="dxa"/>
            <w:vMerge w:val="restart"/>
          </w:tcPr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№</w:t>
            </w:r>
          </w:p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п\п</w:t>
            </w:r>
          </w:p>
        </w:tc>
        <w:tc>
          <w:tcPr>
            <w:tcW w:w="4814" w:type="dxa"/>
            <w:vMerge w:val="restart"/>
          </w:tcPr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42" w:type="dxa"/>
            <w:gridSpan w:val="2"/>
            <w:vMerge w:val="restart"/>
          </w:tcPr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 w:rsidRPr="00033609">
              <w:rPr>
                <w:sz w:val="28"/>
                <w:szCs w:val="28"/>
              </w:rPr>
              <w:t>ница</w:t>
            </w:r>
          </w:p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измере-</w:t>
            </w:r>
          </w:p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ния</w:t>
            </w:r>
          </w:p>
        </w:tc>
        <w:tc>
          <w:tcPr>
            <w:tcW w:w="882" w:type="dxa"/>
            <w:gridSpan w:val="2"/>
            <w:vMerge w:val="restart"/>
          </w:tcPr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Ста-</w:t>
            </w:r>
          </w:p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33609">
              <w:rPr>
                <w:sz w:val="28"/>
                <w:szCs w:val="28"/>
              </w:rPr>
              <w:t>ус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577" w:type="dxa"/>
            <w:gridSpan w:val="11"/>
          </w:tcPr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Значение показателей</w:t>
            </w:r>
          </w:p>
        </w:tc>
      </w:tr>
      <w:tr w:rsidR="00CA1FFA" w:rsidRPr="00033609" w:rsidTr="00C23D02">
        <w:trPr>
          <w:trHeight w:val="480"/>
          <w:jc w:val="center"/>
        </w:trPr>
        <w:tc>
          <w:tcPr>
            <w:tcW w:w="1010" w:type="dxa"/>
            <w:vMerge/>
          </w:tcPr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  <w:vMerge/>
          </w:tcPr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Merge/>
          </w:tcPr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</w:tcPr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20</w:t>
            </w:r>
            <w:r w:rsidR="001F0B0B">
              <w:rPr>
                <w:sz w:val="28"/>
                <w:szCs w:val="28"/>
              </w:rPr>
              <w:t>21</w:t>
            </w:r>
          </w:p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CA1FFA" w:rsidRPr="00033609" w:rsidRDefault="00CA1FFA" w:rsidP="00811024">
            <w:pPr>
              <w:ind w:left="-37" w:firstLine="37"/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20</w:t>
            </w:r>
            <w:r w:rsidR="001F0B0B">
              <w:rPr>
                <w:sz w:val="28"/>
                <w:szCs w:val="28"/>
              </w:rPr>
              <w:t>22</w:t>
            </w:r>
          </w:p>
          <w:p w:rsidR="00CA1FFA" w:rsidRPr="00033609" w:rsidRDefault="00CA1FFA" w:rsidP="00811024">
            <w:pPr>
              <w:ind w:left="-37" w:firstLine="37"/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</w:tcPr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20</w:t>
            </w:r>
            <w:r w:rsidR="001F0B0B">
              <w:rPr>
                <w:sz w:val="28"/>
                <w:szCs w:val="28"/>
              </w:rPr>
              <w:t>23</w:t>
            </w:r>
          </w:p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 w:rsidRPr="00033609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gridSpan w:val="2"/>
          </w:tcPr>
          <w:p w:rsidR="00CA1FFA" w:rsidRDefault="00CA1FFA" w:rsidP="00811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0B0B">
              <w:rPr>
                <w:sz w:val="28"/>
                <w:szCs w:val="28"/>
              </w:rPr>
              <w:t>24</w:t>
            </w:r>
          </w:p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7" w:type="dxa"/>
            <w:gridSpan w:val="2"/>
          </w:tcPr>
          <w:p w:rsidR="00CA1FFA" w:rsidRDefault="00CA1FFA" w:rsidP="00811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0B0B">
              <w:rPr>
                <w:sz w:val="28"/>
                <w:szCs w:val="28"/>
              </w:rPr>
              <w:t>25</w:t>
            </w:r>
          </w:p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01" w:type="dxa"/>
            <w:gridSpan w:val="2"/>
          </w:tcPr>
          <w:p w:rsidR="00CA1FFA" w:rsidRDefault="00CA1FFA" w:rsidP="00811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F0B0B">
              <w:rPr>
                <w:sz w:val="28"/>
                <w:szCs w:val="28"/>
              </w:rPr>
              <w:t>6</w:t>
            </w:r>
          </w:p>
          <w:p w:rsidR="00CA1FFA" w:rsidRPr="00033609" w:rsidRDefault="00CA1FFA" w:rsidP="00811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ED4AF3" w:rsidRPr="00033609">
        <w:trPr>
          <w:trHeight w:val="480"/>
          <w:jc w:val="center"/>
        </w:trPr>
        <w:tc>
          <w:tcPr>
            <w:tcW w:w="14525" w:type="dxa"/>
            <w:gridSpan w:val="17"/>
          </w:tcPr>
          <w:p w:rsidR="00ED4AF3" w:rsidRPr="008A57A6" w:rsidRDefault="00ED4AF3" w:rsidP="00ED4AF3">
            <w:pPr>
              <w:jc w:val="center"/>
              <w:rPr>
                <w:b/>
                <w:sz w:val="28"/>
                <w:szCs w:val="28"/>
              </w:rPr>
            </w:pPr>
            <w:r w:rsidRPr="008A57A6">
              <w:rPr>
                <w:b/>
                <w:sz w:val="28"/>
                <w:szCs w:val="28"/>
              </w:rPr>
              <w:t>Муниципальная программа «Развитие образования</w:t>
            </w:r>
            <w:r w:rsidR="008A57A6" w:rsidRPr="008A57A6">
              <w:rPr>
                <w:b/>
                <w:sz w:val="28"/>
                <w:szCs w:val="28"/>
              </w:rPr>
              <w:t>» в муниципальном образовании Белоглинский район</w:t>
            </w:r>
          </w:p>
        </w:tc>
      </w:tr>
      <w:tr w:rsidR="00ED4AF3" w:rsidRPr="00033609">
        <w:trPr>
          <w:trHeight w:val="480"/>
          <w:jc w:val="center"/>
        </w:trPr>
        <w:tc>
          <w:tcPr>
            <w:tcW w:w="14525" w:type="dxa"/>
            <w:gridSpan w:val="17"/>
          </w:tcPr>
          <w:p w:rsidR="00ED4AF3" w:rsidRDefault="00830D9B" w:rsidP="008F2DE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9304020</wp:posOffset>
                      </wp:positionH>
                      <wp:positionV relativeFrom="paragraph">
                        <wp:posOffset>84455</wp:posOffset>
                      </wp:positionV>
                      <wp:extent cx="369570" cy="381000"/>
                      <wp:effectExtent l="10160" t="6985" r="10795" b="12065"/>
                      <wp:wrapNone/>
                      <wp:docPr id="75" name="Rectangle 3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132E16" w:rsidRDefault="007A1CA0" w:rsidP="00132E16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92" o:spid="_x0000_s1039" style="position:absolute;left:0;text-align:left;margin-left:732.6pt;margin-top:6.65pt;width:29.1pt;height:3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" strokecolor="white">
                      <v:textbox style="layout-flow:vertical">
                        <w:txbxContent>
                          <w:p w:rsidR="007A1CA0" w:rsidRPr="00132E16" w:rsidRDefault="007A1CA0" w:rsidP="00132E16"/>
                        </w:txbxContent>
                      </v:textbox>
                    </v:rect>
                  </w:pict>
                </mc:Fallback>
              </mc:AlternateContent>
            </w:r>
            <w:r w:rsidR="008A57A6">
              <w:rPr>
                <w:sz w:val="28"/>
                <w:szCs w:val="28"/>
              </w:rPr>
              <w:t xml:space="preserve">Цель: обеспечение высокого качества образования, создание в системе дошкольного и дополнительного </w:t>
            </w:r>
            <w:r w:rsidR="008F2DE6">
              <w:rPr>
                <w:sz w:val="28"/>
                <w:szCs w:val="28"/>
              </w:rPr>
              <w:t>образования равных  возможностей для современного качественного образования</w:t>
            </w:r>
          </w:p>
        </w:tc>
      </w:tr>
      <w:tr w:rsidR="00ED4AF3" w:rsidRPr="00033609">
        <w:trPr>
          <w:trHeight w:val="480"/>
          <w:jc w:val="center"/>
        </w:trPr>
        <w:tc>
          <w:tcPr>
            <w:tcW w:w="14525" w:type="dxa"/>
            <w:gridSpan w:val="17"/>
          </w:tcPr>
          <w:p w:rsidR="00ED4AF3" w:rsidRDefault="008F2DE6" w:rsidP="008F2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формирование гибкой системы непрерывного образования, развитие сети образовательных учреждений, их инфраструктуры и учебно-материальной базы, обеспечивающих доступность качественных услуг дошкольного, общего, дополнительного образования детей.</w:t>
            </w:r>
          </w:p>
        </w:tc>
      </w:tr>
      <w:tr w:rsidR="008F2DE6" w:rsidRPr="00033609">
        <w:trPr>
          <w:trHeight w:val="480"/>
          <w:jc w:val="center"/>
        </w:trPr>
        <w:tc>
          <w:tcPr>
            <w:tcW w:w="14525" w:type="dxa"/>
            <w:gridSpan w:val="17"/>
          </w:tcPr>
          <w:p w:rsidR="008F2DE6" w:rsidRPr="00D52269" w:rsidRDefault="00D52269" w:rsidP="008F2DE6">
            <w:pPr>
              <w:jc w:val="center"/>
              <w:rPr>
                <w:b/>
                <w:sz w:val="28"/>
                <w:szCs w:val="28"/>
              </w:rPr>
            </w:pPr>
            <w:r w:rsidRPr="00D52269">
              <w:rPr>
                <w:b/>
                <w:sz w:val="28"/>
                <w:szCs w:val="28"/>
              </w:rPr>
              <w:t>Подпрограмма «Развитие дошкольного, общего и дополнительного образования детей»</w:t>
            </w:r>
          </w:p>
        </w:tc>
      </w:tr>
      <w:tr w:rsidR="00D52269" w:rsidRPr="00033609">
        <w:trPr>
          <w:trHeight w:val="480"/>
          <w:jc w:val="center"/>
        </w:trPr>
        <w:tc>
          <w:tcPr>
            <w:tcW w:w="14525" w:type="dxa"/>
            <w:gridSpan w:val="17"/>
          </w:tcPr>
          <w:p w:rsidR="00D52269" w:rsidRPr="00D52269" w:rsidRDefault="00D52269" w:rsidP="00D52269">
            <w:pPr>
              <w:jc w:val="center"/>
              <w:rPr>
                <w:sz w:val="28"/>
                <w:szCs w:val="28"/>
              </w:rPr>
            </w:pPr>
            <w:r w:rsidRPr="00D52269">
              <w:rPr>
                <w:sz w:val="28"/>
                <w:szCs w:val="28"/>
              </w:rPr>
              <w:t>1. Повышение социального статуса и профессионального уровня работников образования</w:t>
            </w:r>
          </w:p>
        </w:tc>
      </w:tr>
      <w:tr w:rsidR="00D52269" w:rsidRPr="00636194" w:rsidTr="00C23D02">
        <w:trPr>
          <w:jc w:val="center"/>
        </w:trPr>
        <w:tc>
          <w:tcPr>
            <w:tcW w:w="1010" w:type="dxa"/>
          </w:tcPr>
          <w:p w:rsidR="00D52269" w:rsidRPr="00636194" w:rsidRDefault="00D52269" w:rsidP="00E90A1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1.1</w:t>
            </w:r>
          </w:p>
        </w:tc>
        <w:tc>
          <w:tcPr>
            <w:tcW w:w="4814" w:type="dxa"/>
          </w:tcPr>
          <w:p w:rsidR="00D52269" w:rsidRPr="00636194" w:rsidRDefault="004805AD" w:rsidP="00B866B6">
            <w:pPr>
              <w:rPr>
                <w:color w:val="2D2D2D"/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Количество пед</w:t>
            </w:r>
            <w:r w:rsidR="00B63DEC" w:rsidRPr="00636194">
              <w:rPr>
                <w:sz w:val="28"/>
                <w:szCs w:val="28"/>
              </w:rPr>
              <w:t xml:space="preserve">агогических </w:t>
            </w:r>
            <w:r w:rsidRPr="00636194">
              <w:rPr>
                <w:sz w:val="28"/>
                <w:szCs w:val="28"/>
              </w:rPr>
              <w:t>работников получившие доплаты в целях стимулирования отдельных категорий работников муниципальных образовательных учреждений</w:t>
            </w:r>
            <w:r w:rsidR="00D52269" w:rsidRPr="00636194">
              <w:rPr>
                <w:sz w:val="28"/>
                <w:szCs w:val="28"/>
              </w:rPr>
              <w:t xml:space="preserve">Количество </w:t>
            </w:r>
            <w:r w:rsidR="00D52269" w:rsidRPr="00636194">
              <w:rPr>
                <w:sz w:val="28"/>
                <w:szCs w:val="28"/>
              </w:rPr>
              <w:lastRenderedPageBreak/>
              <w:t>работников, повысивших квалификацию и прошедших переподготовку</w:t>
            </w:r>
          </w:p>
        </w:tc>
        <w:tc>
          <w:tcPr>
            <w:tcW w:w="1242" w:type="dxa"/>
            <w:gridSpan w:val="2"/>
          </w:tcPr>
          <w:p w:rsidR="00D52269" w:rsidRPr="00636194" w:rsidRDefault="00D5226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882" w:type="dxa"/>
            <w:gridSpan w:val="2"/>
            <w:vAlign w:val="center"/>
          </w:tcPr>
          <w:p w:rsidR="00D52269" w:rsidRPr="00636194" w:rsidRDefault="00D5226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D52269" w:rsidRPr="00636194" w:rsidRDefault="00D52269" w:rsidP="00221548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Не менее </w:t>
            </w:r>
            <w:r w:rsidR="00221548" w:rsidRPr="00636194">
              <w:rPr>
                <w:sz w:val="28"/>
                <w:szCs w:val="28"/>
              </w:rPr>
              <w:t>1</w:t>
            </w:r>
            <w:r w:rsidRPr="0063619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D52269" w:rsidRPr="00636194" w:rsidRDefault="00C04562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D52269" w:rsidRPr="00636194" w:rsidRDefault="00DC0F14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D52269" w:rsidRPr="00636194" w:rsidRDefault="00F56702" w:rsidP="0044696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gridSpan w:val="2"/>
            <w:vAlign w:val="center"/>
          </w:tcPr>
          <w:p w:rsidR="00E53028" w:rsidRPr="00636194" w:rsidRDefault="00F56702" w:rsidP="00F56702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901" w:type="dxa"/>
            <w:gridSpan w:val="2"/>
            <w:vAlign w:val="center"/>
          </w:tcPr>
          <w:p w:rsidR="00D52269" w:rsidRPr="00636194" w:rsidRDefault="00F56702" w:rsidP="00F56702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</w:tr>
      <w:tr w:rsidR="00D52269" w:rsidRPr="00636194" w:rsidTr="00C23D02">
        <w:trPr>
          <w:jc w:val="center"/>
        </w:trPr>
        <w:tc>
          <w:tcPr>
            <w:tcW w:w="1010" w:type="dxa"/>
          </w:tcPr>
          <w:p w:rsidR="00D52269" w:rsidRPr="00636194" w:rsidRDefault="00D52269" w:rsidP="00E90A1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814" w:type="dxa"/>
          </w:tcPr>
          <w:p w:rsidR="00D52269" w:rsidRPr="00636194" w:rsidRDefault="004805AD" w:rsidP="00B866B6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Количество работников, повысивших квалификацию и прошедших переподготовку</w:t>
            </w:r>
          </w:p>
        </w:tc>
        <w:tc>
          <w:tcPr>
            <w:tcW w:w="1242" w:type="dxa"/>
            <w:gridSpan w:val="2"/>
          </w:tcPr>
          <w:p w:rsidR="00D52269" w:rsidRPr="00636194" w:rsidRDefault="00D5226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человек</w:t>
            </w:r>
          </w:p>
        </w:tc>
        <w:tc>
          <w:tcPr>
            <w:tcW w:w="882" w:type="dxa"/>
            <w:gridSpan w:val="2"/>
            <w:vAlign w:val="center"/>
          </w:tcPr>
          <w:p w:rsidR="00D52269" w:rsidRPr="00636194" w:rsidRDefault="00D5226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</w:p>
          <w:p w:rsidR="008334FF" w:rsidRPr="00636194" w:rsidRDefault="008334FF" w:rsidP="00811024">
            <w:pPr>
              <w:jc w:val="center"/>
              <w:rPr>
                <w:sz w:val="28"/>
                <w:szCs w:val="28"/>
              </w:rPr>
            </w:pPr>
          </w:p>
          <w:p w:rsidR="008334FF" w:rsidRPr="00636194" w:rsidRDefault="008334FF" w:rsidP="008110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2269" w:rsidRPr="00636194" w:rsidRDefault="008334FF" w:rsidP="00D5226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Не менее </w:t>
            </w:r>
            <w:r w:rsidR="00404183" w:rsidRPr="00636194">
              <w:rPr>
                <w:sz w:val="28"/>
                <w:szCs w:val="28"/>
              </w:rPr>
              <w:t>1</w:t>
            </w:r>
          </w:p>
          <w:p w:rsidR="008334FF" w:rsidRPr="00636194" w:rsidRDefault="008334FF" w:rsidP="00D52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52269" w:rsidRPr="00636194" w:rsidRDefault="00C04562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1</w:t>
            </w:r>
          </w:p>
        </w:tc>
        <w:tc>
          <w:tcPr>
            <w:tcW w:w="993" w:type="dxa"/>
            <w:gridSpan w:val="2"/>
            <w:vAlign w:val="center"/>
          </w:tcPr>
          <w:p w:rsidR="00D52269" w:rsidRPr="00636194" w:rsidRDefault="0061220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1</w:t>
            </w:r>
          </w:p>
        </w:tc>
        <w:tc>
          <w:tcPr>
            <w:tcW w:w="1275" w:type="dxa"/>
            <w:gridSpan w:val="2"/>
            <w:vAlign w:val="center"/>
          </w:tcPr>
          <w:p w:rsidR="008334FF" w:rsidRPr="00636194" w:rsidRDefault="0061220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gridSpan w:val="2"/>
            <w:vAlign w:val="center"/>
          </w:tcPr>
          <w:p w:rsidR="00D52269" w:rsidRPr="00636194" w:rsidRDefault="007D7660" w:rsidP="00612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</w:p>
        </w:tc>
        <w:tc>
          <w:tcPr>
            <w:tcW w:w="901" w:type="dxa"/>
            <w:gridSpan w:val="2"/>
            <w:vAlign w:val="center"/>
          </w:tcPr>
          <w:p w:rsidR="00D52269" w:rsidRPr="00636194" w:rsidRDefault="00D52269" w:rsidP="0061220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Не менее </w:t>
            </w:r>
            <w:r w:rsidR="00612209" w:rsidRPr="00636194">
              <w:rPr>
                <w:sz w:val="28"/>
                <w:szCs w:val="28"/>
              </w:rPr>
              <w:t>5</w:t>
            </w:r>
          </w:p>
        </w:tc>
      </w:tr>
      <w:tr w:rsidR="00D52269" w:rsidRPr="00636194">
        <w:trPr>
          <w:jc w:val="center"/>
        </w:trPr>
        <w:tc>
          <w:tcPr>
            <w:tcW w:w="1010" w:type="dxa"/>
          </w:tcPr>
          <w:p w:rsidR="00D52269" w:rsidRPr="00636194" w:rsidRDefault="00D52269" w:rsidP="00E90A1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2</w:t>
            </w:r>
          </w:p>
        </w:tc>
        <w:tc>
          <w:tcPr>
            <w:tcW w:w="13515" w:type="dxa"/>
            <w:gridSpan w:val="16"/>
          </w:tcPr>
          <w:p w:rsidR="00D52269" w:rsidRPr="00636194" w:rsidRDefault="00D52269" w:rsidP="006122AD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Создание условий для обеспечения инновационного характера образования</w:t>
            </w:r>
          </w:p>
        </w:tc>
      </w:tr>
      <w:tr w:rsidR="009A4379" w:rsidRPr="00636194" w:rsidTr="00C23D02">
        <w:trPr>
          <w:jc w:val="center"/>
        </w:trPr>
        <w:tc>
          <w:tcPr>
            <w:tcW w:w="1010" w:type="dxa"/>
          </w:tcPr>
          <w:p w:rsidR="009A4379" w:rsidRPr="00636194" w:rsidRDefault="009A4379" w:rsidP="009A437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2.1</w:t>
            </w:r>
          </w:p>
        </w:tc>
        <w:tc>
          <w:tcPr>
            <w:tcW w:w="4814" w:type="dxa"/>
          </w:tcPr>
          <w:p w:rsidR="009A4379" w:rsidRPr="00636194" w:rsidRDefault="009A4379" w:rsidP="00674482">
            <w:pPr>
              <w:jc w:val="both"/>
              <w:rPr>
                <w:color w:val="2D2D2D"/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Материально-техническое обеспечение </w:t>
            </w:r>
            <w:r w:rsidR="00674482" w:rsidRPr="00636194">
              <w:rPr>
                <w:sz w:val="28"/>
                <w:szCs w:val="28"/>
              </w:rPr>
              <w:t>пу</w:t>
            </w:r>
            <w:r w:rsidRPr="00636194">
              <w:rPr>
                <w:sz w:val="28"/>
                <w:szCs w:val="28"/>
              </w:rPr>
              <w:t xml:space="preserve">нктов проведение </w:t>
            </w:r>
            <w:r w:rsidR="00674482" w:rsidRPr="00636194">
              <w:rPr>
                <w:sz w:val="28"/>
                <w:szCs w:val="28"/>
              </w:rPr>
              <w:t xml:space="preserve">единого государственного </w:t>
            </w:r>
            <w:r w:rsidRPr="00636194">
              <w:rPr>
                <w:sz w:val="28"/>
                <w:szCs w:val="28"/>
              </w:rPr>
              <w:t>экзамена</w:t>
            </w:r>
          </w:p>
        </w:tc>
        <w:tc>
          <w:tcPr>
            <w:tcW w:w="1242" w:type="dxa"/>
            <w:gridSpan w:val="2"/>
          </w:tcPr>
          <w:p w:rsidR="009A4379" w:rsidRPr="00636194" w:rsidRDefault="00616E48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</w:t>
            </w:r>
            <w:r w:rsidR="00424D6B" w:rsidRPr="00636194">
              <w:rPr>
                <w:sz w:val="28"/>
                <w:szCs w:val="28"/>
              </w:rPr>
              <w:t>ол-во</w:t>
            </w:r>
          </w:p>
        </w:tc>
        <w:tc>
          <w:tcPr>
            <w:tcW w:w="882" w:type="dxa"/>
            <w:gridSpan w:val="2"/>
            <w:vAlign w:val="center"/>
          </w:tcPr>
          <w:p w:rsidR="009A4379" w:rsidRPr="00636194" w:rsidRDefault="009A437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9A4379" w:rsidRPr="00636194" w:rsidRDefault="009A4379" w:rsidP="009A437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 2-х</w:t>
            </w:r>
          </w:p>
        </w:tc>
        <w:tc>
          <w:tcPr>
            <w:tcW w:w="1275" w:type="dxa"/>
            <w:vAlign w:val="center"/>
          </w:tcPr>
          <w:p w:rsidR="009A4379" w:rsidRPr="00636194" w:rsidRDefault="009A437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Не менее 2-х </w:t>
            </w:r>
          </w:p>
        </w:tc>
        <w:tc>
          <w:tcPr>
            <w:tcW w:w="993" w:type="dxa"/>
            <w:gridSpan w:val="2"/>
            <w:vAlign w:val="center"/>
          </w:tcPr>
          <w:p w:rsidR="009A4379" w:rsidRPr="00636194" w:rsidRDefault="009A437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</w:t>
            </w:r>
          </w:p>
          <w:p w:rsidR="009A4379" w:rsidRPr="00636194" w:rsidRDefault="009A437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2-х</w:t>
            </w:r>
          </w:p>
        </w:tc>
        <w:tc>
          <w:tcPr>
            <w:tcW w:w="1275" w:type="dxa"/>
            <w:gridSpan w:val="2"/>
            <w:vAlign w:val="center"/>
          </w:tcPr>
          <w:p w:rsidR="009A4379" w:rsidRPr="00636194" w:rsidRDefault="009A437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2-х</w:t>
            </w:r>
          </w:p>
        </w:tc>
        <w:tc>
          <w:tcPr>
            <w:tcW w:w="857" w:type="dxa"/>
            <w:gridSpan w:val="2"/>
            <w:vAlign w:val="center"/>
          </w:tcPr>
          <w:p w:rsidR="009A4379" w:rsidRPr="00636194" w:rsidRDefault="009A437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2-х</w:t>
            </w:r>
          </w:p>
        </w:tc>
        <w:tc>
          <w:tcPr>
            <w:tcW w:w="901" w:type="dxa"/>
            <w:gridSpan w:val="2"/>
            <w:vAlign w:val="center"/>
          </w:tcPr>
          <w:p w:rsidR="009A4379" w:rsidRPr="00636194" w:rsidRDefault="009A4379" w:rsidP="00E32621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2-х</w:t>
            </w:r>
          </w:p>
        </w:tc>
      </w:tr>
      <w:tr w:rsidR="009A4379" w:rsidRPr="00636194" w:rsidTr="00C23D02">
        <w:trPr>
          <w:jc w:val="center"/>
        </w:trPr>
        <w:tc>
          <w:tcPr>
            <w:tcW w:w="1010" w:type="dxa"/>
          </w:tcPr>
          <w:p w:rsidR="009A4379" w:rsidRPr="00636194" w:rsidRDefault="009A4379" w:rsidP="009A437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2.2</w:t>
            </w:r>
          </w:p>
        </w:tc>
        <w:tc>
          <w:tcPr>
            <w:tcW w:w="4814" w:type="dxa"/>
          </w:tcPr>
          <w:p w:rsidR="009A4379" w:rsidRPr="00636194" w:rsidRDefault="008334FF" w:rsidP="009A4379">
            <w:pPr>
              <w:jc w:val="both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В</w:t>
            </w:r>
            <w:r w:rsidR="009A4379" w:rsidRPr="00636194">
              <w:rPr>
                <w:sz w:val="28"/>
                <w:szCs w:val="28"/>
              </w:rPr>
              <w:t>ыплата компенсаци</w:t>
            </w:r>
            <w:r w:rsidR="00674482" w:rsidRPr="00636194">
              <w:rPr>
                <w:sz w:val="28"/>
                <w:szCs w:val="28"/>
              </w:rPr>
              <w:t>и</w:t>
            </w:r>
            <w:r w:rsidR="009A4379" w:rsidRPr="00636194">
              <w:rPr>
                <w:sz w:val="28"/>
                <w:szCs w:val="28"/>
              </w:rPr>
              <w:t xml:space="preserve">  работникам, участвующим в проведении единого государственного экзамена</w:t>
            </w:r>
          </w:p>
        </w:tc>
        <w:tc>
          <w:tcPr>
            <w:tcW w:w="1242" w:type="dxa"/>
            <w:gridSpan w:val="2"/>
          </w:tcPr>
          <w:p w:rsidR="009A4379" w:rsidRPr="00636194" w:rsidRDefault="009A437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человек</w:t>
            </w:r>
          </w:p>
        </w:tc>
        <w:tc>
          <w:tcPr>
            <w:tcW w:w="882" w:type="dxa"/>
            <w:gridSpan w:val="2"/>
            <w:vAlign w:val="center"/>
          </w:tcPr>
          <w:p w:rsidR="009A4379" w:rsidRPr="00636194" w:rsidRDefault="009A4379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9A4379" w:rsidRPr="00636194" w:rsidRDefault="009A4379" w:rsidP="003E5B55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Не менее </w:t>
            </w:r>
            <w:r w:rsidR="003E5B55" w:rsidRPr="00636194">
              <w:rPr>
                <w:sz w:val="28"/>
                <w:szCs w:val="28"/>
              </w:rPr>
              <w:t>80</w:t>
            </w:r>
          </w:p>
        </w:tc>
        <w:tc>
          <w:tcPr>
            <w:tcW w:w="1275" w:type="dxa"/>
            <w:vAlign w:val="center"/>
          </w:tcPr>
          <w:p w:rsidR="009A4379" w:rsidRPr="00636194" w:rsidRDefault="009A4379" w:rsidP="00565B77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Не менее </w:t>
            </w:r>
            <w:r w:rsidR="003E5B55" w:rsidRPr="00636194">
              <w:rPr>
                <w:sz w:val="28"/>
                <w:szCs w:val="28"/>
              </w:rPr>
              <w:t>17</w:t>
            </w:r>
            <w:r w:rsidR="00565B77" w:rsidRPr="00636194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9A4379" w:rsidRPr="00636194" w:rsidRDefault="009A4379" w:rsidP="00565B77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Не менее </w:t>
            </w:r>
            <w:r w:rsidR="00565B77" w:rsidRPr="00636194">
              <w:rPr>
                <w:sz w:val="28"/>
                <w:szCs w:val="28"/>
              </w:rPr>
              <w:t>178</w:t>
            </w:r>
          </w:p>
        </w:tc>
        <w:tc>
          <w:tcPr>
            <w:tcW w:w="1275" w:type="dxa"/>
            <w:gridSpan w:val="2"/>
            <w:vAlign w:val="center"/>
          </w:tcPr>
          <w:p w:rsidR="009A4379" w:rsidRPr="00636194" w:rsidRDefault="009A4379" w:rsidP="00565B77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</w:t>
            </w:r>
            <w:r w:rsidR="00565B77" w:rsidRPr="00636194">
              <w:rPr>
                <w:sz w:val="28"/>
                <w:szCs w:val="28"/>
              </w:rPr>
              <w:t xml:space="preserve"> 178</w:t>
            </w:r>
          </w:p>
        </w:tc>
        <w:tc>
          <w:tcPr>
            <w:tcW w:w="857" w:type="dxa"/>
            <w:gridSpan w:val="2"/>
            <w:vAlign w:val="center"/>
          </w:tcPr>
          <w:p w:rsidR="009A4379" w:rsidRPr="00636194" w:rsidRDefault="009A4379" w:rsidP="00565B77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Не менее </w:t>
            </w:r>
            <w:r w:rsidR="00565B77" w:rsidRPr="00636194">
              <w:rPr>
                <w:sz w:val="28"/>
                <w:szCs w:val="28"/>
              </w:rPr>
              <w:t>178</w:t>
            </w:r>
          </w:p>
        </w:tc>
        <w:tc>
          <w:tcPr>
            <w:tcW w:w="901" w:type="dxa"/>
            <w:gridSpan w:val="2"/>
            <w:vAlign w:val="center"/>
          </w:tcPr>
          <w:p w:rsidR="009A4379" w:rsidRPr="00636194" w:rsidRDefault="00830D9B" w:rsidP="00565B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772795</wp:posOffset>
                      </wp:positionV>
                      <wp:extent cx="519430" cy="451485"/>
                      <wp:effectExtent l="10795" t="5080" r="12700" b="10160"/>
                      <wp:wrapNone/>
                      <wp:docPr id="74" name="Rectangle 3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8912C3" w:rsidRDefault="007A1CA0" w:rsidP="000D3FC3">
                                  <w:r w:rsidRPr="008912C3"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93" o:spid="_x0000_s1040" style="position:absolute;left:0;text-align:left;margin-left:46.95pt;margin-top:60.85pt;width:40.9pt;height:35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" strokecolor="white">
                      <v:textbox style="layout-flow:vertical">
                        <w:txbxContent>
                          <w:p w:rsidR="007A1CA0" w:rsidRPr="008912C3" w:rsidRDefault="007A1CA0" w:rsidP="000D3FC3">
                            <w:r w:rsidRPr="008912C3"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4379" w:rsidRPr="00636194">
              <w:rPr>
                <w:sz w:val="28"/>
                <w:szCs w:val="28"/>
              </w:rPr>
              <w:t xml:space="preserve">Не менее </w:t>
            </w:r>
            <w:r w:rsidR="00565B77" w:rsidRPr="00636194">
              <w:rPr>
                <w:sz w:val="28"/>
                <w:szCs w:val="28"/>
              </w:rPr>
              <w:t>178</w:t>
            </w:r>
          </w:p>
        </w:tc>
      </w:tr>
      <w:tr w:rsidR="008334FF" w:rsidRPr="00636194" w:rsidTr="00C23D02">
        <w:trPr>
          <w:jc w:val="center"/>
        </w:trPr>
        <w:tc>
          <w:tcPr>
            <w:tcW w:w="1010" w:type="dxa"/>
          </w:tcPr>
          <w:p w:rsidR="008334FF" w:rsidRPr="00636194" w:rsidRDefault="008334FF" w:rsidP="008334F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4814" w:type="dxa"/>
          </w:tcPr>
          <w:p w:rsidR="008334FF" w:rsidRPr="00636194" w:rsidRDefault="008334FF" w:rsidP="008334FF">
            <w:pPr>
              <w:jc w:val="both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Количество учреждений, в которых будет организована  услуга по сбору, обобщению и анализу информации для проведения независимой оценки качества</w:t>
            </w:r>
          </w:p>
        </w:tc>
        <w:tc>
          <w:tcPr>
            <w:tcW w:w="1242" w:type="dxa"/>
            <w:gridSpan w:val="2"/>
          </w:tcPr>
          <w:p w:rsidR="008334FF" w:rsidRPr="00636194" w:rsidRDefault="008334F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К-во</w:t>
            </w:r>
          </w:p>
        </w:tc>
        <w:tc>
          <w:tcPr>
            <w:tcW w:w="882" w:type="dxa"/>
            <w:gridSpan w:val="2"/>
            <w:vAlign w:val="center"/>
          </w:tcPr>
          <w:p w:rsidR="008334FF" w:rsidRPr="00636194" w:rsidRDefault="008334F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334FF" w:rsidRPr="00636194" w:rsidRDefault="008334FF" w:rsidP="008334F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Не менее 12 </w:t>
            </w:r>
          </w:p>
        </w:tc>
        <w:tc>
          <w:tcPr>
            <w:tcW w:w="1275" w:type="dxa"/>
            <w:vAlign w:val="center"/>
          </w:tcPr>
          <w:p w:rsidR="008334FF" w:rsidRPr="00636194" w:rsidRDefault="00E86A1E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14</w:t>
            </w:r>
          </w:p>
        </w:tc>
        <w:tc>
          <w:tcPr>
            <w:tcW w:w="993" w:type="dxa"/>
            <w:gridSpan w:val="2"/>
            <w:vAlign w:val="center"/>
          </w:tcPr>
          <w:p w:rsidR="008334FF" w:rsidRPr="00636194" w:rsidRDefault="00BF70A0" w:rsidP="00BF70A0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13</w:t>
            </w:r>
          </w:p>
        </w:tc>
        <w:tc>
          <w:tcPr>
            <w:tcW w:w="1275" w:type="dxa"/>
            <w:gridSpan w:val="2"/>
            <w:vAlign w:val="center"/>
          </w:tcPr>
          <w:p w:rsidR="008334FF" w:rsidRPr="00636194" w:rsidRDefault="008334F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gridSpan w:val="2"/>
            <w:vAlign w:val="center"/>
          </w:tcPr>
          <w:p w:rsidR="008334FF" w:rsidRPr="00636194" w:rsidRDefault="008334F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901" w:type="dxa"/>
            <w:gridSpan w:val="2"/>
            <w:vAlign w:val="center"/>
          </w:tcPr>
          <w:p w:rsidR="008334FF" w:rsidRPr="00636194" w:rsidRDefault="008334FF" w:rsidP="00E32621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</w:tr>
      <w:tr w:rsidR="006E1267" w:rsidRPr="00636194">
        <w:trPr>
          <w:jc w:val="center"/>
        </w:trPr>
        <w:tc>
          <w:tcPr>
            <w:tcW w:w="1010" w:type="dxa"/>
          </w:tcPr>
          <w:p w:rsidR="006E1267" w:rsidRPr="00636194" w:rsidRDefault="006122AD" w:rsidP="00A50270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</w:p>
        </w:tc>
        <w:tc>
          <w:tcPr>
            <w:tcW w:w="13515" w:type="dxa"/>
            <w:gridSpan w:val="16"/>
          </w:tcPr>
          <w:p w:rsidR="006E1267" w:rsidRPr="00636194" w:rsidRDefault="006E1267" w:rsidP="006E1267">
            <w:pPr>
              <w:ind w:left="24"/>
            </w:pPr>
            <w:r w:rsidRPr="00636194">
              <w:rPr>
                <w:sz w:val="28"/>
                <w:szCs w:val="28"/>
              </w:rPr>
              <w:t>Совершенствование организационной структуры массового спорта в образовательных организациях</w:t>
            </w:r>
          </w:p>
        </w:tc>
      </w:tr>
      <w:tr w:rsidR="006E1267" w:rsidRPr="00636194" w:rsidTr="00C23D02">
        <w:trPr>
          <w:jc w:val="center"/>
        </w:trPr>
        <w:tc>
          <w:tcPr>
            <w:tcW w:w="1010" w:type="dxa"/>
          </w:tcPr>
          <w:p w:rsidR="006E1267" w:rsidRPr="00636194" w:rsidRDefault="006E1267" w:rsidP="006E1267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3.1</w:t>
            </w:r>
          </w:p>
        </w:tc>
        <w:tc>
          <w:tcPr>
            <w:tcW w:w="4820" w:type="dxa"/>
            <w:gridSpan w:val="2"/>
          </w:tcPr>
          <w:p w:rsidR="006E1267" w:rsidRPr="00636194" w:rsidRDefault="00176053" w:rsidP="001E4469">
            <w:pPr>
              <w:jc w:val="both"/>
              <w:rPr>
                <w:b/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Число получателей мер социальной поддержки в муниципальных физкультурно-спортивных учреждениях, осуществляющих подготовку спортивного резерва</w:t>
            </w:r>
          </w:p>
        </w:tc>
        <w:tc>
          <w:tcPr>
            <w:tcW w:w="1236" w:type="dxa"/>
          </w:tcPr>
          <w:p w:rsidR="006E1267" w:rsidRPr="00636194" w:rsidRDefault="00F23364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человек</w:t>
            </w:r>
          </w:p>
        </w:tc>
        <w:tc>
          <w:tcPr>
            <w:tcW w:w="864" w:type="dxa"/>
          </w:tcPr>
          <w:p w:rsidR="006E1267" w:rsidRPr="00636194" w:rsidRDefault="00F23364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  <w:gridSpan w:val="2"/>
          </w:tcPr>
          <w:p w:rsidR="006E1267" w:rsidRPr="00636194" w:rsidRDefault="00F23364" w:rsidP="0044696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</w:t>
            </w:r>
          </w:p>
          <w:p w:rsidR="00F23364" w:rsidRPr="00636194" w:rsidRDefault="00221548" w:rsidP="0044696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gridSpan w:val="3"/>
          </w:tcPr>
          <w:p w:rsidR="006E1267" w:rsidRPr="00636194" w:rsidRDefault="00533C5E" w:rsidP="00221548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ме-нее 1</w:t>
            </w:r>
          </w:p>
        </w:tc>
        <w:tc>
          <w:tcPr>
            <w:tcW w:w="972" w:type="dxa"/>
            <w:gridSpan w:val="2"/>
          </w:tcPr>
          <w:p w:rsidR="006E1267" w:rsidRPr="00636194" w:rsidRDefault="00BF70A0" w:rsidP="00221548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ме-нее 1</w:t>
            </w:r>
          </w:p>
        </w:tc>
        <w:tc>
          <w:tcPr>
            <w:tcW w:w="1320" w:type="dxa"/>
            <w:gridSpan w:val="2"/>
          </w:tcPr>
          <w:p w:rsidR="006E1267" w:rsidRPr="00636194" w:rsidRDefault="00565B77" w:rsidP="0044696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804" w:type="dxa"/>
            <w:gridSpan w:val="2"/>
          </w:tcPr>
          <w:p w:rsidR="006E1267" w:rsidRPr="00636194" w:rsidRDefault="00612209" w:rsidP="0044696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6E1267" w:rsidRPr="00636194" w:rsidRDefault="00F23364" w:rsidP="0061220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Не менее </w:t>
            </w:r>
            <w:r w:rsidR="00612209" w:rsidRPr="00636194">
              <w:rPr>
                <w:sz w:val="28"/>
                <w:szCs w:val="28"/>
              </w:rPr>
              <w:t>1</w:t>
            </w:r>
          </w:p>
        </w:tc>
      </w:tr>
      <w:tr w:rsidR="00F23364" w:rsidRPr="00636194">
        <w:trPr>
          <w:jc w:val="center"/>
        </w:trPr>
        <w:tc>
          <w:tcPr>
            <w:tcW w:w="14525" w:type="dxa"/>
            <w:gridSpan w:val="17"/>
          </w:tcPr>
          <w:p w:rsidR="00F23364" w:rsidRPr="00636194" w:rsidRDefault="00F23364" w:rsidP="00E32621">
            <w:pPr>
              <w:jc w:val="center"/>
              <w:rPr>
                <w:sz w:val="28"/>
                <w:szCs w:val="28"/>
              </w:rPr>
            </w:pPr>
            <w:r w:rsidRPr="00636194">
              <w:rPr>
                <w:b/>
                <w:sz w:val="28"/>
                <w:szCs w:val="28"/>
              </w:rPr>
              <w:t>4.Финансовое обеспечение деятельности образовательных учреждений</w:t>
            </w:r>
          </w:p>
        </w:tc>
      </w:tr>
      <w:tr w:rsidR="00CA1FFA" w:rsidRPr="00636194" w:rsidTr="00C23D02">
        <w:trPr>
          <w:jc w:val="center"/>
        </w:trPr>
        <w:tc>
          <w:tcPr>
            <w:tcW w:w="1010" w:type="dxa"/>
          </w:tcPr>
          <w:p w:rsidR="00CA1FFA" w:rsidRPr="00636194" w:rsidRDefault="006122AD" w:rsidP="00E90A1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</w:t>
            </w:r>
            <w:r w:rsidR="009A4379" w:rsidRPr="00636194">
              <w:rPr>
                <w:sz w:val="28"/>
                <w:szCs w:val="28"/>
              </w:rPr>
              <w:t>.</w:t>
            </w:r>
            <w:r w:rsidR="00CA1FFA" w:rsidRPr="00636194">
              <w:rPr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CA1FFA" w:rsidRPr="00636194" w:rsidRDefault="001F0B0B" w:rsidP="001E4469">
            <w:pPr>
              <w:jc w:val="both"/>
              <w:rPr>
                <w:sz w:val="28"/>
                <w:szCs w:val="28"/>
              </w:rPr>
            </w:pPr>
            <w:r w:rsidRPr="00636194">
              <w:rPr>
                <w:color w:val="2D2D2D"/>
                <w:sz w:val="28"/>
                <w:szCs w:val="28"/>
              </w:rPr>
              <w:t xml:space="preserve">Доступность дошкольного образования (отношение численности детей в </w:t>
            </w:r>
            <w:r w:rsidRPr="00636194">
              <w:rPr>
                <w:color w:val="2D2D2D"/>
                <w:sz w:val="28"/>
                <w:szCs w:val="28"/>
              </w:rPr>
              <w:lastRenderedPageBreak/>
              <w:t>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242" w:type="dxa"/>
            <w:gridSpan w:val="2"/>
          </w:tcPr>
          <w:p w:rsidR="00CA1FFA" w:rsidRPr="00636194" w:rsidRDefault="001F0B0B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882" w:type="dxa"/>
            <w:gridSpan w:val="2"/>
            <w:vAlign w:val="center"/>
          </w:tcPr>
          <w:p w:rsidR="00CA1FFA" w:rsidRPr="00636194" w:rsidRDefault="00CA1FFA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CA1FFA" w:rsidRPr="00636194" w:rsidRDefault="001F0B0B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CA1FFA" w:rsidRPr="00636194" w:rsidRDefault="001F0B0B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CA1FFA" w:rsidRPr="00636194" w:rsidRDefault="001F0B0B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CA1FFA" w:rsidRPr="00636194" w:rsidRDefault="001F0B0B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CA1FFA" w:rsidRPr="00636194" w:rsidRDefault="001F0B0B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01" w:type="dxa"/>
            <w:gridSpan w:val="2"/>
            <w:vAlign w:val="center"/>
          </w:tcPr>
          <w:p w:rsidR="00CA1FFA" w:rsidRPr="00636194" w:rsidRDefault="001F0B0B" w:rsidP="00E32621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</w:tr>
      <w:tr w:rsidR="00CA1FFA" w:rsidRPr="00636194" w:rsidTr="00C23D02">
        <w:trPr>
          <w:jc w:val="center"/>
        </w:trPr>
        <w:tc>
          <w:tcPr>
            <w:tcW w:w="1010" w:type="dxa"/>
          </w:tcPr>
          <w:p w:rsidR="00CA1FFA" w:rsidRPr="00636194" w:rsidRDefault="006122A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lastRenderedPageBreak/>
              <w:t>4</w:t>
            </w:r>
            <w:r w:rsidR="009A4379" w:rsidRPr="00636194">
              <w:rPr>
                <w:sz w:val="28"/>
                <w:szCs w:val="28"/>
              </w:rPr>
              <w:t>.</w:t>
            </w:r>
            <w:r w:rsidR="00CA1FFA" w:rsidRPr="00636194">
              <w:rPr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:rsidR="00363F20" w:rsidRPr="00636194" w:rsidRDefault="001F0B0B" w:rsidP="001E4469">
            <w:pPr>
              <w:jc w:val="both"/>
              <w:rPr>
                <w:sz w:val="28"/>
                <w:szCs w:val="28"/>
              </w:rPr>
            </w:pPr>
            <w:r w:rsidRPr="00636194">
              <w:rPr>
                <w:color w:val="2D2D2D"/>
                <w:sz w:val="28"/>
                <w:szCs w:val="28"/>
              </w:rPr>
              <w:t>Доступность дошкольного образования (отношение численности детей в возрасте от 1,5 до 3 лет, получивших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</w:t>
            </w:r>
          </w:p>
        </w:tc>
        <w:tc>
          <w:tcPr>
            <w:tcW w:w="1242" w:type="dxa"/>
            <w:gridSpan w:val="2"/>
          </w:tcPr>
          <w:p w:rsidR="00CA1FFA" w:rsidRPr="00636194" w:rsidRDefault="00CA1FFA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процентов</w:t>
            </w:r>
          </w:p>
        </w:tc>
        <w:tc>
          <w:tcPr>
            <w:tcW w:w="882" w:type="dxa"/>
            <w:gridSpan w:val="2"/>
            <w:vAlign w:val="center"/>
          </w:tcPr>
          <w:p w:rsidR="00CA1FFA" w:rsidRPr="00636194" w:rsidRDefault="00CA1FFA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CA1FFA" w:rsidRPr="00636194" w:rsidRDefault="00B866B6" w:rsidP="001F0B0B">
            <w:pPr>
              <w:jc w:val="center"/>
              <w:rPr>
                <w:sz w:val="28"/>
                <w:szCs w:val="28"/>
                <w:lang w:val="en-US"/>
              </w:rPr>
            </w:pPr>
            <w:r w:rsidRPr="00636194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  <w:vAlign w:val="center"/>
          </w:tcPr>
          <w:p w:rsidR="00CA1FFA" w:rsidRPr="00636194" w:rsidRDefault="00B866B6" w:rsidP="00811024">
            <w:pPr>
              <w:jc w:val="center"/>
              <w:rPr>
                <w:sz w:val="28"/>
                <w:szCs w:val="28"/>
                <w:lang w:val="en-US"/>
              </w:rPr>
            </w:pPr>
            <w:r w:rsidRPr="00636194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993" w:type="dxa"/>
            <w:gridSpan w:val="2"/>
            <w:vAlign w:val="center"/>
          </w:tcPr>
          <w:p w:rsidR="00CA1FFA" w:rsidRPr="00636194" w:rsidRDefault="00B866B6" w:rsidP="00811024">
            <w:pPr>
              <w:jc w:val="center"/>
              <w:rPr>
                <w:sz w:val="28"/>
                <w:szCs w:val="28"/>
                <w:lang w:val="en-US"/>
              </w:rPr>
            </w:pPr>
            <w:r w:rsidRPr="00636194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275" w:type="dxa"/>
            <w:gridSpan w:val="2"/>
            <w:vAlign w:val="center"/>
          </w:tcPr>
          <w:p w:rsidR="00CA1FFA" w:rsidRPr="00636194" w:rsidRDefault="00B866B6" w:rsidP="00811024">
            <w:pPr>
              <w:jc w:val="center"/>
              <w:rPr>
                <w:sz w:val="28"/>
                <w:szCs w:val="28"/>
                <w:lang w:val="en-US"/>
              </w:rPr>
            </w:pPr>
            <w:r w:rsidRPr="00636194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857" w:type="dxa"/>
            <w:gridSpan w:val="2"/>
            <w:vAlign w:val="center"/>
          </w:tcPr>
          <w:p w:rsidR="00CA1FFA" w:rsidRPr="00636194" w:rsidRDefault="00B866B6" w:rsidP="00811024">
            <w:pPr>
              <w:jc w:val="center"/>
              <w:rPr>
                <w:sz w:val="28"/>
                <w:szCs w:val="28"/>
                <w:lang w:val="en-US"/>
              </w:rPr>
            </w:pPr>
            <w:r w:rsidRPr="00636194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901" w:type="dxa"/>
            <w:gridSpan w:val="2"/>
            <w:vAlign w:val="center"/>
          </w:tcPr>
          <w:p w:rsidR="00CA1FFA" w:rsidRPr="00636194" w:rsidRDefault="00830D9B" w:rsidP="00B866B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169545</wp:posOffset>
                      </wp:positionV>
                      <wp:extent cx="369570" cy="443865"/>
                      <wp:effectExtent l="8255" t="10795" r="12700" b="12065"/>
                      <wp:wrapNone/>
                      <wp:docPr id="73" name="Rectangle 3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695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0D3FC3" w:rsidRDefault="007A1CA0" w:rsidP="000D3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94" o:spid="_x0000_s1041" style="position:absolute;left:0;text-align:left;margin-left:62.5pt;margin-top:13.35pt;width:29.1pt;height:34.9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" strokecolor="white">
                      <v:textbox style="layout-flow:vertical">
                        <w:txbxContent>
                          <w:p w:rsidR="007A1CA0" w:rsidRPr="000D3FC3" w:rsidRDefault="007A1CA0" w:rsidP="000D3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66B6" w:rsidRPr="00636194">
              <w:rPr>
                <w:sz w:val="28"/>
                <w:szCs w:val="28"/>
                <w:lang w:val="en-US"/>
              </w:rPr>
              <w:t>34</w:t>
            </w:r>
          </w:p>
        </w:tc>
      </w:tr>
      <w:tr w:rsidR="001F0B0B" w:rsidRPr="00636194" w:rsidTr="00C23D02">
        <w:trPr>
          <w:jc w:val="center"/>
        </w:trPr>
        <w:tc>
          <w:tcPr>
            <w:tcW w:w="1010" w:type="dxa"/>
          </w:tcPr>
          <w:p w:rsidR="001F0B0B" w:rsidRPr="00636194" w:rsidRDefault="006122A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</w:t>
            </w:r>
            <w:r w:rsidR="009A4379" w:rsidRPr="00636194">
              <w:rPr>
                <w:sz w:val="28"/>
                <w:szCs w:val="28"/>
              </w:rPr>
              <w:t>.3</w:t>
            </w:r>
          </w:p>
        </w:tc>
        <w:tc>
          <w:tcPr>
            <w:tcW w:w="4814" w:type="dxa"/>
          </w:tcPr>
          <w:p w:rsidR="001F0B0B" w:rsidRPr="00636194" w:rsidRDefault="001F0B0B" w:rsidP="001E4469">
            <w:pPr>
              <w:spacing w:line="252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636194">
              <w:rPr>
                <w:color w:val="2D2D2D"/>
                <w:sz w:val="28"/>
                <w:szCs w:val="28"/>
              </w:rPr>
              <w:t>Численность обучающихся по программам общего образования в общеобразовательных организациях</w:t>
            </w:r>
          </w:p>
        </w:tc>
        <w:tc>
          <w:tcPr>
            <w:tcW w:w="1242" w:type="dxa"/>
            <w:gridSpan w:val="2"/>
          </w:tcPr>
          <w:p w:rsidR="001F0B0B" w:rsidRPr="00636194" w:rsidRDefault="001F0B0B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человек</w:t>
            </w:r>
          </w:p>
        </w:tc>
        <w:tc>
          <w:tcPr>
            <w:tcW w:w="882" w:type="dxa"/>
            <w:gridSpan w:val="2"/>
            <w:vAlign w:val="center"/>
          </w:tcPr>
          <w:p w:rsidR="001F0B0B" w:rsidRPr="00636194" w:rsidRDefault="001F0B0B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F0B0B" w:rsidRPr="00636194" w:rsidRDefault="00B40A9A" w:rsidP="00221548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  <w:r w:rsidR="00221548" w:rsidRPr="00636194">
              <w:rPr>
                <w:sz w:val="28"/>
                <w:szCs w:val="28"/>
              </w:rPr>
              <w:t>130</w:t>
            </w:r>
          </w:p>
        </w:tc>
        <w:tc>
          <w:tcPr>
            <w:tcW w:w="1275" w:type="dxa"/>
            <w:vAlign w:val="center"/>
          </w:tcPr>
          <w:p w:rsidR="001F0B0B" w:rsidRPr="00636194" w:rsidRDefault="00B40A9A" w:rsidP="0061220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  <w:r w:rsidR="00221548" w:rsidRPr="00636194">
              <w:rPr>
                <w:sz w:val="28"/>
                <w:szCs w:val="28"/>
              </w:rPr>
              <w:t>1</w:t>
            </w:r>
            <w:r w:rsidR="00612209" w:rsidRPr="00636194">
              <w:rPr>
                <w:sz w:val="28"/>
                <w:szCs w:val="28"/>
              </w:rPr>
              <w:t>3</w:t>
            </w:r>
            <w:r w:rsidR="00565B77" w:rsidRPr="00636194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1F0B0B" w:rsidRPr="00636194" w:rsidRDefault="00B40A9A" w:rsidP="0061220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  <w:r w:rsidR="00221548" w:rsidRPr="00636194">
              <w:rPr>
                <w:sz w:val="28"/>
                <w:szCs w:val="28"/>
              </w:rPr>
              <w:t>13</w:t>
            </w:r>
            <w:r w:rsidR="00612209" w:rsidRPr="00636194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1F0B0B" w:rsidRPr="00636194" w:rsidRDefault="00B40A9A" w:rsidP="0061220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  <w:r w:rsidR="00221548" w:rsidRPr="00636194">
              <w:rPr>
                <w:sz w:val="28"/>
                <w:szCs w:val="28"/>
              </w:rPr>
              <w:t>1</w:t>
            </w:r>
            <w:r w:rsidR="00612209" w:rsidRPr="00636194">
              <w:rPr>
                <w:sz w:val="28"/>
                <w:szCs w:val="28"/>
              </w:rPr>
              <w:t>40</w:t>
            </w:r>
          </w:p>
        </w:tc>
        <w:tc>
          <w:tcPr>
            <w:tcW w:w="857" w:type="dxa"/>
            <w:gridSpan w:val="2"/>
            <w:vAlign w:val="center"/>
          </w:tcPr>
          <w:p w:rsidR="001F0B0B" w:rsidRPr="00636194" w:rsidRDefault="00B40A9A" w:rsidP="0061220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  <w:r w:rsidR="00221548" w:rsidRPr="00636194">
              <w:rPr>
                <w:sz w:val="28"/>
                <w:szCs w:val="28"/>
              </w:rPr>
              <w:t>1</w:t>
            </w:r>
            <w:r w:rsidR="00612209" w:rsidRPr="00636194">
              <w:rPr>
                <w:sz w:val="28"/>
                <w:szCs w:val="28"/>
              </w:rPr>
              <w:t>4</w:t>
            </w:r>
            <w:r w:rsidR="00221548" w:rsidRPr="00636194">
              <w:rPr>
                <w:sz w:val="28"/>
                <w:szCs w:val="28"/>
              </w:rPr>
              <w:t>0</w:t>
            </w:r>
          </w:p>
        </w:tc>
        <w:tc>
          <w:tcPr>
            <w:tcW w:w="901" w:type="dxa"/>
            <w:gridSpan w:val="2"/>
            <w:vAlign w:val="center"/>
          </w:tcPr>
          <w:p w:rsidR="001F0B0B" w:rsidRPr="00636194" w:rsidRDefault="00B40A9A" w:rsidP="0061220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  <w:r w:rsidR="00221548" w:rsidRPr="00636194">
              <w:rPr>
                <w:sz w:val="28"/>
                <w:szCs w:val="28"/>
              </w:rPr>
              <w:t>1</w:t>
            </w:r>
            <w:r w:rsidR="00612209" w:rsidRPr="00636194">
              <w:rPr>
                <w:sz w:val="28"/>
                <w:szCs w:val="28"/>
              </w:rPr>
              <w:t>5</w:t>
            </w:r>
            <w:r w:rsidR="00221548" w:rsidRPr="00636194">
              <w:rPr>
                <w:sz w:val="28"/>
                <w:szCs w:val="28"/>
              </w:rPr>
              <w:t>0</w:t>
            </w:r>
          </w:p>
        </w:tc>
      </w:tr>
      <w:tr w:rsidR="001F0B0B" w:rsidRPr="00636194" w:rsidTr="00C23D02">
        <w:trPr>
          <w:jc w:val="center"/>
        </w:trPr>
        <w:tc>
          <w:tcPr>
            <w:tcW w:w="1010" w:type="dxa"/>
          </w:tcPr>
          <w:p w:rsidR="001F0B0B" w:rsidRPr="00636194" w:rsidRDefault="006122AD" w:rsidP="009A437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</w:t>
            </w:r>
            <w:r w:rsidR="009A4379" w:rsidRPr="00636194">
              <w:rPr>
                <w:sz w:val="28"/>
                <w:szCs w:val="28"/>
              </w:rPr>
              <w:t>.4</w:t>
            </w:r>
          </w:p>
        </w:tc>
        <w:tc>
          <w:tcPr>
            <w:tcW w:w="4814" w:type="dxa"/>
          </w:tcPr>
          <w:p w:rsidR="001F0B0B" w:rsidRPr="00636194" w:rsidRDefault="001F0B0B" w:rsidP="001E4469">
            <w:pPr>
              <w:pStyle w:val="a6"/>
              <w:jc w:val="both"/>
              <w:rPr>
                <w:sz w:val="28"/>
                <w:szCs w:val="28"/>
              </w:rPr>
            </w:pPr>
            <w:r w:rsidRPr="0063619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</w:t>
            </w:r>
          </w:p>
        </w:tc>
        <w:tc>
          <w:tcPr>
            <w:tcW w:w="1242" w:type="dxa"/>
            <w:gridSpan w:val="2"/>
          </w:tcPr>
          <w:p w:rsidR="001F0B0B" w:rsidRPr="00636194" w:rsidRDefault="001F0B0B" w:rsidP="00F30D7E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процентов</w:t>
            </w:r>
          </w:p>
        </w:tc>
        <w:tc>
          <w:tcPr>
            <w:tcW w:w="882" w:type="dxa"/>
            <w:gridSpan w:val="2"/>
            <w:vAlign w:val="center"/>
          </w:tcPr>
          <w:p w:rsidR="001F0B0B" w:rsidRPr="00636194" w:rsidRDefault="001F0B0B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F0B0B" w:rsidRPr="00636194" w:rsidRDefault="00F71F3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62</w:t>
            </w:r>
          </w:p>
        </w:tc>
        <w:tc>
          <w:tcPr>
            <w:tcW w:w="1275" w:type="dxa"/>
            <w:vAlign w:val="center"/>
          </w:tcPr>
          <w:p w:rsidR="001F0B0B" w:rsidRPr="00636194" w:rsidRDefault="00F71F3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  <w:gridSpan w:val="2"/>
            <w:vAlign w:val="center"/>
          </w:tcPr>
          <w:p w:rsidR="001F0B0B" w:rsidRPr="00636194" w:rsidRDefault="00F71F3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63,7</w:t>
            </w:r>
          </w:p>
        </w:tc>
        <w:tc>
          <w:tcPr>
            <w:tcW w:w="1275" w:type="dxa"/>
            <w:gridSpan w:val="2"/>
            <w:vAlign w:val="center"/>
          </w:tcPr>
          <w:p w:rsidR="001F0B0B" w:rsidRPr="00636194" w:rsidRDefault="00F71F3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64,1</w:t>
            </w:r>
          </w:p>
        </w:tc>
        <w:tc>
          <w:tcPr>
            <w:tcW w:w="857" w:type="dxa"/>
            <w:gridSpan w:val="2"/>
            <w:vAlign w:val="center"/>
          </w:tcPr>
          <w:p w:rsidR="001F0B0B" w:rsidRPr="00636194" w:rsidRDefault="00F71F3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65,2</w:t>
            </w:r>
          </w:p>
        </w:tc>
        <w:tc>
          <w:tcPr>
            <w:tcW w:w="901" w:type="dxa"/>
            <w:gridSpan w:val="2"/>
            <w:vAlign w:val="center"/>
          </w:tcPr>
          <w:p w:rsidR="001F0B0B" w:rsidRPr="00636194" w:rsidRDefault="00F71F3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67</w:t>
            </w:r>
          </w:p>
        </w:tc>
      </w:tr>
      <w:tr w:rsidR="001F0B0B" w:rsidRPr="00636194" w:rsidTr="00C23D02">
        <w:trPr>
          <w:jc w:val="center"/>
        </w:trPr>
        <w:tc>
          <w:tcPr>
            <w:tcW w:w="1010" w:type="dxa"/>
          </w:tcPr>
          <w:p w:rsidR="001F0B0B" w:rsidRPr="00636194" w:rsidRDefault="006122A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lastRenderedPageBreak/>
              <w:t>4</w:t>
            </w:r>
            <w:r w:rsidR="009A4379" w:rsidRPr="00636194">
              <w:rPr>
                <w:sz w:val="28"/>
                <w:szCs w:val="28"/>
              </w:rPr>
              <w:t>.5</w:t>
            </w:r>
          </w:p>
        </w:tc>
        <w:tc>
          <w:tcPr>
            <w:tcW w:w="4814" w:type="dxa"/>
          </w:tcPr>
          <w:p w:rsidR="001F0B0B" w:rsidRPr="00636194" w:rsidRDefault="003804AB" w:rsidP="001E44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19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1242" w:type="dxa"/>
            <w:gridSpan w:val="2"/>
          </w:tcPr>
          <w:p w:rsidR="001F0B0B" w:rsidRPr="00636194" w:rsidRDefault="002B5BA7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про-цент</w:t>
            </w:r>
          </w:p>
        </w:tc>
        <w:tc>
          <w:tcPr>
            <w:tcW w:w="882" w:type="dxa"/>
            <w:gridSpan w:val="2"/>
            <w:vAlign w:val="center"/>
          </w:tcPr>
          <w:p w:rsidR="001F0B0B" w:rsidRPr="00636194" w:rsidRDefault="001F0B0B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F0B0B" w:rsidRPr="00636194" w:rsidRDefault="00F71F3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1F0B0B" w:rsidRPr="00636194" w:rsidRDefault="00F71F3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1F0B0B" w:rsidRPr="00636194" w:rsidRDefault="00F71F3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1F0B0B" w:rsidRPr="00636194" w:rsidRDefault="00F71F3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1F0B0B" w:rsidRPr="00636194" w:rsidRDefault="00F71F3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01" w:type="dxa"/>
            <w:gridSpan w:val="2"/>
            <w:vAlign w:val="center"/>
          </w:tcPr>
          <w:p w:rsidR="001F0B0B" w:rsidRPr="00636194" w:rsidRDefault="00F71F3D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</w:tr>
      <w:tr w:rsidR="0085586F" w:rsidRPr="00636194" w:rsidTr="00C23D02">
        <w:trPr>
          <w:jc w:val="center"/>
        </w:trPr>
        <w:tc>
          <w:tcPr>
            <w:tcW w:w="1010" w:type="dxa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814" w:type="dxa"/>
          </w:tcPr>
          <w:p w:rsidR="0085586F" w:rsidRPr="00F71F3D" w:rsidRDefault="0085586F" w:rsidP="00502D5F">
            <w:pPr>
              <w:pStyle w:val="a6"/>
              <w:jc w:val="both"/>
              <w:rPr>
                <w:sz w:val="28"/>
                <w:szCs w:val="28"/>
              </w:rPr>
            </w:pPr>
            <w:r w:rsidRPr="00F71F3D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      </w:r>
          </w:p>
        </w:tc>
        <w:tc>
          <w:tcPr>
            <w:tcW w:w="1242" w:type="dxa"/>
            <w:gridSpan w:val="2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про-цент</w:t>
            </w:r>
          </w:p>
        </w:tc>
        <w:tc>
          <w:tcPr>
            <w:tcW w:w="882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1,46</w:t>
            </w:r>
          </w:p>
        </w:tc>
        <w:tc>
          <w:tcPr>
            <w:tcW w:w="1275" w:type="dxa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</w:tc>
        <w:tc>
          <w:tcPr>
            <w:tcW w:w="993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1,44</w:t>
            </w:r>
          </w:p>
        </w:tc>
        <w:tc>
          <w:tcPr>
            <w:tcW w:w="1275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1,44</w:t>
            </w:r>
          </w:p>
        </w:tc>
        <w:tc>
          <w:tcPr>
            <w:tcW w:w="857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1,44</w:t>
            </w:r>
          </w:p>
        </w:tc>
        <w:tc>
          <w:tcPr>
            <w:tcW w:w="901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1,44</w:t>
            </w:r>
          </w:p>
        </w:tc>
      </w:tr>
      <w:tr w:rsidR="0085586F" w:rsidRPr="00636194" w:rsidTr="00C23D02">
        <w:trPr>
          <w:jc w:val="center"/>
        </w:trPr>
        <w:tc>
          <w:tcPr>
            <w:tcW w:w="1010" w:type="dxa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814" w:type="dxa"/>
          </w:tcPr>
          <w:p w:rsidR="0085586F" w:rsidRPr="00E90A14" w:rsidRDefault="0085586F" w:rsidP="00502D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сфере общего образования Краснодарского края</w:t>
            </w:r>
          </w:p>
        </w:tc>
        <w:tc>
          <w:tcPr>
            <w:tcW w:w="1242" w:type="dxa"/>
            <w:gridSpan w:val="2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про-цент</w:t>
            </w:r>
          </w:p>
        </w:tc>
        <w:tc>
          <w:tcPr>
            <w:tcW w:w="882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85586F" w:rsidRPr="00E90A14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1" w:type="dxa"/>
            <w:gridSpan w:val="2"/>
            <w:vAlign w:val="center"/>
          </w:tcPr>
          <w:p w:rsidR="0085586F" w:rsidRDefault="00830D9B" w:rsidP="00502D5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62208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-578485</wp:posOffset>
                      </wp:positionV>
                      <wp:extent cx="369570" cy="486410"/>
                      <wp:effectExtent l="8890" t="5715" r="12065" b="12700"/>
                      <wp:wrapNone/>
                      <wp:docPr id="72" name="Rectangle 7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0D3FC3" w:rsidRDefault="007A1CA0" w:rsidP="000D3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31" o:spid="_x0000_s1042" style="position:absolute;left:0;text-align:left;margin-left:56.55pt;margin-top:-45.55pt;width:29.1pt;height:38.3pt;z-index:2552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" strokecolor="white">
                      <v:textbox style="layout-flow:vertical">
                        <w:txbxContent>
                          <w:p w:rsidR="007A1CA0" w:rsidRPr="000D3FC3" w:rsidRDefault="007A1CA0" w:rsidP="000D3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586F">
              <w:rPr>
                <w:sz w:val="28"/>
                <w:szCs w:val="28"/>
              </w:rPr>
              <w:t>100</w:t>
            </w:r>
          </w:p>
        </w:tc>
      </w:tr>
      <w:tr w:rsidR="0085586F" w:rsidRPr="00636194" w:rsidTr="00C23D02">
        <w:trPr>
          <w:jc w:val="center"/>
        </w:trPr>
        <w:tc>
          <w:tcPr>
            <w:tcW w:w="1010" w:type="dxa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814" w:type="dxa"/>
          </w:tcPr>
          <w:p w:rsidR="0085586F" w:rsidRPr="00E90A14" w:rsidRDefault="0085586F" w:rsidP="00502D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Краснодарском крае</w:t>
            </w:r>
          </w:p>
        </w:tc>
        <w:tc>
          <w:tcPr>
            <w:tcW w:w="1242" w:type="dxa"/>
            <w:gridSpan w:val="2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про-цент</w:t>
            </w:r>
          </w:p>
        </w:tc>
        <w:tc>
          <w:tcPr>
            <w:tcW w:w="882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1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</w:p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</w:p>
        </w:tc>
      </w:tr>
      <w:tr w:rsidR="0085586F" w:rsidRPr="00636194" w:rsidTr="00C23D02">
        <w:trPr>
          <w:jc w:val="center"/>
        </w:trPr>
        <w:tc>
          <w:tcPr>
            <w:tcW w:w="1010" w:type="dxa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4.9</w:t>
            </w:r>
          </w:p>
        </w:tc>
        <w:tc>
          <w:tcPr>
            <w:tcW w:w="4814" w:type="dxa"/>
          </w:tcPr>
          <w:p w:rsidR="0085586F" w:rsidRDefault="0085586F" w:rsidP="00502D5F">
            <w:pPr>
              <w:pStyle w:val="a6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B384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Отношение среднемесячной заработной платы педагогических работников образовательных организаций 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дополнительного </w:t>
            </w:r>
            <w:r w:rsidRPr="00FB384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детей</w:t>
            </w:r>
            <w:r w:rsidRPr="00FB384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к среднемесячной заработной плате в Краснодарском крае</w:t>
            </w:r>
          </w:p>
          <w:p w:rsidR="0085586F" w:rsidRPr="00E53028" w:rsidRDefault="0085586F" w:rsidP="00502D5F"/>
        </w:tc>
        <w:tc>
          <w:tcPr>
            <w:tcW w:w="1242" w:type="dxa"/>
            <w:gridSpan w:val="2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про-цент</w:t>
            </w:r>
          </w:p>
        </w:tc>
        <w:tc>
          <w:tcPr>
            <w:tcW w:w="882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85586F" w:rsidRPr="00FB384E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1" w:type="dxa"/>
            <w:gridSpan w:val="2"/>
            <w:vAlign w:val="center"/>
          </w:tcPr>
          <w:p w:rsidR="0085586F" w:rsidRDefault="0085586F" w:rsidP="00502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5586F" w:rsidRPr="00636194" w:rsidTr="00C23D02">
        <w:trPr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814" w:type="dxa"/>
          </w:tcPr>
          <w:p w:rsidR="0085586F" w:rsidRPr="00636194" w:rsidRDefault="0085586F" w:rsidP="004F21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6194">
              <w:rPr>
                <w:rFonts w:ascii="Times New Roman" w:hAnsi="Times New Roman" w:cs="Times New Roman"/>
                <w:sz w:val="28"/>
                <w:szCs w:val="28"/>
              </w:rPr>
              <w:t>Кол-во учреждений,  в которых будет проведен капитальный ремонт</w:t>
            </w:r>
          </w:p>
        </w:tc>
        <w:tc>
          <w:tcPr>
            <w:tcW w:w="1242" w:type="dxa"/>
            <w:gridSpan w:val="2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К-во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E86A1E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-2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</w:tr>
      <w:tr w:rsidR="0085586F" w:rsidRPr="00636194" w:rsidTr="00C23D02">
        <w:trPr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814" w:type="dxa"/>
          </w:tcPr>
          <w:p w:rsidR="0085586F" w:rsidRPr="00636194" w:rsidRDefault="0085586F" w:rsidP="004F21A8">
            <w:pPr>
              <w:pStyle w:val="a6"/>
            </w:pPr>
            <w:r w:rsidRPr="00636194">
              <w:rPr>
                <w:rFonts w:ascii="Times New Roman" w:hAnsi="Times New Roman" w:cs="Times New Roman"/>
                <w:sz w:val="28"/>
                <w:szCs w:val="28"/>
              </w:rPr>
              <w:t>Охват получателей, имеющих право на компенсацию части родительской платы за присмотр и уход за детьми, посещающими образовательные учреждения, реализующие образовательную программу дошкольного образования, находящиеся на территории муниципального образования Белоглинский район</w:t>
            </w:r>
          </w:p>
        </w:tc>
        <w:tc>
          <w:tcPr>
            <w:tcW w:w="1242" w:type="dxa"/>
            <w:gridSpan w:val="2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процент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BF70A0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BF70A0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BF70A0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BF70A0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BF70A0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BF70A0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BF70A0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</w:tr>
      <w:tr w:rsidR="0085586F" w:rsidRPr="00636194" w:rsidTr="00C23D02">
        <w:trPr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4814" w:type="dxa"/>
          </w:tcPr>
          <w:p w:rsidR="0085586F" w:rsidRPr="00636194" w:rsidRDefault="0085586F" w:rsidP="00855CD1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Охват  учащихся из многодетных семей, обеспеченных льготным питанием</w:t>
            </w:r>
          </w:p>
        </w:tc>
        <w:tc>
          <w:tcPr>
            <w:tcW w:w="1242" w:type="dxa"/>
            <w:gridSpan w:val="2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процент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</w:tr>
      <w:tr w:rsidR="0085586F" w:rsidRPr="00636194" w:rsidTr="00C23D02">
        <w:trPr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4814" w:type="dxa"/>
          </w:tcPr>
          <w:p w:rsidR="0085586F" w:rsidRPr="00636194" w:rsidRDefault="0085586F" w:rsidP="00855CD1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Количество учащихся получающих частичную компенсацию удорожания стоимости питания,  реализующих программу основного общего и среднего общего образования</w:t>
            </w:r>
            <w:r w:rsidRPr="00636194">
              <w:t xml:space="preserve">  </w:t>
            </w:r>
          </w:p>
        </w:tc>
        <w:tc>
          <w:tcPr>
            <w:tcW w:w="1242" w:type="dxa"/>
            <w:gridSpan w:val="2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К-во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1872/190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1700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1750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1750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1750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1750</w:t>
            </w:r>
          </w:p>
        </w:tc>
      </w:tr>
      <w:tr w:rsidR="0085586F" w:rsidRPr="00636194" w:rsidTr="00C23D02">
        <w:trPr>
          <w:trHeight w:val="960"/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lastRenderedPageBreak/>
              <w:t>4.1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:rsidR="0085586F" w:rsidRPr="00636194" w:rsidRDefault="0085586F" w:rsidP="00CA6E32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Количество учреждений, в которых будут созданы условия для образования детей-инвалидов</w:t>
            </w:r>
          </w:p>
        </w:tc>
        <w:tc>
          <w:tcPr>
            <w:tcW w:w="1242" w:type="dxa"/>
            <w:gridSpan w:val="2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К-во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</w:tr>
      <w:tr w:rsidR="0085586F" w:rsidRPr="00636194" w:rsidTr="00C23D02">
        <w:trPr>
          <w:trHeight w:val="2865"/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:rsidR="0085586F" w:rsidRPr="00636194" w:rsidRDefault="0085586F" w:rsidP="007A3D44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Количество учреждений, в которых будет проведено укрепление материально-технической базы </w:t>
            </w:r>
          </w:p>
        </w:tc>
        <w:tc>
          <w:tcPr>
            <w:tcW w:w="1242" w:type="dxa"/>
            <w:gridSpan w:val="2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К-во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3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61220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1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9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7A3D4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9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7A3D4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9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7A3D4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9</w:t>
            </w:r>
          </w:p>
        </w:tc>
      </w:tr>
      <w:tr w:rsidR="0085586F" w:rsidRPr="00636194" w:rsidTr="00C23D02">
        <w:trPr>
          <w:trHeight w:val="960"/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814" w:type="dxa"/>
          </w:tcPr>
          <w:p w:rsidR="0085586F" w:rsidRPr="00636194" w:rsidRDefault="0085586F" w:rsidP="007A3D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6194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учреждений, в которых проведены мероприятия по подготовке к отопительному сезону</w:t>
            </w:r>
          </w:p>
          <w:p w:rsidR="0085586F" w:rsidRPr="00636194" w:rsidRDefault="0085586F" w:rsidP="007A3D44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К-во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61220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25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61220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25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25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7A3D4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25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7A3D4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25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7A3D4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</w:tr>
      <w:tr w:rsidR="0085586F" w:rsidRPr="00636194" w:rsidTr="00C23D02">
        <w:trPr>
          <w:trHeight w:val="1560"/>
          <w:jc w:val="center"/>
        </w:trPr>
        <w:tc>
          <w:tcPr>
            <w:tcW w:w="1010" w:type="dxa"/>
          </w:tcPr>
          <w:p w:rsidR="0085586F" w:rsidRPr="00636194" w:rsidRDefault="00830D9B" w:rsidP="0085586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57088" behindDoc="0" locked="0" layoutInCell="1" allowOverlap="1">
                      <wp:simplePos x="0" y="0"/>
                      <wp:positionH relativeFrom="column">
                        <wp:posOffset>10062210</wp:posOffset>
                      </wp:positionH>
                      <wp:positionV relativeFrom="paragraph">
                        <wp:posOffset>-4319270</wp:posOffset>
                      </wp:positionV>
                      <wp:extent cx="369570" cy="1155065"/>
                      <wp:effectExtent l="6350" t="6985" r="5080" b="9525"/>
                      <wp:wrapNone/>
                      <wp:docPr id="71" name="Rectangle 7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1155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132E16" w:rsidRDefault="007A1CA0" w:rsidP="005B0C35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26" o:spid="_x0000_s1043" style="position:absolute;left:0;text-align:left;margin-left:792.3pt;margin-top:-340.1pt;width:29.1pt;height:90.95pt;z-index:2552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" strokecolor="white">
                      <v:textbox style="layout-flow:vertical">
                        <w:txbxContent>
                          <w:p w:rsidR="007A1CA0" w:rsidRPr="00132E16" w:rsidRDefault="007A1CA0" w:rsidP="005B0C35"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586F" w:rsidRPr="00636194">
              <w:rPr>
                <w:sz w:val="28"/>
                <w:szCs w:val="28"/>
              </w:rPr>
              <w:t>4.1</w:t>
            </w:r>
            <w:r w:rsidR="0085586F">
              <w:rPr>
                <w:sz w:val="28"/>
                <w:szCs w:val="28"/>
              </w:rPr>
              <w:t>7</w:t>
            </w:r>
          </w:p>
        </w:tc>
        <w:tc>
          <w:tcPr>
            <w:tcW w:w="4814" w:type="dxa"/>
          </w:tcPr>
          <w:p w:rsidR="0085586F" w:rsidRPr="00636194" w:rsidRDefault="0085586F" w:rsidP="005C0B82">
            <w:pPr>
              <w:pStyle w:val="a6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636194">
              <w:rPr>
                <w:rFonts w:ascii="Times New Roman" w:hAnsi="Times New Roman" w:cs="Times New Roman"/>
                <w:sz w:val="28"/>
                <w:szCs w:val="28"/>
              </w:rPr>
              <w:t>Кол-во учреждений, в которых проведены  мероприятия по обеспечению комплексной безопасности</w:t>
            </w:r>
          </w:p>
        </w:tc>
        <w:tc>
          <w:tcPr>
            <w:tcW w:w="1242" w:type="dxa"/>
            <w:gridSpan w:val="2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</w:p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К-во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64215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5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61220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20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61220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5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612209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5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612209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5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F4324D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5</w:t>
            </w:r>
          </w:p>
        </w:tc>
      </w:tr>
      <w:tr w:rsidR="0085586F" w:rsidRPr="00636194" w:rsidTr="00C23D02">
        <w:trPr>
          <w:trHeight w:val="990"/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814" w:type="dxa"/>
          </w:tcPr>
          <w:p w:rsidR="0085586F" w:rsidRPr="00636194" w:rsidRDefault="0085586F" w:rsidP="000C22F8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  категории </w:t>
            </w:r>
          </w:p>
        </w:tc>
        <w:tc>
          <w:tcPr>
            <w:tcW w:w="1242" w:type="dxa"/>
            <w:gridSpan w:val="2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процент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30D9B" w:rsidP="008110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5811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-139700</wp:posOffset>
                      </wp:positionV>
                      <wp:extent cx="369570" cy="855345"/>
                      <wp:effectExtent l="12065" t="8255" r="8890" b="12700"/>
                      <wp:wrapNone/>
                      <wp:docPr id="70" name="Rectangle 7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69570" cy="855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8236E8" w:rsidRDefault="007A1CA0" w:rsidP="008236E8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27" o:spid="_x0000_s1044" style="position:absolute;left:0;text-align:left;margin-left:54.55pt;margin-top:-11pt;width:29.1pt;height:67.35pt;flip:y;z-index:2552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" strokecolor="white">
                      <v:textbox style="layout-flow:vertical">
                        <w:txbxContent>
                          <w:p w:rsidR="007A1CA0" w:rsidRPr="008236E8" w:rsidRDefault="007A1CA0" w:rsidP="008236E8"/>
                        </w:txbxContent>
                      </v:textbox>
                    </v:rect>
                  </w:pict>
                </mc:Fallback>
              </mc:AlternateContent>
            </w:r>
            <w:r w:rsidR="0085586F" w:rsidRPr="00636194">
              <w:rPr>
                <w:noProof/>
                <w:sz w:val="28"/>
                <w:szCs w:val="28"/>
              </w:rPr>
              <w:t>-</w:t>
            </w:r>
          </w:p>
        </w:tc>
      </w:tr>
      <w:tr w:rsidR="0085586F" w:rsidRPr="00636194" w:rsidTr="00C23D02">
        <w:trPr>
          <w:trHeight w:val="285"/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lastRenderedPageBreak/>
              <w:t>4.1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814" w:type="dxa"/>
          </w:tcPr>
          <w:p w:rsidR="0085586F" w:rsidRPr="00636194" w:rsidRDefault="0085586F" w:rsidP="000C22F8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Количество учреждений, которые будет переведены под охрану охранных предприятий</w:t>
            </w:r>
          </w:p>
          <w:p w:rsidR="0085586F" w:rsidRPr="00636194" w:rsidRDefault="0085586F" w:rsidP="000C22F8">
            <w:pPr>
              <w:rPr>
                <w:sz w:val="28"/>
                <w:szCs w:val="28"/>
              </w:rPr>
            </w:pPr>
          </w:p>
          <w:p w:rsidR="0085586F" w:rsidRPr="00636194" w:rsidRDefault="0085586F" w:rsidP="000C22F8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К-во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Начиная с сентября не менее 25</w:t>
            </w:r>
          </w:p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5586F" w:rsidRPr="00636194" w:rsidRDefault="0085586F" w:rsidP="00C23D02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25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25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C23D02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26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C23D02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26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F4324D">
            <w:pPr>
              <w:jc w:val="center"/>
              <w:rPr>
                <w:noProof/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27</w:t>
            </w:r>
          </w:p>
        </w:tc>
      </w:tr>
      <w:tr w:rsidR="0085586F" w:rsidRPr="00636194" w:rsidTr="00C23D02">
        <w:trPr>
          <w:trHeight w:val="375"/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814" w:type="dxa"/>
          </w:tcPr>
          <w:p w:rsidR="0085586F" w:rsidRPr="00636194" w:rsidRDefault="0085586F" w:rsidP="00D07E78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Доля обучающихся,  получивших начальное общее образование в муниципальных образовательных учреждениях,  получивших бесплатное горячее питание к общему количеству обучающихся, получивших начальное общее образование в муниципальных образовательных организациях</w:t>
            </w:r>
          </w:p>
          <w:p w:rsidR="0085586F" w:rsidRPr="00636194" w:rsidRDefault="0085586F" w:rsidP="000C22F8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 w:rsidR="0085586F" w:rsidRPr="00636194" w:rsidRDefault="0085586F" w:rsidP="00D07E78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 w:rsidRPr="00636194">
              <w:rPr>
                <w:sz w:val="28"/>
                <w:szCs w:val="28"/>
              </w:rPr>
              <w:t>цент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F4324D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F4324D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F4324D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F4324D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F4324D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noProof/>
                <w:sz w:val="28"/>
                <w:szCs w:val="28"/>
              </w:rPr>
            </w:pPr>
            <w:r w:rsidRPr="00636194">
              <w:rPr>
                <w:noProof/>
                <w:sz w:val="28"/>
                <w:szCs w:val="28"/>
              </w:rPr>
              <w:t>100</w:t>
            </w:r>
          </w:p>
        </w:tc>
      </w:tr>
      <w:tr w:rsidR="0085586F" w:rsidRPr="00636194" w:rsidTr="00C23D02">
        <w:trPr>
          <w:trHeight w:val="2146"/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814" w:type="dxa"/>
          </w:tcPr>
          <w:p w:rsidR="0085586F" w:rsidRPr="00636194" w:rsidRDefault="0085586F" w:rsidP="007E5A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6194">
              <w:rPr>
                <w:rFonts w:ascii="Times New Roman" w:hAnsi="Times New Roman" w:cs="Times New Roman"/>
                <w:sz w:val="28"/>
                <w:szCs w:val="28"/>
              </w:rPr>
              <w:t>Кол-во учреждений,  в которых будет проведено строительство, реконструкция зданий и сооружений, благоустройство территории, проведение проектно-сметных и изыскательных работ  (за исключением пункта 4.24)</w:t>
            </w:r>
          </w:p>
          <w:p w:rsidR="0085586F" w:rsidRPr="00636194" w:rsidRDefault="0085586F" w:rsidP="001467A6"/>
          <w:p w:rsidR="0085586F" w:rsidRPr="00636194" w:rsidRDefault="0085586F" w:rsidP="001467A6"/>
        </w:tc>
        <w:tc>
          <w:tcPr>
            <w:tcW w:w="1242" w:type="dxa"/>
            <w:gridSpan w:val="2"/>
          </w:tcPr>
          <w:p w:rsidR="0085586F" w:rsidRPr="00636194" w:rsidRDefault="0085586F" w:rsidP="00D07E78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К-во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DC726B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10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E86A1E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3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F4324D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1 учреждения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F4324D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Не менее 1 учреждения 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noProof/>
                <w:sz w:val="28"/>
                <w:szCs w:val="28"/>
              </w:rPr>
            </w:pPr>
            <w:r w:rsidRPr="00636194">
              <w:rPr>
                <w:noProof/>
                <w:sz w:val="28"/>
                <w:szCs w:val="28"/>
              </w:rPr>
              <w:t>-</w:t>
            </w:r>
          </w:p>
        </w:tc>
      </w:tr>
      <w:tr w:rsidR="0085586F" w:rsidRPr="00636194" w:rsidTr="00C23D02">
        <w:trPr>
          <w:trHeight w:val="1935"/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4814" w:type="dxa"/>
          </w:tcPr>
          <w:p w:rsidR="0085586F" w:rsidRPr="00636194" w:rsidRDefault="0085586F" w:rsidP="007E5A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6194">
              <w:rPr>
                <w:rFonts w:ascii="Times New Roman" w:hAnsi="Times New Roman" w:cs="Times New Roman"/>
                <w:sz w:val="28"/>
                <w:szCs w:val="28"/>
              </w:rPr>
              <w:t>Кол-во учреждений, в которых будут проведены работы и услуги по экологической безопасности образовательных организаций</w:t>
            </w:r>
          </w:p>
          <w:p w:rsidR="0085586F" w:rsidRPr="00636194" w:rsidRDefault="0085586F" w:rsidP="001467A6"/>
          <w:p w:rsidR="0085586F" w:rsidRPr="00636194" w:rsidRDefault="0085586F" w:rsidP="001467A6"/>
          <w:p w:rsidR="0085586F" w:rsidRPr="00636194" w:rsidRDefault="0085586F" w:rsidP="001467A6"/>
        </w:tc>
        <w:tc>
          <w:tcPr>
            <w:tcW w:w="1242" w:type="dxa"/>
            <w:gridSpan w:val="2"/>
          </w:tcPr>
          <w:p w:rsidR="0085586F" w:rsidRPr="00636194" w:rsidRDefault="0085586F" w:rsidP="00D07E78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К-во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3E6153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1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30D9B" w:rsidP="008110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59136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-493395</wp:posOffset>
                      </wp:positionV>
                      <wp:extent cx="376555" cy="629285"/>
                      <wp:effectExtent l="9525" t="6985" r="13970" b="11430"/>
                      <wp:wrapNone/>
                      <wp:docPr id="69" name="Rectangle 7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76555" cy="62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8236E8" w:rsidRDefault="007A1CA0" w:rsidP="008236E8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28" o:spid="_x0000_s1045" style="position:absolute;left:0;text-align:left;margin-left:61.1pt;margin-top:-38.85pt;width:29.65pt;height:49.55pt;flip:y;z-index:2552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" strokecolor="white">
                      <v:textbox style="layout-flow:vertical">
                        <w:txbxContent>
                          <w:p w:rsidR="007A1CA0" w:rsidRPr="008236E8" w:rsidRDefault="007A1CA0" w:rsidP="008236E8"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586F" w:rsidRPr="00636194">
              <w:rPr>
                <w:noProof/>
                <w:sz w:val="28"/>
                <w:szCs w:val="28"/>
              </w:rPr>
              <w:t>-</w:t>
            </w:r>
          </w:p>
        </w:tc>
      </w:tr>
      <w:tr w:rsidR="0085586F" w:rsidRPr="00636194" w:rsidTr="00C23D02">
        <w:trPr>
          <w:trHeight w:val="1665"/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lastRenderedPageBreak/>
              <w:t>4.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4814" w:type="dxa"/>
          </w:tcPr>
          <w:p w:rsidR="0085586F" w:rsidRPr="00636194" w:rsidRDefault="0085586F" w:rsidP="00B63DEC">
            <w:pPr>
              <w:pStyle w:val="a6"/>
            </w:pPr>
            <w:r w:rsidRPr="00636194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в которых будет проведен текущий и капитальный ремонт, благоустройство территории,   материально-техническое обеспечение образовательных учреждений для решения социально значимых вопросов (за исключением пункта 4.22)</w:t>
            </w:r>
          </w:p>
        </w:tc>
        <w:tc>
          <w:tcPr>
            <w:tcW w:w="1242" w:type="dxa"/>
            <w:gridSpan w:val="2"/>
          </w:tcPr>
          <w:p w:rsidR="0085586F" w:rsidRPr="00636194" w:rsidRDefault="0085586F" w:rsidP="00D07E78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К-во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3E6153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1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25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Не мнее 2 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30D9B" w:rsidP="008110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60160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-406400</wp:posOffset>
                      </wp:positionV>
                      <wp:extent cx="369570" cy="4440555"/>
                      <wp:effectExtent l="12065" t="9525" r="8890" b="7620"/>
                      <wp:wrapNone/>
                      <wp:docPr id="68" name="Rectangle 7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4440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132E16" w:rsidRDefault="007A1CA0" w:rsidP="00C65B97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29" o:spid="_x0000_s1046" style="position:absolute;left:0;text-align:left;margin-left:92.8pt;margin-top:-32pt;width:29.1pt;height:349.65pt;z-index:2552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" strokecolor="white">
                      <v:textbox style="layout-flow:vertical">
                        <w:txbxContent>
                          <w:p w:rsidR="007A1CA0" w:rsidRPr="00132E16" w:rsidRDefault="007A1CA0" w:rsidP="00C65B97"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586F" w:rsidRPr="00636194">
              <w:rPr>
                <w:noProof/>
                <w:sz w:val="28"/>
                <w:szCs w:val="28"/>
              </w:rPr>
              <w:t>-</w:t>
            </w:r>
          </w:p>
        </w:tc>
      </w:tr>
      <w:tr w:rsidR="0085586F" w:rsidRPr="00636194" w:rsidTr="00C23D02">
        <w:trPr>
          <w:trHeight w:val="300"/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:rsidR="0085586F" w:rsidRPr="00636194" w:rsidRDefault="0085586F" w:rsidP="00296137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42" w:type="dxa"/>
            <w:gridSpan w:val="2"/>
          </w:tcPr>
          <w:p w:rsidR="0085586F" w:rsidRPr="00636194" w:rsidRDefault="0085586F" w:rsidP="00D07E78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процент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64215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732447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14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15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noProof/>
                <w:sz w:val="28"/>
                <w:szCs w:val="28"/>
              </w:rPr>
            </w:pPr>
            <w:r w:rsidRPr="00636194">
              <w:rPr>
                <w:noProof/>
                <w:sz w:val="28"/>
                <w:szCs w:val="28"/>
              </w:rPr>
              <w:t>16</w:t>
            </w:r>
          </w:p>
        </w:tc>
      </w:tr>
      <w:tr w:rsidR="0085586F" w:rsidRPr="00636194" w:rsidTr="00C23D02">
        <w:trPr>
          <w:trHeight w:val="1954"/>
          <w:jc w:val="center"/>
        </w:trPr>
        <w:tc>
          <w:tcPr>
            <w:tcW w:w="1010" w:type="dxa"/>
          </w:tcPr>
          <w:p w:rsidR="0085586F" w:rsidRPr="00636194" w:rsidRDefault="0085586F" w:rsidP="0085586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:rsidR="0085586F" w:rsidRPr="00636194" w:rsidRDefault="0085586F" w:rsidP="00E50271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К-во учреждений, в которых будут введены ставки  советников директоров по воспитанию и взаимодействию с общественными объединениями в</w:t>
            </w:r>
          </w:p>
          <w:p w:rsidR="0085586F" w:rsidRPr="00636194" w:rsidRDefault="0085586F" w:rsidP="00E50271">
            <w:pPr>
              <w:rPr>
                <w:sz w:val="28"/>
                <w:szCs w:val="28"/>
              </w:rPr>
            </w:pPr>
          </w:p>
          <w:p w:rsidR="0085586F" w:rsidRPr="00636194" w:rsidRDefault="0085586F" w:rsidP="00E50271">
            <w:pPr>
              <w:rPr>
                <w:sz w:val="28"/>
                <w:szCs w:val="28"/>
              </w:rPr>
            </w:pPr>
          </w:p>
          <w:p w:rsidR="0085586F" w:rsidRPr="00636194" w:rsidRDefault="0085586F" w:rsidP="00E50271">
            <w:pPr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  <w:gridSpan w:val="2"/>
          </w:tcPr>
          <w:p w:rsidR="0085586F" w:rsidRPr="00636194" w:rsidRDefault="0085586F" w:rsidP="00D07E78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К-во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</w:pPr>
            <w:r w:rsidRPr="00636194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64215F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732447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</w:t>
            </w:r>
          </w:p>
          <w:p w:rsidR="0085586F" w:rsidRPr="00636194" w:rsidRDefault="0085586F" w:rsidP="00732447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F4324D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</w:t>
            </w:r>
          </w:p>
          <w:p w:rsidR="0085586F" w:rsidRPr="00636194" w:rsidRDefault="0085586F" w:rsidP="00F4324D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F4324D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</w:t>
            </w:r>
          </w:p>
          <w:p w:rsidR="0085586F" w:rsidRPr="00636194" w:rsidRDefault="0085586F" w:rsidP="00F4324D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9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-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noProof/>
                <w:sz w:val="28"/>
                <w:szCs w:val="28"/>
              </w:rPr>
            </w:pPr>
            <w:r w:rsidRPr="00636194">
              <w:rPr>
                <w:noProof/>
                <w:sz w:val="28"/>
                <w:szCs w:val="28"/>
              </w:rPr>
              <w:t>-</w:t>
            </w:r>
          </w:p>
        </w:tc>
      </w:tr>
      <w:tr w:rsidR="0085586F" w:rsidRPr="00636194" w:rsidTr="00F4324D">
        <w:trPr>
          <w:trHeight w:val="549"/>
          <w:jc w:val="center"/>
        </w:trPr>
        <w:tc>
          <w:tcPr>
            <w:tcW w:w="14525" w:type="dxa"/>
            <w:gridSpan w:val="17"/>
          </w:tcPr>
          <w:p w:rsidR="0085586F" w:rsidRPr="00636194" w:rsidRDefault="0085586F" w:rsidP="00811024">
            <w:pPr>
              <w:jc w:val="center"/>
              <w:rPr>
                <w:noProof/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2. Подпрограмма «Обеспечение реализации муниципальной программы и прочие мероприятия в области образования</w:t>
            </w:r>
          </w:p>
        </w:tc>
      </w:tr>
      <w:tr w:rsidR="0085586F" w:rsidRPr="00636194" w:rsidTr="00F4324D">
        <w:trPr>
          <w:trHeight w:val="827"/>
          <w:jc w:val="center"/>
        </w:trPr>
        <w:tc>
          <w:tcPr>
            <w:tcW w:w="14525" w:type="dxa"/>
            <w:gridSpan w:val="17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1. Прочие мероприятия муниципальной программы «Развитие образования» в муниципальном</w:t>
            </w:r>
          </w:p>
          <w:p w:rsidR="0085586F" w:rsidRPr="00636194" w:rsidRDefault="00830D9B" w:rsidP="008110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61184" behindDoc="0" locked="0" layoutInCell="1" allowOverlap="1">
                      <wp:simplePos x="0" y="0"/>
                      <wp:positionH relativeFrom="column">
                        <wp:posOffset>9413240</wp:posOffset>
                      </wp:positionH>
                      <wp:positionV relativeFrom="paragraph">
                        <wp:posOffset>134620</wp:posOffset>
                      </wp:positionV>
                      <wp:extent cx="369570" cy="5869305"/>
                      <wp:effectExtent l="5080" t="6350" r="6350" b="10795"/>
                      <wp:wrapNone/>
                      <wp:docPr id="67" name="Rectangle 7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869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132E16" w:rsidRDefault="007A1CA0" w:rsidP="005B0C35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30" o:spid="_x0000_s1047" style="position:absolute;left:0;text-align:left;margin-left:741.2pt;margin-top:10.6pt;width:29.1pt;height:462.15pt;z-index:2552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" strokecolor="white">
                      <v:textbox style="layout-flow:vertical">
                        <w:txbxContent>
                          <w:p w:rsidR="007A1CA0" w:rsidRPr="00132E16" w:rsidRDefault="007A1CA0" w:rsidP="005B0C35"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586F" w:rsidRPr="00636194">
              <w:rPr>
                <w:sz w:val="28"/>
                <w:szCs w:val="28"/>
              </w:rPr>
              <w:t>образовании Белоглинский район</w:t>
            </w:r>
          </w:p>
        </w:tc>
      </w:tr>
      <w:tr w:rsidR="0085586F" w:rsidRPr="00636194" w:rsidTr="00C23D02">
        <w:trPr>
          <w:trHeight w:val="540"/>
          <w:jc w:val="center"/>
        </w:trPr>
        <w:tc>
          <w:tcPr>
            <w:tcW w:w="1010" w:type="dxa"/>
          </w:tcPr>
          <w:p w:rsidR="0085586F" w:rsidRPr="00636194" w:rsidRDefault="0085586F" w:rsidP="00480DF5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1.1</w:t>
            </w:r>
          </w:p>
        </w:tc>
        <w:tc>
          <w:tcPr>
            <w:tcW w:w="4814" w:type="dxa"/>
          </w:tcPr>
          <w:p w:rsidR="0085586F" w:rsidRPr="00636194" w:rsidRDefault="0085586F" w:rsidP="001E44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19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внешкольных мероприятий</w:t>
            </w:r>
          </w:p>
        </w:tc>
        <w:tc>
          <w:tcPr>
            <w:tcW w:w="1242" w:type="dxa"/>
            <w:gridSpan w:val="2"/>
          </w:tcPr>
          <w:p w:rsidR="0085586F" w:rsidRPr="00636194" w:rsidRDefault="0085586F" w:rsidP="00424D6B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Кол-во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5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3E5B55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3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3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3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CD3635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CD3635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Не менее 2</w:t>
            </w:r>
          </w:p>
        </w:tc>
      </w:tr>
      <w:tr w:rsidR="0085586F" w:rsidRPr="00636194" w:rsidTr="00C23D02">
        <w:trPr>
          <w:trHeight w:val="540"/>
          <w:jc w:val="center"/>
        </w:trPr>
        <w:tc>
          <w:tcPr>
            <w:tcW w:w="1010" w:type="dxa"/>
          </w:tcPr>
          <w:p w:rsidR="0085586F" w:rsidRPr="00636194" w:rsidRDefault="0085586F" w:rsidP="00480DF5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lastRenderedPageBreak/>
              <w:t xml:space="preserve">1.2 </w:t>
            </w:r>
          </w:p>
        </w:tc>
        <w:tc>
          <w:tcPr>
            <w:tcW w:w="4814" w:type="dxa"/>
          </w:tcPr>
          <w:p w:rsidR="0085586F" w:rsidRPr="00636194" w:rsidRDefault="0085586F" w:rsidP="001E44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19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казенных учреждений, подведомственных Управлению образования</w:t>
            </w:r>
          </w:p>
        </w:tc>
        <w:tc>
          <w:tcPr>
            <w:tcW w:w="1242" w:type="dxa"/>
            <w:gridSpan w:val="2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Процент</w:t>
            </w:r>
          </w:p>
        </w:tc>
        <w:tc>
          <w:tcPr>
            <w:tcW w:w="882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  <w:tc>
          <w:tcPr>
            <w:tcW w:w="901" w:type="dxa"/>
            <w:gridSpan w:val="2"/>
            <w:vAlign w:val="center"/>
          </w:tcPr>
          <w:p w:rsidR="0085586F" w:rsidRPr="00636194" w:rsidRDefault="0085586F" w:rsidP="00811024">
            <w:pPr>
              <w:jc w:val="center"/>
              <w:rPr>
                <w:sz w:val="28"/>
                <w:szCs w:val="28"/>
              </w:rPr>
            </w:pPr>
            <w:r w:rsidRPr="00636194">
              <w:rPr>
                <w:sz w:val="28"/>
                <w:szCs w:val="28"/>
              </w:rPr>
              <w:t>100</w:t>
            </w:r>
          </w:p>
        </w:tc>
      </w:tr>
    </w:tbl>
    <w:p w:rsidR="00CA1FFA" w:rsidRPr="00636194" w:rsidRDefault="00CA1FFA" w:rsidP="00811024">
      <w:pPr>
        <w:rPr>
          <w:sz w:val="28"/>
          <w:szCs w:val="28"/>
        </w:rPr>
      </w:pPr>
    </w:p>
    <w:p w:rsidR="00CA1FFA" w:rsidRDefault="00CA1FFA" w:rsidP="00D77CBF">
      <w:pPr>
        <w:rPr>
          <w:sz w:val="28"/>
          <w:szCs w:val="28"/>
        </w:rPr>
      </w:pPr>
    </w:p>
    <w:p w:rsidR="00A82067" w:rsidRPr="00636194" w:rsidRDefault="00A82067" w:rsidP="00D77CBF">
      <w:pPr>
        <w:rPr>
          <w:sz w:val="28"/>
          <w:szCs w:val="28"/>
        </w:rPr>
      </w:pPr>
    </w:p>
    <w:p w:rsidR="006709C7" w:rsidRDefault="006709C7" w:rsidP="00056C3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56C33" w:rsidRPr="00636194" w:rsidRDefault="006709C7" w:rsidP="00056C33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52EAC">
        <w:rPr>
          <w:sz w:val="28"/>
          <w:szCs w:val="28"/>
        </w:rPr>
        <w:t>а</w:t>
      </w:r>
      <w:r w:rsidR="00D77CBF" w:rsidRPr="00636194">
        <w:rPr>
          <w:sz w:val="28"/>
          <w:szCs w:val="28"/>
        </w:rPr>
        <w:t>чальник</w:t>
      </w:r>
      <w:r>
        <w:rPr>
          <w:sz w:val="28"/>
          <w:szCs w:val="28"/>
        </w:rPr>
        <w:t>а</w:t>
      </w:r>
      <w:r w:rsidR="00D77CBF" w:rsidRPr="00636194">
        <w:rPr>
          <w:sz w:val="28"/>
          <w:szCs w:val="28"/>
        </w:rPr>
        <w:t xml:space="preserve"> управления образования муниципального</w:t>
      </w:r>
      <w:r w:rsidR="005D4787" w:rsidRPr="00636194">
        <w:rPr>
          <w:sz w:val="28"/>
          <w:szCs w:val="28"/>
        </w:rPr>
        <w:t xml:space="preserve"> </w:t>
      </w:r>
    </w:p>
    <w:p w:rsidR="00C65B97" w:rsidRDefault="00D77CBF" w:rsidP="00A82067">
      <w:pPr>
        <w:jc w:val="both"/>
        <w:rPr>
          <w:sz w:val="28"/>
          <w:szCs w:val="28"/>
        </w:rPr>
      </w:pPr>
      <w:r w:rsidRPr="00636194">
        <w:rPr>
          <w:sz w:val="28"/>
          <w:szCs w:val="28"/>
        </w:rPr>
        <w:t>образования</w:t>
      </w:r>
      <w:r w:rsidR="002D629B" w:rsidRPr="00636194">
        <w:rPr>
          <w:sz w:val="28"/>
          <w:szCs w:val="28"/>
        </w:rPr>
        <w:t xml:space="preserve"> </w:t>
      </w:r>
      <w:r w:rsidRPr="00636194">
        <w:rPr>
          <w:sz w:val="28"/>
          <w:szCs w:val="28"/>
        </w:rPr>
        <w:t xml:space="preserve"> Белоглинский район</w:t>
      </w:r>
      <w:r w:rsidR="008A5CA7" w:rsidRPr="00636194">
        <w:rPr>
          <w:sz w:val="28"/>
          <w:szCs w:val="28"/>
        </w:rPr>
        <w:t xml:space="preserve">                             </w:t>
      </w:r>
      <w:r w:rsidR="006709C7">
        <w:rPr>
          <w:sz w:val="28"/>
          <w:szCs w:val="28"/>
        </w:rPr>
        <w:t xml:space="preserve">      </w:t>
      </w:r>
      <w:r w:rsidR="008A5CA7" w:rsidRPr="00636194">
        <w:rPr>
          <w:sz w:val="28"/>
          <w:szCs w:val="28"/>
        </w:rPr>
        <w:t xml:space="preserve">                            </w:t>
      </w:r>
      <w:r w:rsidR="00056C33" w:rsidRPr="00636194">
        <w:rPr>
          <w:sz w:val="28"/>
          <w:szCs w:val="28"/>
        </w:rPr>
        <w:t xml:space="preserve">                 </w:t>
      </w:r>
      <w:r w:rsidR="008A5CA7" w:rsidRPr="00636194">
        <w:rPr>
          <w:sz w:val="28"/>
          <w:szCs w:val="28"/>
        </w:rPr>
        <w:t xml:space="preserve">       </w:t>
      </w:r>
      <w:r w:rsidR="00056C33" w:rsidRPr="00636194">
        <w:rPr>
          <w:sz w:val="28"/>
          <w:szCs w:val="28"/>
        </w:rPr>
        <w:t xml:space="preserve">          </w:t>
      </w:r>
      <w:r w:rsidR="00052EAC">
        <w:rPr>
          <w:sz w:val="28"/>
          <w:szCs w:val="28"/>
        </w:rPr>
        <w:t xml:space="preserve">                  </w:t>
      </w:r>
      <w:r w:rsidR="00056C33" w:rsidRPr="00636194">
        <w:rPr>
          <w:sz w:val="28"/>
          <w:szCs w:val="28"/>
        </w:rPr>
        <w:t xml:space="preserve">                </w:t>
      </w:r>
      <w:r w:rsidR="006709C7">
        <w:rPr>
          <w:sz w:val="28"/>
          <w:szCs w:val="28"/>
        </w:rPr>
        <w:t>О.Б. Шпак</w:t>
      </w:r>
    </w:p>
    <w:p w:rsidR="00C65B97" w:rsidRDefault="00C65B97" w:rsidP="00811024">
      <w:pPr>
        <w:rPr>
          <w:sz w:val="28"/>
          <w:szCs w:val="28"/>
        </w:rPr>
        <w:sectPr w:rsidR="00C65B97" w:rsidSect="00C539BE">
          <w:pgSz w:w="16838" w:h="11906" w:orient="landscape"/>
          <w:pgMar w:top="1843" w:right="1134" w:bottom="568" w:left="1134" w:header="709" w:footer="709" w:gutter="0"/>
          <w:cols w:space="708"/>
          <w:titlePg/>
          <w:docGrid w:linePitch="360"/>
        </w:sectPr>
      </w:pPr>
    </w:p>
    <w:tbl>
      <w:tblPr>
        <w:tblW w:w="6540" w:type="dxa"/>
        <w:jc w:val="right"/>
        <w:tblLook w:val="01E0" w:firstRow="1" w:lastRow="1" w:firstColumn="1" w:lastColumn="1" w:noHBand="0" w:noVBand="0"/>
      </w:tblPr>
      <w:tblGrid>
        <w:gridCol w:w="6540"/>
      </w:tblGrid>
      <w:tr w:rsidR="00F1605D" w:rsidRPr="00511BF7">
        <w:trPr>
          <w:jc w:val="right"/>
        </w:trPr>
        <w:tc>
          <w:tcPr>
            <w:tcW w:w="6540" w:type="dxa"/>
          </w:tcPr>
          <w:p w:rsidR="00F1605D" w:rsidRPr="00511BF7" w:rsidRDefault="00674482" w:rsidP="00F1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F1605D" w:rsidRPr="00511BF7">
              <w:rPr>
                <w:sz w:val="28"/>
                <w:szCs w:val="28"/>
              </w:rPr>
              <w:t>АБЛИЦА № 2</w:t>
            </w:r>
          </w:p>
          <w:p w:rsidR="00F1605D" w:rsidRPr="00511BF7" w:rsidRDefault="00F1605D" w:rsidP="00F1605D">
            <w:pPr>
              <w:jc w:val="center"/>
              <w:rPr>
                <w:sz w:val="28"/>
                <w:szCs w:val="28"/>
              </w:rPr>
            </w:pPr>
            <w:r w:rsidRPr="00511BF7">
              <w:rPr>
                <w:sz w:val="28"/>
                <w:szCs w:val="28"/>
              </w:rPr>
              <w:t>к муниципальной программе</w:t>
            </w:r>
          </w:p>
          <w:p w:rsidR="00F1605D" w:rsidRPr="00511BF7" w:rsidRDefault="00F1605D" w:rsidP="00F1605D">
            <w:pPr>
              <w:jc w:val="center"/>
              <w:rPr>
                <w:sz w:val="28"/>
                <w:szCs w:val="28"/>
              </w:rPr>
            </w:pPr>
            <w:r w:rsidRPr="00511BF7">
              <w:rPr>
                <w:sz w:val="28"/>
                <w:szCs w:val="28"/>
              </w:rPr>
              <w:t>«Развитие образования» в муниципальном</w:t>
            </w:r>
          </w:p>
          <w:p w:rsidR="00F1605D" w:rsidRPr="00511BF7" w:rsidRDefault="00F1605D" w:rsidP="00F1605D">
            <w:pPr>
              <w:jc w:val="center"/>
              <w:rPr>
                <w:sz w:val="28"/>
                <w:szCs w:val="28"/>
              </w:rPr>
            </w:pPr>
            <w:r w:rsidRPr="00511BF7">
              <w:rPr>
                <w:sz w:val="28"/>
                <w:szCs w:val="28"/>
              </w:rPr>
              <w:t>образовани</w:t>
            </w:r>
            <w:r w:rsidR="00C539BE">
              <w:rPr>
                <w:sz w:val="28"/>
                <w:szCs w:val="28"/>
              </w:rPr>
              <w:t>и</w:t>
            </w:r>
            <w:r w:rsidRPr="00511BF7">
              <w:rPr>
                <w:sz w:val="28"/>
                <w:szCs w:val="28"/>
              </w:rPr>
              <w:t xml:space="preserve"> Белоглинский район</w:t>
            </w:r>
          </w:p>
          <w:p w:rsidR="00F1605D" w:rsidRPr="00511BF7" w:rsidRDefault="00F1605D" w:rsidP="00F1605D">
            <w:pPr>
              <w:ind w:left="720"/>
              <w:jc w:val="center"/>
              <w:rPr>
                <w:sz w:val="28"/>
                <w:szCs w:val="28"/>
              </w:rPr>
            </w:pPr>
          </w:p>
        </w:tc>
      </w:tr>
    </w:tbl>
    <w:p w:rsidR="00F1605D" w:rsidRPr="00511BF7" w:rsidRDefault="00F1605D" w:rsidP="00F1605D">
      <w:pPr>
        <w:jc w:val="center"/>
        <w:rPr>
          <w:b/>
          <w:bCs/>
          <w:color w:val="2D2D2D"/>
          <w:sz w:val="28"/>
          <w:szCs w:val="28"/>
          <w:shd w:val="clear" w:color="auto" w:fill="FFFFFF"/>
        </w:rPr>
      </w:pPr>
      <w:r w:rsidRPr="00511BF7">
        <w:rPr>
          <w:b/>
          <w:bCs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F1605D" w:rsidRPr="00511BF7" w:rsidRDefault="00F1605D" w:rsidP="00F1605D">
      <w:pPr>
        <w:jc w:val="center"/>
        <w:rPr>
          <w:sz w:val="28"/>
          <w:szCs w:val="28"/>
        </w:rPr>
      </w:pPr>
      <w:r w:rsidRPr="00511BF7">
        <w:rPr>
          <w:sz w:val="28"/>
          <w:szCs w:val="28"/>
        </w:rPr>
        <w:t xml:space="preserve">«Развитие образования» в муниципальном образовании Белоглинский район </w:t>
      </w:r>
    </w:p>
    <w:p w:rsidR="00F1605D" w:rsidRPr="00EA510C" w:rsidRDefault="00F1605D" w:rsidP="00F1605D">
      <w:pPr>
        <w:jc w:val="center"/>
        <w:rPr>
          <w:b/>
          <w:bCs/>
          <w:color w:val="2D2D2D"/>
          <w:shd w:val="clear" w:color="auto" w:fill="FFFFFF"/>
        </w:rPr>
      </w:pPr>
    </w:p>
    <w:p w:rsidR="00F1605D" w:rsidRPr="00586F97" w:rsidRDefault="00F1605D" w:rsidP="00F1605D">
      <w:pPr>
        <w:jc w:val="center"/>
        <w:rPr>
          <w:sz w:val="2"/>
          <w:szCs w:val="2"/>
        </w:rPr>
      </w:pPr>
    </w:p>
    <w:tbl>
      <w:tblPr>
        <w:tblW w:w="1467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018"/>
        <w:gridCol w:w="1287"/>
        <w:gridCol w:w="1559"/>
        <w:gridCol w:w="1441"/>
        <w:gridCol w:w="1680"/>
        <w:gridCol w:w="1436"/>
        <w:gridCol w:w="964"/>
        <w:gridCol w:w="1806"/>
        <w:gridCol w:w="1666"/>
      </w:tblGrid>
      <w:tr w:rsidR="00F1605D" w:rsidRPr="00851545">
        <w:trPr>
          <w:trHeight w:val="518"/>
        </w:trPr>
        <w:tc>
          <w:tcPr>
            <w:tcW w:w="817" w:type="dxa"/>
            <w:vMerge w:val="restart"/>
          </w:tcPr>
          <w:p w:rsidR="00F1605D" w:rsidRPr="00851545" w:rsidRDefault="00F1605D" w:rsidP="00F1605D">
            <w:pPr>
              <w:ind w:left="-113" w:right="-57"/>
              <w:jc w:val="center"/>
            </w:pPr>
            <w:r w:rsidRPr="00851545">
              <w:t>№</w:t>
            </w:r>
          </w:p>
          <w:p w:rsidR="00F1605D" w:rsidRPr="00851545" w:rsidRDefault="00F1605D" w:rsidP="00F1605D">
            <w:pPr>
              <w:ind w:left="-113" w:right="-57"/>
              <w:jc w:val="center"/>
            </w:pPr>
            <w:r w:rsidRPr="00851545">
              <w:t>п/п</w:t>
            </w:r>
          </w:p>
        </w:tc>
        <w:tc>
          <w:tcPr>
            <w:tcW w:w="2018" w:type="dxa"/>
            <w:vMerge w:val="restart"/>
          </w:tcPr>
          <w:p w:rsidR="00F1605D" w:rsidRPr="00851545" w:rsidRDefault="00F1605D" w:rsidP="00F1605D">
            <w:pPr>
              <w:ind w:left="-113" w:right="-57"/>
              <w:jc w:val="center"/>
            </w:pPr>
            <w:r w:rsidRPr="00851545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87" w:type="dxa"/>
            <w:vMerge w:val="restart"/>
          </w:tcPr>
          <w:p w:rsidR="00F1605D" w:rsidRPr="00851545" w:rsidRDefault="00F1605D" w:rsidP="00F1605D">
            <w:pPr>
              <w:ind w:left="-113" w:right="-57"/>
              <w:jc w:val="center"/>
            </w:pPr>
            <w:r w:rsidRPr="00851545">
              <w:rPr>
                <w:color w:val="2D2D2D"/>
                <w:shd w:val="clear" w:color="auto" w:fill="FFFFFF"/>
              </w:rPr>
              <w:t>Годыреализации</w:t>
            </w:r>
          </w:p>
        </w:tc>
        <w:tc>
          <w:tcPr>
            <w:tcW w:w="7080" w:type="dxa"/>
            <w:gridSpan w:val="5"/>
          </w:tcPr>
          <w:p w:rsidR="00F1605D" w:rsidRPr="00851545" w:rsidRDefault="00F1605D" w:rsidP="00F1605D">
            <w:pPr>
              <w:ind w:left="-113" w:right="-57"/>
              <w:jc w:val="center"/>
            </w:pPr>
            <w:r w:rsidRPr="00851545">
              <w:rPr>
                <w:color w:val="2D2D2D"/>
                <w:shd w:val="clear" w:color="auto" w:fill="FFFFFF"/>
              </w:rPr>
              <w:t>Объем финансирования, тыс. рублей</w:t>
            </w:r>
          </w:p>
        </w:tc>
        <w:tc>
          <w:tcPr>
            <w:tcW w:w="1806" w:type="dxa"/>
            <w:vMerge w:val="restart"/>
          </w:tcPr>
          <w:p w:rsidR="00F1605D" w:rsidRPr="00851545" w:rsidRDefault="00F1605D" w:rsidP="00F1605D">
            <w:pPr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51545">
              <w:rPr>
                <w:color w:val="2D2D2D"/>
                <w:shd w:val="clear" w:color="auto" w:fill="FFFFFF"/>
              </w:rPr>
              <w:t>Непосредст-венный</w:t>
            </w:r>
          </w:p>
          <w:p w:rsidR="00F1605D" w:rsidRPr="00851545" w:rsidRDefault="00F1605D" w:rsidP="00F1605D">
            <w:pPr>
              <w:ind w:left="-113"/>
              <w:jc w:val="center"/>
            </w:pPr>
            <w:r w:rsidRPr="00851545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666" w:type="dxa"/>
            <w:vMerge w:val="restart"/>
          </w:tcPr>
          <w:p w:rsidR="00F1605D" w:rsidRPr="00337341" w:rsidRDefault="00F1605D" w:rsidP="00B40A9A">
            <w:pPr>
              <w:shd w:val="clear" w:color="auto" w:fill="FFFFFF"/>
              <w:ind w:left="-218" w:right="-57"/>
              <w:jc w:val="center"/>
              <w:textAlignment w:val="baseline"/>
            </w:pPr>
            <w:r w:rsidRPr="00337341">
              <w:rPr>
                <w:shd w:val="clear" w:color="auto" w:fill="FFFFFF"/>
              </w:rPr>
              <w:t>Участник муниципальной программы (к примеру, муниципальный заказчик, главный распорядитель (распорядитель) бюджетных средств, исполнитель</w:t>
            </w:r>
            <w:r w:rsidRPr="00337341">
              <w:rPr>
                <w:i/>
                <w:iCs/>
                <w:shd w:val="clear" w:color="auto" w:fill="FFFFFF"/>
              </w:rPr>
              <w:t>)</w:t>
            </w:r>
          </w:p>
        </w:tc>
      </w:tr>
      <w:tr w:rsidR="00F1605D" w:rsidRPr="00851545">
        <w:trPr>
          <w:trHeight w:val="518"/>
        </w:trPr>
        <w:tc>
          <w:tcPr>
            <w:tcW w:w="817" w:type="dxa"/>
            <w:vMerge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287" w:type="dxa"/>
            <w:vMerge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51545">
              <w:rPr>
                <w:color w:val="2D2D2D"/>
                <w:shd w:val="clear" w:color="auto" w:fill="FFFFFF"/>
              </w:rPr>
              <w:t>всего</w:t>
            </w:r>
          </w:p>
        </w:tc>
        <w:tc>
          <w:tcPr>
            <w:tcW w:w="5521" w:type="dxa"/>
            <w:gridSpan w:val="4"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</w:pPr>
            <w:r w:rsidRPr="00851545">
              <w:t>в разрезе источников финансирования</w:t>
            </w:r>
          </w:p>
        </w:tc>
        <w:tc>
          <w:tcPr>
            <w:tcW w:w="1806" w:type="dxa"/>
            <w:vMerge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666" w:type="dxa"/>
            <w:vMerge/>
            <w:vAlign w:val="center"/>
          </w:tcPr>
          <w:p w:rsidR="00F1605D" w:rsidRPr="00851545" w:rsidRDefault="00F1605D" w:rsidP="00F1605D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</w:p>
        </w:tc>
      </w:tr>
      <w:tr w:rsidR="00F1605D" w:rsidRPr="00851545">
        <w:trPr>
          <w:trHeight w:val="518"/>
        </w:trPr>
        <w:tc>
          <w:tcPr>
            <w:tcW w:w="817" w:type="dxa"/>
            <w:vMerge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287" w:type="dxa"/>
            <w:vMerge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441" w:type="dxa"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</w:pPr>
            <w:r w:rsidRPr="00851545">
              <w:t>федеральный бюджет</w:t>
            </w:r>
          </w:p>
        </w:tc>
        <w:tc>
          <w:tcPr>
            <w:tcW w:w="1680" w:type="dxa"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</w:pPr>
            <w:r w:rsidRPr="00851545">
              <w:t>краевой бюджет</w:t>
            </w:r>
          </w:p>
        </w:tc>
        <w:tc>
          <w:tcPr>
            <w:tcW w:w="1436" w:type="dxa"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</w:pPr>
            <w:r w:rsidRPr="00851545">
              <w:t>местные бюджеты</w:t>
            </w:r>
          </w:p>
        </w:tc>
        <w:tc>
          <w:tcPr>
            <w:tcW w:w="964" w:type="dxa"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</w:pPr>
            <w:r w:rsidRPr="00851545">
              <w:t>внебюд-жетные источники</w:t>
            </w:r>
          </w:p>
        </w:tc>
        <w:tc>
          <w:tcPr>
            <w:tcW w:w="1806" w:type="dxa"/>
            <w:vMerge/>
            <w:vAlign w:val="center"/>
          </w:tcPr>
          <w:p w:rsidR="00F1605D" w:rsidRPr="00851545" w:rsidRDefault="00F1605D" w:rsidP="00F1605D">
            <w:pPr>
              <w:ind w:left="-113" w:right="-57"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666" w:type="dxa"/>
            <w:vMerge/>
            <w:vAlign w:val="center"/>
          </w:tcPr>
          <w:p w:rsidR="00F1605D" w:rsidRPr="00851545" w:rsidRDefault="00F1605D" w:rsidP="00F1605D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</w:p>
        </w:tc>
      </w:tr>
    </w:tbl>
    <w:p w:rsidR="00F1605D" w:rsidRPr="00EA510C" w:rsidRDefault="00F1605D" w:rsidP="00F1605D">
      <w:pPr>
        <w:rPr>
          <w:sz w:val="2"/>
          <w:szCs w:val="2"/>
        </w:rPr>
      </w:pP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807"/>
        <w:gridCol w:w="1995"/>
        <w:gridCol w:w="1287"/>
        <w:gridCol w:w="1559"/>
        <w:gridCol w:w="1440"/>
        <w:gridCol w:w="1663"/>
        <w:gridCol w:w="1457"/>
        <w:gridCol w:w="965"/>
        <w:gridCol w:w="1810"/>
        <w:gridCol w:w="1714"/>
        <w:gridCol w:w="32"/>
      </w:tblGrid>
      <w:tr w:rsidR="00A94DA3" w:rsidRPr="00851545" w:rsidTr="00496247">
        <w:trPr>
          <w:gridAfter w:val="1"/>
          <w:wAfter w:w="32" w:type="dxa"/>
          <w:tblHeader/>
        </w:trPr>
        <w:tc>
          <w:tcPr>
            <w:tcW w:w="807" w:type="dxa"/>
            <w:shd w:val="clear" w:color="auto" w:fill="FFFFFF" w:themeFill="background1"/>
            <w:vAlign w:val="center"/>
          </w:tcPr>
          <w:p w:rsidR="00A94DA3" w:rsidRPr="00851545" w:rsidRDefault="00A94DA3" w:rsidP="00F1605D">
            <w:pPr>
              <w:jc w:val="center"/>
            </w:pP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A94DA3" w:rsidRPr="00851545" w:rsidRDefault="00A94DA3" w:rsidP="00F1605D">
            <w:pPr>
              <w:jc w:val="center"/>
            </w:pPr>
            <w:r w:rsidRPr="00851545">
              <w:t>2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A94DA3" w:rsidRPr="00851545" w:rsidRDefault="00A94DA3" w:rsidP="00F1605D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94DA3" w:rsidRPr="00851545" w:rsidRDefault="00A94DA3" w:rsidP="00F1605D">
            <w:pPr>
              <w:jc w:val="center"/>
            </w:pPr>
            <w:r>
              <w:t>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94DA3" w:rsidRPr="00851545" w:rsidRDefault="00A94DA3" w:rsidP="00F1605D">
            <w:pPr>
              <w:jc w:val="center"/>
            </w:pPr>
            <w:r>
              <w:t>5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A94DA3" w:rsidRPr="00851545" w:rsidRDefault="00A94DA3" w:rsidP="00F1605D">
            <w:pPr>
              <w:jc w:val="center"/>
            </w:pPr>
            <w:r>
              <w:t>6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A94DA3" w:rsidRPr="00851545" w:rsidRDefault="00A94DA3" w:rsidP="00F1605D">
            <w:pPr>
              <w:jc w:val="center"/>
            </w:pPr>
            <w:r>
              <w:t>7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A94DA3" w:rsidRPr="00851545" w:rsidRDefault="00A94DA3" w:rsidP="00F1605D">
            <w:pPr>
              <w:jc w:val="center"/>
            </w:pPr>
            <w:r>
              <w:t>8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A94DA3" w:rsidRPr="00851545" w:rsidRDefault="00A94DA3" w:rsidP="00F1605D">
            <w:pPr>
              <w:jc w:val="center"/>
            </w:pPr>
            <w:r>
              <w:t>9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A94DA3" w:rsidRPr="00851545" w:rsidRDefault="00A94DA3" w:rsidP="00F1605D">
            <w:pPr>
              <w:jc w:val="center"/>
            </w:pPr>
            <w:r>
              <w:t>10</w:t>
            </w:r>
          </w:p>
        </w:tc>
      </w:tr>
      <w:tr w:rsidR="00A94DA3" w:rsidRPr="00851545" w:rsidTr="00496247">
        <w:trPr>
          <w:trHeight w:val="389"/>
        </w:trPr>
        <w:tc>
          <w:tcPr>
            <w:tcW w:w="14729" w:type="dxa"/>
            <w:gridSpan w:val="11"/>
            <w:shd w:val="clear" w:color="auto" w:fill="FFFFFF" w:themeFill="background1"/>
          </w:tcPr>
          <w:p w:rsidR="00A94DA3" w:rsidRPr="00511BF7" w:rsidRDefault="00830D9B" w:rsidP="00DF7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>
                      <wp:simplePos x="0" y="0"/>
                      <wp:positionH relativeFrom="column">
                        <wp:posOffset>9538970</wp:posOffset>
                      </wp:positionH>
                      <wp:positionV relativeFrom="paragraph">
                        <wp:posOffset>-363220</wp:posOffset>
                      </wp:positionV>
                      <wp:extent cx="369570" cy="381000"/>
                      <wp:effectExtent l="10160" t="11430" r="10795" b="7620"/>
                      <wp:wrapNone/>
                      <wp:docPr id="66" name="Rectangle 4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8236E8" w:rsidRDefault="007A1CA0" w:rsidP="008236E8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7" o:spid="_x0000_s1048" style="position:absolute;left:0;text-align:left;margin-left:751.1pt;margin-top:-28.6pt;width:29.1pt;height:30pt;z-index:2522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" strokecolor="white">
                      <v:textbox style="layout-flow:vertical">
                        <w:txbxContent>
                          <w:p w:rsidR="007A1CA0" w:rsidRPr="008236E8" w:rsidRDefault="007A1CA0" w:rsidP="008236E8"/>
                        </w:txbxContent>
                      </v:textbox>
                    </v:rect>
                  </w:pict>
                </mc:Fallback>
              </mc:AlternateContent>
            </w:r>
            <w:r w:rsidR="00A94DA3" w:rsidRPr="00511BF7">
              <w:rPr>
                <w:b/>
                <w:bCs/>
                <w:sz w:val="28"/>
                <w:szCs w:val="28"/>
              </w:rPr>
              <w:t>Подпрограмма «</w:t>
            </w:r>
            <w:hyperlink w:anchor="sub_1000" w:history="1">
              <w:r w:rsidR="00A94DA3" w:rsidRPr="00511BF7">
                <w:rPr>
                  <w:rStyle w:val="a7"/>
                  <w:b/>
                  <w:bCs/>
                  <w:sz w:val="28"/>
                  <w:szCs w:val="28"/>
                </w:rPr>
                <w:t>Развитие дошкольного, общего и дополнительного образования детей</w:t>
              </w:r>
            </w:hyperlink>
            <w:r w:rsidR="00A94DA3" w:rsidRPr="00511BF7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A94DA3" w:rsidRPr="00851545" w:rsidTr="00496247">
        <w:trPr>
          <w:trHeight w:val="274"/>
        </w:trPr>
        <w:tc>
          <w:tcPr>
            <w:tcW w:w="807" w:type="dxa"/>
            <w:shd w:val="clear" w:color="auto" w:fill="FFFFFF" w:themeFill="background1"/>
          </w:tcPr>
          <w:p w:rsidR="00A94DA3" w:rsidRPr="005C4DC2" w:rsidRDefault="00A94DA3" w:rsidP="00DF74BB">
            <w:pPr>
              <w:jc w:val="center"/>
              <w:rPr>
                <w:b/>
                <w:sz w:val="28"/>
                <w:szCs w:val="28"/>
              </w:rPr>
            </w:pPr>
            <w:r w:rsidRPr="005C4D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922" w:type="dxa"/>
            <w:gridSpan w:val="10"/>
            <w:shd w:val="clear" w:color="auto" w:fill="FFFFFF" w:themeFill="background1"/>
          </w:tcPr>
          <w:p w:rsidR="00A94DA3" w:rsidRPr="005C4DC2" w:rsidRDefault="00A94DA3" w:rsidP="00F1605D">
            <w:pPr>
              <w:spacing w:line="216" w:lineRule="auto"/>
              <w:rPr>
                <w:b/>
                <w:noProof/>
              </w:rPr>
            </w:pPr>
            <w:r w:rsidRPr="005C4DC2">
              <w:rPr>
                <w:b/>
                <w:sz w:val="28"/>
                <w:szCs w:val="28"/>
              </w:rPr>
              <w:t>Повышение социального статуса и профессионального уровня работников образования</w:t>
            </w:r>
          </w:p>
        </w:tc>
      </w:tr>
      <w:tr w:rsidR="00A94DA3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A94DA3" w:rsidRPr="00F1605D" w:rsidRDefault="00A94DA3" w:rsidP="00F1605D">
            <w:pPr>
              <w:jc w:val="center"/>
              <w:rPr>
                <w:lang w:val="en-US"/>
              </w:rPr>
            </w:pPr>
            <w:r w:rsidRPr="00851545">
              <w:t>1.</w:t>
            </w:r>
            <w:r>
              <w:rPr>
                <w:lang w:val="en-US"/>
              </w:rPr>
              <w:t>1</w:t>
            </w: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Default="00A94DA3" w:rsidP="00F1605D">
            <w:pPr>
              <w:jc w:val="center"/>
            </w:pPr>
          </w:p>
          <w:p w:rsidR="00A94DA3" w:rsidRPr="00851545" w:rsidRDefault="00A94DA3" w:rsidP="00F1605D">
            <w:pPr>
              <w:jc w:val="center"/>
            </w:pP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A94DA3" w:rsidRPr="00A43FFD" w:rsidRDefault="00703386" w:rsidP="00F1605D">
            <w:pPr>
              <w:jc w:val="center"/>
            </w:pPr>
            <w:r>
              <w:lastRenderedPageBreak/>
              <w:t>Ф</w:t>
            </w:r>
            <w:r w:rsidR="00A94DA3" w:rsidRPr="00A43FFD">
              <w:t>инансирование доплат в целях стимулирования отдельных категорий работни</w:t>
            </w:r>
            <w:r w:rsidR="00A94DA3" w:rsidRPr="00A43FFD">
              <w:lastRenderedPageBreak/>
              <w:t>ков муниципальных образовательных учреждений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A94DA3" w:rsidRPr="00851545" w:rsidRDefault="00A94DA3" w:rsidP="00F1605D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A94DA3" w:rsidRPr="001E2998" w:rsidRDefault="00A94DA3" w:rsidP="00AE0CE5">
            <w:pPr>
              <w:jc w:val="center"/>
            </w:pPr>
            <w:r>
              <w:t>8</w:t>
            </w:r>
            <w:r w:rsidR="00AE0CE5">
              <w:t>23,6</w:t>
            </w:r>
          </w:p>
        </w:tc>
        <w:tc>
          <w:tcPr>
            <w:tcW w:w="1440" w:type="dxa"/>
            <w:shd w:val="clear" w:color="auto" w:fill="FFFFFF" w:themeFill="background1"/>
          </w:tcPr>
          <w:p w:rsidR="00A94DA3" w:rsidRPr="001106B3" w:rsidRDefault="00A94DA3" w:rsidP="00B26701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94DA3" w:rsidRPr="001106B3" w:rsidRDefault="00A94DA3" w:rsidP="00A55CBF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94DA3" w:rsidRPr="001E2998" w:rsidRDefault="00A94DA3" w:rsidP="00AE0CE5">
            <w:pPr>
              <w:jc w:val="center"/>
            </w:pPr>
            <w:r>
              <w:t>8</w:t>
            </w:r>
            <w:r w:rsidR="00AE0CE5">
              <w:t>23,6</w:t>
            </w:r>
          </w:p>
        </w:tc>
        <w:tc>
          <w:tcPr>
            <w:tcW w:w="965" w:type="dxa"/>
            <w:shd w:val="clear" w:color="auto" w:fill="FFFFFF" w:themeFill="background1"/>
          </w:tcPr>
          <w:p w:rsidR="00A94DA3" w:rsidRPr="001106B3" w:rsidRDefault="00A94DA3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A94DA3" w:rsidRPr="00395A72" w:rsidRDefault="00A94DA3" w:rsidP="00395A72">
            <w:pPr>
              <w:jc w:val="center"/>
            </w:pPr>
            <w:r>
              <w:t>Поэтапное увеличение средней заработной платы педагогов дополни</w:t>
            </w:r>
            <w:r>
              <w:lastRenderedPageBreak/>
              <w:t xml:space="preserve">тельного образования детей с учетом темпа роста </w:t>
            </w:r>
            <w:r w:rsidRPr="00395A72">
              <w:t>средней заработной платы учителей в Краснодарском крае  в 2021 году – не менее 20</w:t>
            </w:r>
            <w:r w:rsidR="00540C19" w:rsidRPr="00395A72">
              <w:t xml:space="preserve"> человек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A94DA3" w:rsidRPr="002C7768" w:rsidRDefault="00A94DA3" w:rsidP="00C4244F">
            <w:pPr>
              <w:spacing w:line="216" w:lineRule="auto"/>
              <w:jc w:val="center"/>
            </w:pPr>
            <w:r w:rsidRPr="002C7768">
              <w:lastRenderedPageBreak/>
              <w:t xml:space="preserve">муниципальные  бюджетные учреждения муниципального образования - </w:t>
            </w:r>
            <w:r w:rsidRPr="002C7768">
              <w:lastRenderedPageBreak/>
              <w:t>получатели субсидий;</w:t>
            </w:r>
          </w:p>
          <w:p w:rsidR="00A94DA3" w:rsidRPr="00851545" w:rsidRDefault="00A94DA3" w:rsidP="00C4244F">
            <w:pPr>
              <w:jc w:val="center"/>
            </w:pPr>
            <w:r w:rsidRPr="002C7768">
              <w:t xml:space="preserve">управление образования администрации муниципального образования </w:t>
            </w:r>
            <w:r>
              <w:t>–</w:t>
            </w:r>
            <w:r w:rsidRPr="002C7768">
              <w:t xml:space="preserve"> ответствен</w:t>
            </w:r>
            <w:r>
              <w:t>ный</w:t>
            </w:r>
            <w:r w:rsidRPr="002C7768">
              <w:t xml:space="preserve"> за выполнение мероприятия</w:t>
            </w:r>
          </w:p>
        </w:tc>
      </w:tr>
      <w:tr w:rsidR="00761321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61321" w:rsidRPr="00851545" w:rsidRDefault="00761321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761321" w:rsidRPr="00851545" w:rsidRDefault="00761321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761321" w:rsidRPr="00851545" w:rsidRDefault="00761321" w:rsidP="00F1605D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761321" w:rsidRPr="001E2998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761321" w:rsidRPr="001106B3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61321" w:rsidRPr="001106B3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761321" w:rsidRPr="001E2998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761321" w:rsidRPr="001106B3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61321" w:rsidRPr="00851545" w:rsidRDefault="00761321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61321" w:rsidRPr="00851545" w:rsidRDefault="00761321" w:rsidP="00F1605D">
            <w:pPr>
              <w:jc w:val="both"/>
            </w:pPr>
          </w:p>
        </w:tc>
      </w:tr>
      <w:tr w:rsidR="00761321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61321" w:rsidRPr="00851545" w:rsidRDefault="00761321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761321" w:rsidRPr="00851545" w:rsidRDefault="00761321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761321" w:rsidRPr="00851545" w:rsidRDefault="00761321" w:rsidP="00F1605D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761321" w:rsidRPr="001E2998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761321" w:rsidRPr="001106B3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61321" w:rsidRPr="001106B3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761321" w:rsidRPr="001E2998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761321" w:rsidRPr="001106B3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61321" w:rsidRPr="00851545" w:rsidRDefault="00761321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61321" w:rsidRPr="00851545" w:rsidRDefault="00761321" w:rsidP="00F1605D">
            <w:pPr>
              <w:jc w:val="both"/>
            </w:pPr>
          </w:p>
        </w:tc>
      </w:tr>
      <w:tr w:rsidR="00761321" w:rsidRPr="00851545" w:rsidTr="00496247">
        <w:trPr>
          <w:gridAfter w:val="1"/>
          <w:wAfter w:w="32" w:type="dxa"/>
          <w:trHeight w:val="294"/>
        </w:trPr>
        <w:tc>
          <w:tcPr>
            <w:tcW w:w="807" w:type="dxa"/>
            <w:vMerge/>
            <w:shd w:val="clear" w:color="auto" w:fill="FFFFFF" w:themeFill="background1"/>
          </w:tcPr>
          <w:p w:rsidR="00761321" w:rsidRPr="00851545" w:rsidRDefault="00761321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761321" w:rsidRPr="00851545" w:rsidRDefault="00761321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761321" w:rsidRPr="00851545" w:rsidRDefault="00761321" w:rsidP="00F1605D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761321" w:rsidRPr="001E2998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761321" w:rsidRPr="001106B3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61321" w:rsidRPr="001106B3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761321" w:rsidRPr="001E2998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761321" w:rsidRPr="001106B3" w:rsidRDefault="00761321" w:rsidP="00656E5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61321" w:rsidRPr="00851545" w:rsidRDefault="00761321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61321" w:rsidRPr="00851545" w:rsidRDefault="00761321" w:rsidP="00F1605D">
            <w:pPr>
              <w:jc w:val="both"/>
            </w:pPr>
          </w:p>
        </w:tc>
      </w:tr>
      <w:tr w:rsidR="00A94DA3" w:rsidRPr="00851545" w:rsidTr="00496247">
        <w:trPr>
          <w:gridAfter w:val="1"/>
          <w:wAfter w:w="32" w:type="dxa"/>
          <w:trHeight w:val="294"/>
        </w:trPr>
        <w:tc>
          <w:tcPr>
            <w:tcW w:w="807" w:type="dxa"/>
            <w:vMerge/>
            <w:shd w:val="clear" w:color="auto" w:fill="FFFFFF" w:themeFill="background1"/>
          </w:tcPr>
          <w:p w:rsidR="00A94DA3" w:rsidRPr="00851545" w:rsidRDefault="00A94DA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94DA3" w:rsidRPr="00851545" w:rsidRDefault="00A94DA3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A94DA3" w:rsidRPr="00851545" w:rsidRDefault="00A94DA3" w:rsidP="00F1605D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A94DA3" w:rsidRPr="001E2998" w:rsidRDefault="00EA11B8" w:rsidP="00B26701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A94DA3" w:rsidRPr="001106B3" w:rsidRDefault="00A94DA3" w:rsidP="00B26701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94DA3" w:rsidRPr="001106B3" w:rsidRDefault="00A94DA3" w:rsidP="00A55CBF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94DA3" w:rsidRPr="001E2998" w:rsidRDefault="00EA11B8" w:rsidP="00B26701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A94DA3" w:rsidRPr="001106B3" w:rsidRDefault="00A94DA3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94DA3" w:rsidRPr="00851545" w:rsidRDefault="00A94DA3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94DA3" w:rsidRPr="00851545" w:rsidRDefault="00A94DA3" w:rsidP="00F1605D">
            <w:pPr>
              <w:jc w:val="both"/>
            </w:pPr>
          </w:p>
        </w:tc>
      </w:tr>
      <w:tr w:rsidR="00A94DA3" w:rsidRPr="00851545" w:rsidTr="00496247">
        <w:trPr>
          <w:gridAfter w:val="1"/>
          <w:wAfter w:w="32" w:type="dxa"/>
          <w:trHeight w:val="294"/>
        </w:trPr>
        <w:tc>
          <w:tcPr>
            <w:tcW w:w="807" w:type="dxa"/>
            <w:vMerge/>
            <w:shd w:val="clear" w:color="auto" w:fill="FFFFFF" w:themeFill="background1"/>
          </w:tcPr>
          <w:p w:rsidR="00A94DA3" w:rsidRPr="00851545" w:rsidRDefault="00A94DA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94DA3" w:rsidRPr="00851545" w:rsidRDefault="00A94DA3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A94DA3" w:rsidRPr="00851545" w:rsidRDefault="00A94DA3" w:rsidP="00F1605D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A94DA3" w:rsidRPr="001E2998" w:rsidRDefault="00EA11B8" w:rsidP="00B26701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A94DA3" w:rsidRPr="001106B3" w:rsidRDefault="00A94DA3" w:rsidP="00B26701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94DA3" w:rsidRPr="001106B3" w:rsidRDefault="00A94DA3" w:rsidP="00A55CBF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94DA3" w:rsidRPr="001E2998" w:rsidRDefault="00EA11B8" w:rsidP="00B26701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A94DA3" w:rsidRPr="001106B3" w:rsidRDefault="00A94DA3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94DA3" w:rsidRPr="00851545" w:rsidRDefault="00A94DA3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94DA3" w:rsidRPr="00851545" w:rsidRDefault="00A94DA3" w:rsidP="00F1605D">
            <w:pPr>
              <w:jc w:val="both"/>
            </w:pPr>
          </w:p>
        </w:tc>
      </w:tr>
      <w:tr w:rsidR="00A94DA3" w:rsidRPr="00851545" w:rsidTr="00496247">
        <w:trPr>
          <w:gridAfter w:val="1"/>
          <w:wAfter w:w="32" w:type="dxa"/>
          <w:trHeight w:val="3345"/>
        </w:trPr>
        <w:tc>
          <w:tcPr>
            <w:tcW w:w="807" w:type="dxa"/>
            <w:vMerge/>
            <w:shd w:val="clear" w:color="auto" w:fill="FFFFFF" w:themeFill="background1"/>
          </w:tcPr>
          <w:p w:rsidR="00A94DA3" w:rsidRPr="00851545" w:rsidRDefault="00A94DA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94DA3" w:rsidRPr="00851545" w:rsidRDefault="00A94DA3" w:rsidP="00F1605D"/>
        </w:tc>
        <w:tc>
          <w:tcPr>
            <w:tcW w:w="1287" w:type="dxa"/>
            <w:shd w:val="clear" w:color="auto" w:fill="FFFFFF" w:themeFill="background1"/>
          </w:tcPr>
          <w:p w:rsidR="00A94DA3" w:rsidRPr="00851545" w:rsidRDefault="00A94DA3" w:rsidP="00F1605D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A94DA3" w:rsidRPr="001E2998" w:rsidRDefault="00EA11B8" w:rsidP="00B718DD">
            <w:pPr>
              <w:jc w:val="center"/>
            </w:pPr>
            <w:r>
              <w:t>823,6</w:t>
            </w:r>
          </w:p>
        </w:tc>
        <w:tc>
          <w:tcPr>
            <w:tcW w:w="1440" w:type="dxa"/>
            <w:shd w:val="clear" w:color="auto" w:fill="FFFFFF" w:themeFill="background1"/>
          </w:tcPr>
          <w:p w:rsidR="00A94DA3" w:rsidRPr="001106B3" w:rsidRDefault="00A94DA3" w:rsidP="00B26701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94DA3" w:rsidRPr="001106B3" w:rsidRDefault="00A94DA3" w:rsidP="00A55CBF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94DA3" w:rsidRPr="001E2998" w:rsidRDefault="00EA11B8" w:rsidP="00B718DD">
            <w:pPr>
              <w:jc w:val="center"/>
            </w:pPr>
            <w:r>
              <w:t>823,6</w:t>
            </w:r>
          </w:p>
        </w:tc>
        <w:tc>
          <w:tcPr>
            <w:tcW w:w="965" w:type="dxa"/>
            <w:shd w:val="clear" w:color="auto" w:fill="FFFFFF" w:themeFill="background1"/>
          </w:tcPr>
          <w:p w:rsidR="00A94DA3" w:rsidRPr="001106B3" w:rsidRDefault="00A94DA3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94DA3" w:rsidRPr="00851545" w:rsidRDefault="00A94DA3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94DA3" w:rsidRPr="00851545" w:rsidRDefault="00A94DA3" w:rsidP="00F1605D">
            <w:pPr>
              <w:jc w:val="both"/>
            </w:pPr>
          </w:p>
        </w:tc>
      </w:tr>
      <w:tr w:rsidR="00A94DA3" w:rsidRPr="00851545" w:rsidTr="00496247">
        <w:trPr>
          <w:gridAfter w:val="1"/>
          <w:wAfter w:w="32" w:type="dxa"/>
          <w:trHeight w:val="217"/>
        </w:trPr>
        <w:tc>
          <w:tcPr>
            <w:tcW w:w="807" w:type="dxa"/>
            <w:vMerge w:val="restart"/>
            <w:shd w:val="clear" w:color="auto" w:fill="FFFFFF" w:themeFill="background1"/>
          </w:tcPr>
          <w:p w:rsidR="00A94DA3" w:rsidRPr="00FC6694" w:rsidRDefault="00A94DA3" w:rsidP="00FC6694">
            <w:pPr>
              <w:jc w:val="center"/>
              <w:rPr>
                <w:lang w:val="en-US"/>
              </w:rPr>
            </w:pPr>
            <w:r w:rsidRPr="00851545">
              <w:lastRenderedPageBreak/>
              <w:t>1.</w:t>
            </w:r>
            <w:r>
              <w:rPr>
                <w:lang w:val="en-US"/>
              </w:rPr>
              <w:t>2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A94DA3" w:rsidRDefault="00703386" w:rsidP="00F1605D">
            <w:pPr>
              <w:jc w:val="center"/>
            </w:pPr>
            <w:r>
              <w:t>П</w:t>
            </w:r>
            <w:r w:rsidR="00A94DA3" w:rsidRPr="00A43FFD">
              <w:t>ереподготовка и повышение квалификации, краткосрочные курсы, семинары</w:t>
            </w:r>
            <w:r w:rsidR="00A94DA3">
              <w:t>, совещания, собрания различного уровня</w:t>
            </w:r>
            <w:r w:rsidR="00A94DA3" w:rsidRPr="00A43FFD">
              <w:t xml:space="preserve"> для работников учреждений подведомственных Управлению образования</w:t>
            </w:r>
          </w:p>
          <w:p w:rsidR="005D4787" w:rsidRDefault="005D4787" w:rsidP="00F1605D">
            <w:pPr>
              <w:jc w:val="center"/>
            </w:pPr>
          </w:p>
          <w:p w:rsidR="005D4787" w:rsidRDefault="005D4787" w:rsidP="00F1605D">
            <w:pPr>
              <w:jc w:val="center"/>
            </w:pPr>
          </w:p>
          <w:p w:rsidR="005D4787" w:rsidRDefault="005D4787" w:rsidP="00F1605D">
            <w:pPr>
              <w:jc w:val="center"/>
            </w:pPr>
          </w:p>
          <w:p w:rsidR="005D4787" w:rsidRDefault="005D4787" w:rsidP="00F1605D">
            <w:pPr>
              <w:jc w:val="center"/>
            </w:pPr>
          </w:p>
          <w:p w:rsidR="005D4787" w:rsidRDefault="005D4787" w:rsidP="00F1605D">
            <w:pPr>
              <w:jc w:val="center"/>
            </w:pPr>
          </w:p>
          <w:p w:rsidR="005D4787" w:rsidRDefault="005D4787" w:rsidP="00F1605D">
            <w:pPr>
              <w:jc w:val="center"/>
            </w:pPr>
          </w:p>
          <w:p w:rsidR="005D4787" w:rsidRPr="00A43FFD" w:rsidRDefault="005D4787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A94DA3" w:rsidRPr="00851545" w:rsidRDefault="00A94DA3" w:rsidP="00E133BA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A94DA3" w:rsidRPr="001E2998" w:rsidRDefault="00C61DF7" w:rsidP="007F585B">
            <w:pPr>
              <w:jc w:val="center"/>
            </w:pPr>
            <w:r>
              <w:t>12,7</w:t>
            </w:r>
          </w:p>
        </w:tc>
        <w:tc>
          <w:tcPr>
            <w:tcW w:w="1440" w:type="dxa"/>
            <w:shd w:val="clear" w:color="auto" w:fill="FFFFFF" w:themeFill="background1"/>
          </w:tcPr>
          <w:p w:rsidR="00A94DA3" w:rsidRPr="001106B3" w:rsidRDefault="00A94DA3" w:rsidP="00A55CBF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94DA3" w:rsidRPr="001106B3" w:rsidRDefault="00A94DA3" w:rsidP="00A55CBF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94DA3" w:rsidRPr="001E2998" w:rsidRDefault="00C61DF7" w:rsidP="00684EE3">
            <w:pPr>
              <w:jc w:val="center"/>
            </w:pPr>
            <w:r>
              <w:t>12,7</w:t>
            </w:r>
          </w:p>
        </w:tc>
        <w:tc>
          <w:tcPr>
            <w:tcW w:w="965" w:type="dxa"/>
            <w:shd w:val="clear" w:color="auto" w:fill="FFFFFF" w:themeFill="background1"/>
          </w:tcPr>
          <w:p w:rsidR="00A94DA3" w:rsidRPr="001106B3" w:rsidRDefault="00A94DA3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A94DA3" w:rsidRPr="00395A72" w:rsidRDefault="00A94DA3" w:rsidP="001467A6">
            <w:pPr>
              <w:jc w:val="center"/>
            </w:pPr>
            <w:r w:rsidRPr="00395A72">
              <w:t>повышение квалификационного уровня работников  начиная</w:t>
            </w:r>
            <w:r w:rsidR="00CE6A02" w:rsidRPr="00395A72">
              <w:t xml:space="preserve"> </w:t>
            </w:r>
            <w:r w:rsidR="00E86A1E" w:rsidRPr="00395A72">
              <w:t>с</w:t>
            </w:r>
            <w:r w:rsidR="00CE6A02" w:rsidRPr="00395A72">
              <w:t xml:space="preserve"> 2021</w:t>
            </w:r>
            <w:r w:rsidR="00E86A1E" w:rsidRPr="00395A72">
              <w:t>-202</w:t>
            </w:r>
            <w:r w:rsidR="001467A6">
              <w:t>4</w:t>
            </w:r>
            <w:r w:rsidR="00E86A1E" w:rsidRPr="00395A72">
              <w:t xml:space="preserve"> </w:t>
            </w:r>
            <w:r w:rsidR="00CE6A02" w:rsidRPr="00395A72">
              <w:t xml:space="preserve"> год</w:t>
            </w:r>
            <w:r w:rsidR="00E86A1E" w:rsidRPr="00395A72">
              <w:t>ах</w:t>
            </w:r>
            <w:r w:rsidR="00CE6A02" w:rsidRPr="00395A72">
              <w:t xml:space="preserve"> не менее </w:t>
            </w:r>
            <w:r w:rsidR="00E86A1E" w:rsidRPr="00395A72">
              <w:t>1</w:t>
            </w:r>
            <w:r w:rsidR="00CE6A02" w:rsidRPr="00395A72">
              <w:t xml:space="preserve"> 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5D4787" w:rsidRDefault="00830D9B" w:rsidP="005D4787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275590</wp:posOffset>
                      </wp:positionV>
                      <wp:extent cx="369570" cy="306705"/>
                      <wp:effectExtent l="12065" t="13335" r="8890" b="13335"/>
                      <wp:wrapNone/>
                      <wp:docPr id="65" name="Rectangle 4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0D3FC3" w:rsidRDefault="007A1CA0" w:rsidP="00F1605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8" o:spid="_x0000_s1049" style="position:absolute;left:0;text-align:left;margin-left:90.85pt;margin-top:21.7pt;width:29.1pt;height:24.15pt;z-index:2522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" strokecolor="white">
                      <v:textbox style="layout-flow:vertical">
                        <w:txbxContent>
                          <w:p w:rsidR="007A1CA0" w:rsidRPr="000D3FC3" w:rsidRDefault="007A1CA0" w:rsidP="00F160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4DA3">
              <w:t xml:space="preserve">муниципальные казенные </w:t>
            </w:r>
            <w:r w:rsidR="005D4787">
              <w:t>и</w:t>
            </w:r>
            <w:r w:rsidR="00A94DA3" w:rsidRPr="002C7768">
              <w:t xml:space="preserve">  бюджетные учреждения муниципального образования - получатели субсидий;</w:t>
            </w:r>
          </w:p>
          <w:p w:rsidR="00A94DA3" w:rsidRPr="00851545" w:rsidRDefault="00A94DA3" w:rsidP="005D4787">
            <w:pPr>
              <w:spacing w:line="216" w:lineRule="auto"/>
              <w:jc w:val="center"/>
            </w:pPr>
            <w:r w:rsidRPr="002C7768">
              <w:t>управление образования администрации муниципального образования - ответственный за выполнение мероприятия</w:t>
            </w:r>
          </w:p>
        </w:tc>
      </w:tr>
      <w:tr w:rsidR="00A94DA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A94DA3" w:rsidRPr="00851545" w:rsidRDefault="00A94DA3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A94DA3" w:rsidRPr="00851545" w:rsidRDefault="00A94DA3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A94DA3" w:rsidRPr="00851545" w:rsidRDefault="00A94DA3" w:rsidP="00E133BA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A94DA3" w:rsidRPr="001E2998" w:rsidRDefault="0064562D" w:rsidP="007F585B">
            <w:pPr>
              <w:jc w:val="center"/>
            </w:pPr>
            <w:r>
              <w:t>3</w:t>
            </w:r>
            <w:r w:rsidR="00A94DA3">
              <w:t>0,0</w:t>
            </w:r>
          </w:p>
        </w:tc>
        <w:tc>
          <w:tcPr>
            <w:tcW w:w="1440" w:type="dxa"/>
            <w:shd w:val="clear" w:color="auto" w:fill="FFFFFF" w:themeFill="background1"/>
          </w:tcPr>
          <w:p w:rsidR="00A94DA3" w:rsidRPr="001106B3" w:rsidRDefault="00A94DA3" w:rsidP="00A55CBF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94DA3" w:rsidRPr="001106B3" w:rsidRDefault="00A94DA3" w:rsidP="00A55CBF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94DA3" w:rsidRPr="001E2998" w:rsidRDefault="0064562D" w:rsidP="00684EE3">
            <w:pPr>
              <w:jc w:val="center"/>
            </w:pPr>
            <w:r>
              <w:t>3</w:t>
            </w:r>
            <w:r w:rsidR="00A94DA3">
              <w:t>0,0</w:t>
            </w:r>
          </w:p>
        </w:tc>
        <w:tc>
          <w:tcPr>
            <w:tcW w:w="965" w:type="dxa"/>
            <w:shd w:val="clear" w:color="auto" w:fill="FFFFFF" w:themeFill="background1"/>
          </w:tcPr>
          <w:p w:rsidR="00A94DA3" w:rsidRPr="001106B3" w:rsidRDefault="00A94DA3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94DA3" w:rsidRPr="00851545" w:rsidRDefault="00A94DA3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94DA3" w:rsidRPr="00851545" w:rsidRDefault="00A94DA3" w:rsidP="00F1605D"/>
        </w:tc>
      </w:tr>
      <w:tr w:rsidR="00EA11B8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EA11B8" w:rsidRPr="00851545" w:rsidRDefault="00EA11B8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EA11B8" w:rsidRPr="00851545" w:rsidRDefault="00EA11B8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EA11B8" w:rsidRPr="00851545" w:rsidRDefault="00EA11B8" w:rsidP="00E133BA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EA11B8" w:rsidRPr="001E2998" w:rsidRDefault="005272AF" w:rsidP="007F585B">
            <w:pPr>
              <w:jc w:val="center"/>
            </w:pPr>
            <w:r>
              <w:t>4</w:t>
            </w:r>
            <w:r w:rsidR="00761321">
              <w:t>5,0</w:t>
            </w:r>
          </w:p>
        </w:tc>
        <w:tc>
          <w:tcPr>
            <w:tcW w:w="1440" w:type="dxa"/>
            <w:shd w:val="clear" w:color="auto" w:fill="FFFFFF" w:themeFill="background1"/>
          </w:tcPr>
          <w:p w:rsidR="00EA11B8" w:rsidRPr="001106B3" w:rsidRDefault="00EA11B8" w:rsidP="00A55CBF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EA11B8" w:rsidRPr="001106B3" w:rsidRDefault="00EA11B8" w:rsidP="00A55CBF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EA11B8" w:rsidRPr="001E2998" w:rsidRDefault="005272AF" w:rsidP="00BD19DB">
            <w:pPr>
              <w:jc w:val="center"/>
            </w:pPr>
            <w:r>
              <w:t>4</w:t>
            </w:r>
            <w:r w:rsidR="00761321">
              <w:t>5,0</w:t>
            </w:r>
          </w:p>
        </w:tc>
        <w:tc>
          <w:tcPr>
            <w:tcW w:w="965" w:type="dxa"/>
            <w:shd w:val="clear" w:color="auto" w:fill="FFFFFF" w:themeFill="background1"/>
          </w:tcPr>
          <w:p w:rsidR="00EA11B8" w:rsidRPr="001106B3" w:rsidRDefault="00EA11B8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EA11B8" w:rsidRPr="00851545" w:rsidRDefault="00EA11B8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EA11B8" w:rsidRPr="00851545" w:rsidRDefault="00EA11B8" w:rsidP="00F1605D"/>
        </w:tc>
      </w:tr>
      <w:tr w:rsidR="006C315E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6C315E" w:rsidRPr="00851545" w:rsidRDefault="006C315E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6C315E" w:rsidRPr="00851545" w:rsidRDefault="006C315E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6C315E" w:rsidRPr="00851545" w:rsidRDefault="006C315E" w:rsidP="00E133BA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6C315E" w:rsidRPr="001106B3" w:rsidRDefault="007D7660" w:rsidP="00656E59">
            <w:pPr>
              <w:jc w:val="center"/>
            </w:pPr>
            <w:r>
              <w:t>11</w:t>
            </w:r>
            <w:r w:rsidR="00FB18C9">
              <w:t>0,0</w:t>
            </w:r>
          </w:p>
        </w:tc>
        <w:tc>
          <w:tcPr>
            <w:tcW w:w="1440" w:type="dxa"/>
            <w:shd w:val="clear" w:color="auto" w:fill="FFFFFF" w:themeFill="background1"/>
          </w:tcPr>
          <w:p w:rsidR="006C315E" w:rsidRPr="001106B3" w:rsidRDefault="006C315E" w:rsidP="00656E5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6C315E" w:rsidRPr="001106B3" w:rsidRDefault="006C315E" w:rsidP="00656E5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6C315E" w:rsidRPr="001106B3" w:rsidRDefault="007D7660" w:rsidP="00656E59">
            <w:pPr>
              <w:jc w:val="center"/>
            </w:pPr>
            <w:r>
              <w:t>11</w:t>
            </w:r>
            <w:r w:rsidR="00FB18C9">
              <w:t>0,0</w:t>
            </w:r>
          </w:p>
        </w:tc>
        <w:tc>
          <w:tcPr>
            <w:tcW w:w="965" w:type="dxa"/>
            <w:shd w:val="clear" w:color="auto" w:fill="FFFFFF" w:themeFill="background1"/>
          </w:tcPr>
          <w:p w:rsidR="006C315E" w:rsidRPr="001106B3" w:rsidRDefault="006C315E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6C315E" w:rsidRPr="00851545" w:rsidRDefault="006C315E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6C315E" w:rsidRPr="00851545" w:rsidRDefault="006C315E" w:rsidP="00F1605D"/>
        </w:tc>
      </w:tr>
      <w:tr w:rsidR="006C315E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6C315E" w:rsidRPr="00851545" w:rsidRDefault="006C315E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6C315E" w:rsidRPr="00851545" w:rsidRDefault="006C315E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6C315E" w:rsidRPr="00851545" w:rsidRDefault="006C315E" w:rsidP="00E133BA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6C315E" w:rsidRPr="001106B3" w:rsidRDefault="00C225F0" w:rsidP="00656E59">
            <w:pPr>
              <w:jc w:val="center"/>
            </w:pPr>
            <w:r>
              <w:t>0</w:t>
            </w:r>
            <w:r w:rsidR="00150F2B">
              <w:t>,0</w:t>
            </w:r>
          </w:p>
        </w:tc>
        <w:tc>
          <w:tcPr>
            <w:tcW w:w="1440" w:type="dxa"/>
            <w:shd w:val="clear" w:color="auto" w:fill="FFFFFF" w:themeFill="background1"/>
          </w:tcPr>
          <w:p w:rsidR="006C315E" w:rsidRPr="001106B3" w:rsidRDefault="006C315E" w:rsidP="00656E5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6C315E" w:rsidRPr="001106B3" w:rsidRDefault="006C315E" w:rsidP="00656E5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6C315E" w:rsidRPr="001106B3" w:rsidRDefault="00C225F0" w:rsidP="00656E59">
            <w:pPr>
              <w:jc w:val="center"/>
            </w:pPr>
            <w:r>
              <w:t>0</w:t>
            </w:r>
            <w:r w:rsidR="00150F2B">
              <w:t>,0</w:t>
            </w:r>
          </w:p>
        </w:tc>
        <w:tc>
          <w:tcPr>
            <w:tcW w:w="965" w:type="dxa"/>
            <w:shd w:val="clear" w:color="auto" w:fill="FFFFFF" w:themeFill="background1"/>
          </w:tcPr>
          <w:p w:rsidR="006C315E" w:rsidRPr="001106B3" w:rsidRDefault="006C315E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6C315E" w:rsidRPr="00851545" w:rsidRDefault="006C315E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6C315E" w:rsidRPr="00851545" w:rsidRDefault="006C315E" w:rsidP="00F1605D"/>
        </w:tc>
      </w:tr>
      <w:tr w:rsidR="00EA11B8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EA11B8" w:rsidRPr="00851545" w:rsidRDefault="00EA11B8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EA11B8" w:rsidRPr="00851545" w:rsidRDefault="00EA11B8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EA11B8" w:rsidRPr="00851545" w:rsidRDefault="00EA11B8" w:rsidP="00E133BA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EA11B8" w:rsidRPr="001E2998" w:rsidRDefault="000F2D40" w:rsidP="007F585B">
            <w:pPr>
              <w:jc w:val="center"/>
            </w:pPr>
            <w:r>
              <w:t>0</w:t>
            </w:r>
            <w:r w:rsidR="00EA11B8" w:rsidRPr="001E2998">
              <w:t>,0</w:t>
            </w:r>
          </w:p>
        </w:tc>
        <w:tc>
          <w:tcPr>
            <w:tcW w:w="1440" w:type="dxa"/>
            <w:shd w:val="clear" w:color="auto" w:fill="FFFFFF" w:themeFill="background1"/>
          </w:tcPr>
          <w:p w:rsidR="00EA11B8" w:rsidRPr="001106B3" w:rsidRDefault="00EA11B8" w:rsidP="00A55CBF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EA11B8" w:rsidRPr="001106B3" w:rsidRDefault="00EA11B8" w:rsidP="00A55CBF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EA11B8" w:rsidRPr="001E2998" w:rsidRDefault="000F2D40" w:rsidP="00684EE3">
            <w:pPr>
              <w:jc w:val="center"/>
            </w:pPr>
            <w:r>
              <w:t>0</w:t>
            </w:r>
            <w:r w:rsidR="00EA11B8" w:rsidRPr="001E2998">
              <w:t>,0</w:t>
            </w:r>
          </w:p>
        </w:tc>
        <w:tc>
          <w:tcPr>
            <w:tcW w:w="965" w:type="dxa"/>
            <w:shd w:val="clear" w:color="auto" w:fill="FFFFFF" w:themeFill="background1"/>
          </w:tcPr>
          <w:p w:rsidR="00EA11B8" w:rsidRPr="001106B3" w:rsidRDefault="00EA11B8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EA11B8" w:rsidRPr="00851545" w:rsidRDefault="00EA11B8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EA11B8" w:rsidRPr="00851545" w:rsidRDefault="00EA11B8" w:rsidP="00F1605D"/>
        </w:tc>
      </w:tr>
      <w:tr w:rsidR="00EA11B8" w:rsidRPr="00851545" w:rsidTr="00496247">
        <w:trPr>
          <w:gridAfter w:val="1"/>
          <w:wAfter w:w="32" w:type="dxa"/>
          <w:trHeight w:val="1982"/>
        </w:trPr>
        <w:tc>
          <w:tcPr>
            <w:tcW w:w="807" w:type="dxa"/>
            <w:vMerge/>
            <w:shd w:val="clear" w:color="auto" w:fill="FFFFFF" w:themeFill="background1"/>
          </w:tcPr>
          <w:p w:rsidR="00EA11B8" w:rsidRPr="00851545" w:rsidRDefault="00EA11B8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EA11B8" w:rsidRPr="00851545" w:rsidRDefault="00EA11B8" w:rsidP="00F1605D"/>
        </w:tc>
        <w:tc>
          <w:tcPr>
            <w:tcW w:w="1287" w:type="dxa"/>
            <w:shd w:val="clear" w:color="auto" w:fill="FFFFFF" w:themeFill="background1"/>
          </w:tcPr>
          <w:p w:rsidR="00EA11B8" w:rsidRPr="00851545" w:rsidRDefault="00EA11B8" w:rsidP="00E133BA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EA11B8" w:rsidRPr="001E2998" w:rsidRDefault="00C225F0" w:rsidP="0085586F">
            <w:pPr>
              <w:tabs>
                <w:tab w:val="left" w:pos="335"/>
                <w:tab w:val="center" w:pos="671"/>
              </w:tabs>
              <w:jc w:val="center"/>
            </w:pPr>
            <w:r>
              <w:t>197</w:t>
            </w:r>
            <w:r w:rsidR="006C315E">
              <w:t>,7</w:t>
            </w:r>
          </w:p>
        </w:tc>
        <w:tc>
          <w:tcPr>
            <w:tcW w:w="1440" w:type="dxa"/>
            <w:shd w:val="clear" w:color="auto" w:fill="FFFFFF" w:themeFill="background1"/>
          </w:tcPr>
          <w:p w:rsidR="00EA11B8" w:rsidRPr="001106B3" w:rsidRDefault="00EA11B8" w:rsidP="00A55CBF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EA11B8" w:rsidRPr="001106B3" w:rsidRDefault="00EA11B8" w:rsidP="00A55CBF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EA11B8" w:rsidRPr="001E2998" w:rsidRDefault="00C225F0" w:rsidP="00150F2B">
            <w:pPr>
              <w:tabs>
                <w:tab w:val="left" w:pos="335"/>
                <w:tab w:val="center" w:pos="671"/>
              </w:tabs>
              <w:jc w:val="center"/>
            </w:pPr>
            <w:r>
              <w:t>197</w:t>
            </w:r>
            <w:r w:rsidR="006C315E">
              <w:t>,7</w:t>
            </w:r>
          </w:p>
        </w:tc>
        <w:tc>
          <w:tcPr>
            <w:tcW w:w="965" w:type="dxa"/>
            <w:shd w:val="clear" w:color="auto" w:fill="FFFFFF" w:themeFill="background1"/>
          </w:tcPr>
          <w:p w:rsidR="00EA11B8" w:rsidRPr="001106B3" w:rsidRDefault="00EA11B8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EA11B8" w:rsidRPr="00851545" w:rsidRDefault="00EA11B8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EA11B8" w:rsidRPr="00851545" w:rsidRDefault="00EA11B8" w:rsidP="00F1605D"/>
        </w:tc>
      </w:tr>
      <w:tr w:rsidR="00EA11B8" w:rsidRPr="00851545" w:rsidTr="00496247">
        <w:trPr>
          <w:gridAfter w:val="1"/>
          <w:wAfter w:w="32" w:type="dxa"/>
          <w:trHeight w:val="255"/>
        </w:trPr>
        <w:tc>
          <w:tcPr>
            <w:tcW w:w="807" w:type="dxa"/>
            <w:vMerge w:val="restart"/>
            <w:shd w:val="clear" w:color="auto" w:fill="FFFFFF" w:themeFill="background1"/>
          </w:tcPr>
          <w:p w:rsidR="00EA11B8" w:rsidRPr="00851545" w:rsidRDefault="00EA11B8" w:rsidP="009B7407"/>
        </w:tc>
        <w:tc>
          <w:tcPr>
            <w:tcW w:w="1995" w:type="dxa"/>
            <w:vMerge w:val="restart"/>
            <w:shd w:val="clear" w:color="auto" w:fill="FFFFFF" w:themeFill="background1"/>
          </w:tcPr>
          <w:p w:rsidR="00EA11B8" w:rsidRPr="00851545" w:rsidRDefault="00EA11B8" w:rsidP="00F1605D">
            <w:r>
              <w:t>Итого по мероприятию «</w:t>
            </w:r>
            <w:r w:rsidRPr="00760AF6">
              <w:t>Повышение социального статуса и профессионального уровня работников образования</w:t>
            </w:r>
            <w:r>
              <w:t>»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EA11B8" w:rsidRPr="00851545" w:rsidRDefault="00EA11B8" w:rsidP="00E133BA">
            <w:pPr>
              <w:jc w:val="center"/>
            </w:pPr>
            <w:r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EA11B8" w:rsidRPr="001E2998" w:rsidRDefault="00EA11B8" w:rsidP="00C61DF7">
            <w:pPr>
              <w:jc w:val="center"/>
            </w:pPr>
            <w:r>
              <w:t>836,3</w:t>
            </w:r>
          </w:p>
        </w:tc>
        <w:tc>
          <w:tcPr>
            <w:tcW w:w="1440" w:type="dxa"/>
            <w:shd w:val="clear" w:color="auto" w:fill="FFFFFF" w:themeFill="background1"/>
          </w:tcPr>
          <w:p w:rsidR="00EA11B8" w:rsidRPr="001106B3" w:rsidRDefault="00EA11B8" w:rsidP="00A55CBF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EA11B8" w:rsidRPr="001106B3" w:rsidRDefault="00EA11B8" w:rsidP="00A55CBF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EA11B8" w:rsidRPr="001E2998" w:rsidRDefault="00EA11B8" w:rsidP="00C61DF7">
            <w:pPr>
              <w:jc w:val="center"/>
            </w:pPr>
            <w:r>
              <w:t>836,3</w:t>
            </w:r>
          </w:p>
        </w:tc>
        <w:tc>
          <w:tcPr>
            <w:tcW w:w="965" w:type="dxa"/>
            <w:shd w:val="clear" w:color="auto" w:fill="FFFFFF" w:themeFill="background1"/>
          </w:tcPr>
          <w:p w:rsidR="00EA11B8" w:rsidRPr="001106B3" w:rsidRDefault="00EA11B8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EA11B8" w:rsidRPr="00A43FFD" w:rsidRDefault="00EA11B8" w:rsidP="00F1605D">
            <w:pPr>
              <w:jc w:val="center"/>
            </w:pPr>
            <w:r>
              <w:t>Х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EA11B8" w:rsidRPr="00A43FFD" w:rsidRDefault="00830D9B" w:rsidP="00F160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70208" behindDoc="0" locked="0" layoutInCell="1" allowOverlap="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814705</wp:posOffset>
                      </wp:positionV>
                      <wp:extent cx="369570" cy="381000"/>
                      <wp:effectExtent l="8255" t="6350" r="12700" b="12700"/>
                      <wp:wrapNone/>
                      <wp:docPr id="64" name="Rectangle 5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0D3FC3" w:rsidRDefault="007A1CA0" w:rsidP="000D3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94" o:spid="_x0000_s1050" style="position:absolute;left:0;text-align:left;margin-left:96.55pt;margin-top:64.15pt;width:29.1pt;height:30pt;z-index:2534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" strokecolor="white">
                      <v:textbox style="layout-flow:vertical">
                        <w:txbxContent>
                          <w:p w:rsidR="007A1CA0" w:rsidRPr="000D3FC3" w:rsidRDefault="007A1CA0" w:rsidP="000D3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11B8">
              <w:t>Х</w:t>
            </w:r>
          </w:p>
        </w:tc>
      </w:tr>
      <w:tr w:rsidR="00EA11B8" w:rsidRPr="00851545" w:rsidTr="00496247">
        <w:trPr>
          <w:gridAfter w:val="1"/>
          <w:wAfter w:w="32" w:type="dxa"/>
          <w:trHeight w:val="347"/>
        </w:trPr>
        <w:tc>
          <w:tcPr>
            <w:tcW w:w="807" w:type="dxa"/>
            <w:vMerge/>
            <w:shd w:val="clear" w:color="auto" w:fill="FFFFFF" w:themeFill="background1"/>
          </w:tcPr>
          <w:p w:rsidR="00EA11B8" w:rsidRPr="00851545" w:rsidRDefault="00EA11B8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EA11B8" w:rsidRPr="00851545" w:rsidRDefault="00EA11B8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EA11B8" w:rsidRPr="00851545" w:rsidRDefault="00EA11B8" w:rsidP="00E133BA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EA11B8" w:rsidRPr="001E2998" w:rsidRDefault="00EA11B8" w:rsidP="00B26701">
            <w:pPr>
              <w:jc w:val="center"/>
            </w:pPr>
            <w:r>
              <w:t>30,0</w:t>
            </w:r>
          </w:p>
        </w:tc>
        <w:tc>
          <w:tcPr>
            <w:tcW w:w="1440" w:type="dxa"/>
            <w:shd w:val="clear" w:color="auto" w:fill="FFFFFF" w:themeFill="background1"/>
          </w:tcPr>
          <w:p w:rsidR="00EA11B8" w:rsidRPr="001106B3" w:rsidRDefault="00EA11B8" w:rsidP="00A55CBF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EA11B8" w:rsidRPr="001106B3" w:rsidRDefault="00EA11B8" w:rsidP="00A55CBF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EA11B8" w:rsidRPr="001E2998" w:rsidRDefault="00EA11B8" w:rsidP="00684EE3">
            <w:pPr>
              <w:jc w:val="center"/>
            </w:pPr>
            <w:r>
              <w:t>30,0</w:t>
            </w:r>
          </w:p>
        </w:tc>
        <w:tc>
          <w:tcPr>
            <w:tcW w:w="965" w:type="dxa"/>
            <w:shd w:val="clear" w:color="auto" w:fill="FFFFFF" w:themeFill="background1"/>
          </w:tcPr>
          <w:p w:rsidR="00EA11B8" w:rsidRPr="001106B3" w:rsidRDefault="00EA11B8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EA11B8" w:rsidRPr="00851545" w:rsidRDefault="00EA11B8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EA11B8" w:rsidRPr="00851545" w:rsidRDefault="00EA11B8" w:rsidP="00F1605D"/>
        </w:tc>
      </w:tr>
      <w:tr w:rsidR="00BE7632" w:rsidRPr="00851545" w:rsidTr="00496247">
        <w:trPr>
          <w:gridAfter w:val="1"/>
          <w:wAfter w:w="32" w:type="dxa"/>
          <w:trHeight w:val="371"/>
        </w:trPr>
        <w:tc>
          <w:tcPr>
            <w:tcW w:w="807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E133BA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5272AF" w:rsidP="00BE7632">
            <w:pPr>
              <w:jc w:val="center"/>
            </w:pPr>
            <w:r>
              <w:t>4</w:t>
            </w:r>
            <w:r w:rsidR="006C315E">
              <w:t>5,0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A55CBF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A55CBF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5272AF" w:rsidP="00BE7632">
            <w:pPr>
              <w:jc w:val="center"/>
            </w:pPr>
            <w:r>
              <w:t>4</w:t>
            </w:r>
            <w:r w:rsidR="006C315E">
              <w:t>5,0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E7632" w:rsidRPr="00851545" w:rsidRDefault="00BE7632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E7632" w:rsidRPr="00851545" w:rsidRDefault="00BE7632" w:rsidP="00F1605D"/>
        </w:tc>
      </w:tr>
      <w:tr w:rsidR="00BE7632" w:rsidRPr="00851545" w:rsidTr="00496247">
        <w:trPr>
          <w:gridAfter w:val="1"/>
          <w:wAfter w:w="32" w:type="dxa"/>
          <w:trHeight w:val="339"/>
        </w:trPr>
        <w:tc>
          <w:tcPr>
            <w:tcW w:w="807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E133BA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1467A6" w:rsidP="007D7660">
            <w:pPr>
              <w:tabs>
                <w:tab w:val="left" w:pos="569"/>
                <w:tab w:val="center" w:pos="671"/>
              </w:tabs>
            </w:pPr>
            <w:r>
              <w:tab/>
            </w:r>
            <w:r w:rsidR="007D7660">
              <w:t>11</w:t>
            </w:r>
            <w:r w:rsidR="00FB18C9">
              <w:t>0,0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A55CBF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A55CBF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7D7660" w:rsidP="00BE7632">
            <w:pPr>
              <w:jc w:val="center"/>
            </w:pPr>
            <w:r>
              <w:t>11</w:t>
            </w:r>
            <w:r w:rsidR="00FB18C9">
              <w:t>0,0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E7632" w:rsidRPr="00851545" w:rsidRDefault="00BE7632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E7632" w:rsidRPr="00851545" w:rsidRDefault="00BE7632" w:rsidP="00F1605D"/>
        </w:tc>
      </w:tr>
      <w:tr w:rsidR="006C315E" w:rsidRPr="00851545" w:rsidTr="00496247">
        <w:trPr>
          <w:gridAfter w:val="1"/>
          <w:wAfter w:w="32" w:type="dxa"/>
          <w:trHeight w:val="348"/>
        </w:trPr>
        <w:tc>
          <w:tcPr>
            <w:tcW w:w="807" w:type="dxa"/>
            <w:vMerge/>
            <w:shd w:val="clear" w:color="auto" w:fill="FFFFFF" w:themeFill="background1"/>
          </w:tcPr>
          <w:p w:rsidR="006C315E" w:rsidRPr="00851545" w:rsidRDefault="006C315E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6C315E" w:rsidRPr="00851545" w:rsidRDefault="006C315E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6C315E" w:rsidRPr="00851545" w:rsidRDefault="006C315E" w:rsidP="00E133BA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6C315E" w:rsidRPr="001106B3" w:rsidRDefault="006C315E" w:rsidP="00656E59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6C315E" w:rsidRPr="001106B3" w:rsidRDefault="006C315E" w:rsidP="00656E5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6C315E" w:rsidRPr="001106B3" w:rsidRDefault="006C315E" w:rsidP="00656E5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6C315E" w:rsidRPr="001106B3" w:rsidRDefault="006C315E" w:rsidP="00656E5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6C315E" w:rsidRPr="001106B3" w:rsidRDefault="006C315E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6C315E" w:rsidRPr="00851545" w:rsidRDefault="006C315E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6C315E" w:rsidRPr="00851545" w:rsidRDefault="006C315E" w:rsidP="00F1605D"/>
        </w:tc>
      </w:tr>
      <w:tr w:rsidR="000F2D40" w:rsidRPr="00851545" w:rsidTr="00496247">
        <w:trPr>
          <w:gridAfter w:val="1"/>
          <w:wAfter w:w="32" w:type="dxa"/>
          <w:trHeight w:val="345"/>
        </w:trPr>
        <w:tc>
          <w:tcPr>
            <w:tcW w:w="807" w:type="dxa"/>
            <w:vMerge/>
            <w:shd w:val="clear" w:color="auto" w:fill="FFFFFF" w:themeFill="background1"/>
          </w:tcPr>
          <w:p w:rsidR="000F2D40" w:rsidRPr="00851545" w:rsidRDefault="000F2D40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0F2D40" w:rsidRPr="00851545" w:rsidRDefault="000F2D40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0F2D40" w:rsidRPr="00851545" w:rsidRDefault="000F2D40" w:rsidP="00E133BA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0F2D40" w:rsidRPr="001E2998" w:rsidRDefault="000F2D40" w:rsidP="00F716D4">
            <w:pPr>
              <w:jc w:val="center"/>
            </w:pPr>
            <w:r>
              <w:t>0,0</w:t>
            </w:r>
          </w:p>
        </w:tc>
        <w:tc>
          <w:tcPr>
            <w:tcW w:w="1440" w:type="dxa"/>
            <w:shd w:val="clear" w:color="auto" w:fill="FFFFFF" w:themeFill="background1"/>
          </w:tcPr>
          <w:p w:rsidR="000F2D40" w:rsidRPr="001106B3" w:rsidRDefault="000F2D40" w:rsidP="00F716D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F2D40" w:rsidRPr="001106B3" w:rsidRDefault="000F2D40" w:rsidP="00F716D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0F2D40" w:rsidRPr="001E2998" w:rsidRDefault="000F2D40" w:rsidP="001E3DE9">
            <w:pPr>
              <w:jc w:val="center"/>
            </w:pPr>
            <w:r>
              <w:t>0,0</w:t>
            </w:r>
          </w:p>
        </w:tc>
        <w:tc>
          <w:tcPr>
            <w:tcW w:w="965" w:type="dxa"/>
            <w:shd w:val="clear" w:color="auto" w:fill="FFFFFF" w:themeFill="background1"/>
          </w:tcPr>
          <w:p w:rsidR="000F2D40" w:rsidRPr="001106B3" w:rsidRDefault="000F2D40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0F2D40" w:rsidRPr="00851545" w:rsidRDefault="000F2D40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0F2D40" w:rsidRPr="00851545" w:rsidRDefault="000F2D40" w:rsidP="00F1605D"/>
        </w:tc>
      </w:tr>
      <w:tr w:rsidR="000F2D40" w:rsidRPr="00851545" w:rsidTr="00496247">
        <w:trPr>
          <w:gridAfter w:val="1"/>
          <w:wAfter w:w="32" w:type="dxa"/>
          <w:trHeight w:val="128"/>
        </w:trPr>
        <w:tc>
          <w:tcPr>
            <w:tcW w:w="807" w:type="dxa"/>
            <w:vMerge/>
            <w:shd w:val="clear" w:color="auto" w:fill="FFFFFF" w:themeFill="background1"/>
          </w:tcPr>
          <w:p w:rsidR="000F2D40" w:rsidRPr="00851545" w:rsidRDefault="000F2D40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0F2D40" w:rsidRPr="00851545" w:rsidRDefault="000F2D40" w:rsidP="00F1605D"/>
        </w:tc>
        <w:tc>
          <w:tcPr>
            <w:tcW w:w="1287" w:type="dxa"/>
            <w:shd w:val="clear" w:color="auto" w:fill="FFFFFF" w:themeFill="background1"/>
          </w:tcPr>
          <w:p w:rsidR="000F2D40" w:rsidRPr="00851545" w:rsidRDefault="000F2D40" w:rsidP="00E133BA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0F2D40" w:rsidRPr="001E2998" w:rsidRDefault="00150F2B" w:rsidP="00C225F0">
            <w:pPr>
              <w:jc w:val="center"/>
            </w:pPr>
            <w:r>
              <w:t>10</w:t>
            </w:r>
            <w:r w:rsidR="00C225F0">
              <w:t>21</w:t>
            </w:r>
            <w:r w:rsidR="000F2D40">
              <w:t>,3</w:t>
            </w:r>
          </w:p>
        </w:tc>
        <w:tc>
          <w:tcPr>
            <w:tcW w:w="1440" w:type="dxa"/>
            <w:shd w:val="clear" w:color="auto" w:fill="FFFFFF" w:themeFill="background1"/>
          </w:tcPr>
          <w:p w:rsidR="000F2D40" w:rsidRPr="001106B3" w:rsidRDefault="000F2D40" w:rsidP="00F716D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F2D40" w:rsidRPr="001106B3" w:rsidRDefault="000F2D40" w:rsidP="00F716D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0F2D40" w:rsidRPr="001E2998" w:rsidRDefault="00150F2B" w:rsidP="00C225F0">
            <w:pPr>
              <w:jc w:val="center"/>
            </w:pPr>
            <w:r>
              <w:t>10</w:t>
            </w:r>
            <w:r w:rsidR="00C225F0">
              <w:t>21</w:t>
            </w:r>
            <w:r w:rsidR="000F2D40">
              <w:t>,3</w:t>
            </w:r>
          </w:p>
        </w:tc>
        <w:tc>
          <w:tcPr>
            <w:tcW w:w="965" w:type="dxa"/>
            <w:shd w:val="clear" w:color="auto" w:fill="FFFFFF" w:themeFill="background1"/>
          </w:tcPr>
          <w:p w:rsidR="000F2D40" w:rsidRPr="001106B3" w:rsidRDefault="000F2D40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0F2D40" w:rsidRPr="00851545" w:rsidRDefault="000F2D40" w:rsidP="00F1605D">
            <w:pPr>
              <w:jc w:val="both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0F2D40" w:rsidRPr="00851545" w:rsidRDefault="000F2D40" w:rsidP="00F1605D"/>
        </w:tc>
      </w:tr>
      <w:tr w:rsidR="00BE7632" w:rsidRPr="00851545" w:rsidTr="00496247">
        <w:tc>
          <w:tcPr>
            <w:tcW w:w="807" w:type="dxa"/>
            <w:shd w:val="clear" w:color="auto" w:fill="FFFFFF" w:themeFill="background1"/>
          </w:tcPr>
          <w:p w:rsidR="00BE7632" w:rsidRDefault="00BE7632" w:rsidP="00F1605D">
            <w:pPr>
              <w:jc w:val="center"/>
              <w:rPr>
                <w:b/>
                <w:sz w:val="28"/>
                <w:szCs w:val="28"/>
              </w:rPr>
            </w:pPr>
          </w:p>
          <w:p w:rsidR="00BE7632" w:rsidRPr="004F3624" w:rsidRDefault="00BE7632" w:rsidP="00F1605D">
            <w:pPr>
              <w:jc w:val="center"/>
              <w:rPr>
                <w:b/>
                <w:sz w:val="28"/>
                <w:szCs w:val="28"/>
              </w:rPr>
            </w:pPr>
            <w:r w:rsidRPr="004F362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922" w:type="dxa"/>
            <w:gridSpan w:val="10"/>
            <w:shd w:val="clear" w:color="auto" w:fill="FFFFFF" w:themeFill="background1"/>
          </w:tcPr>
          <w:p w:rsidR="00BE7632" w:rsidRDefault="00BE7632" w:rsidP="00F1605D">
            <w:pPr>
              <w:jc w:val="both"/>
              <w:rPr>
                <w:b/>
                <w:sz w:val="28"/>
                <w:szCs w:val="28"/>
              </w:rPr>
            </w:pPr>
          </w:p>
          <w:p w:rsidR="00BE7632" w:rsidRPr="004F3624" w:rsidRDefault="00BE7632" w:rsidP="00496247">
            <w:pPr>
              <w:jc w:val="center"/>
              <w:rPr>
                <w:b/>
                <w:sz w:val="28"/>
                <w:szCs w:val="28"/>
              </w:rPr>
            </w:pPr>
            <w:r w:rsidRPr="004F3624">
              <w:rPr>
                <w:b/>
                <w:sz w:val="28"/>
                <w:szCs w:val="28"/>
              </w:rPr>
              <w:t>Создание условий для обеспечения инновационного характера образования</w:t>
            </w:r>
          </w:p>
          <w:p w:rsidR="00BE7632" w:rsidRPr="00851545" w:rsidRDefault="00BE7632" w:rsidP="00F1605D">
            <w:pPr>
              <w:jc w:val="both"/>
            </w:pPr>
          </w:p>
        </w:tc>
      </w:tr>
      <w:tr w:rsidR="000F2D40" w:rsidRPr="00851545" w:rsidTr="00496247">
        <w:trPr>
          <w:gridAfter w:val="1"/>
          <w:wAfter w:w="32" w:type="dxa"/>
          <w:trHeight w:val="204"/>
        </w:trPr>
        <w:tc>
          <w:tcPr>
            <w:tcW w:w="807" w:type="dxa"/>
            <w:vMerge w:val="restart"/>
            <w:shd w:val="clear" w:color="auto" w:fill="FFFFFF" w:themeFill="background1"/>
          </w:tcPr>
          <w:p w:rsidR="000F2D40" w:rsidRPr="00FC6694" w:rsidRDefault="000F2D40" w:rsidP="00FC6694">
            <w:pPr>
              <w:rPr>
                <w:lang w:val="en-US"/>
              </w:rPr>
            </w:pPr>
            <w:r>
              <w:t>2.</w:t>
            </w:r>
            <w:r>
              <w:rPr>
                <w:lang w:val="en-US"/>
              </w:rPr>
              <w:t>1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0F2D40" w:rsidRDefault="000F2D40" w:rsidP="00A44218">
            <w:pPr>
              <w:jc w:val="center"/>
            </w:pPr>
            <w:r>
              <w:t xml:space="preserve">Предоставление субвенций  на осуществление государственных полномочий  по материально-техническому  обеспечению пунктов проведения экзаменов для государственной итоговой аттестации </w:t>
            </w:r>
            <w:r>
              <w:lastRenderedPageBreak/>
              <w:t xml:space="preserve">по образовательным программам основного общего и среднего общего образования и выплату педагогическим работникам, 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компенсация за работу по подготовке и проведение указанной государственной итоговой аттестации 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0F2D40" w:rsidRPr="00851545" w:rsidRDefault="000F2D40" w:rsidP="00E133BA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0F2D40" w:rsidRPr="001E2998" w:rsidRDefault="000F2D40" w:rsidP="00E51054">
            <w:pPr>
              <w:jc w:val="center"/>
            </w:pPr>
            <w:r>
              <w:t>964,5</w:t>
            </w:r>
          </w:p>
        </w:tc>
        <w:tc>
          <w:tcPr>
            <w:tcW w:w="1440" w:type="dxa"/>
            <w:shd w:val="clear" w:color="auto" w:fill="FFFFFF" w:themeFill="background1"/>
          </w:tcPr>
          <w:p w:rsidR="000F2D40" w:rsidRPr="001106B3" w:rsidRDefault="000F2D40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F2D40" w:rsidRPr="001E2998" w:rsidRDefault="000F2D40" w:rsidP="001E3DE9">
            <w:pPr>
              <w:jc w:val="center"/>
            </w:pPr>
            <w:r>
              <w:t>964,5</w:t>
            </w:r>
          </w:p>
        </w:tc>
        <w:tc>
          <w:tcPr>
            <w:tcW w:w="1457" w:type="dxa"/>
            <w:shd w:val="clear" w:color="auto" w:fill="FFFFFF" w:themeFill="background1"/>
          </w:tcPr>
          <w:p w:rsidR="000F2D40" w:rsidRPr="001106B3" w:rsidRDefault="000F2D40" w:rsidP="00A55CBF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0F2D40" w:rsidRPr="001106B3" w:rsidRDefault="000F2D40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0F2D40" w:rsidRDefault="000F2D40" w:rsidP="00330BA1">
            <w:pPr>
              <w:jc w:val="center"/>
            </w:pPr>
            <w:r w:rsidRPr="002370A8">
              <w:t>Материально-техническое обеспечение не менее 2 пунктов проведение экзамена</w:t>
            </w:r>
            <w:r>
              <w:t xml:space="preserve">,  выплата  компенсации   в 2021 году не менее 80  педагогическим работникам, с 2022 по 2026 годы – не </w:t>
            </w:r>
            <w:r>
              <w:lastRenderedPageBreak/>
              <w:t>менее 178 педагогических работников  участвующим в проведении единого государственного экзамена,</w:t>
            </w:r>
            <w:r w:rsidRPr="002370A8">
              <w:t xml:space="preserve"> ежегодно</w:t>
            </w:r>
            <w:r>
              <w:t xml:space="preserve"> </w:t>
            </w:r>
          </w:p>
          <w:p w:rsidR="000F2D40" w:rsidRDefault="000F2D40" w:rsidP="00330BA1">
            <w:pPr>
              <w:jc w:val="center"/>
            </w:pPr>
          </w:p>
          <w:p w:rsidR="000F2D40" w:rsidRDefault="000F2D40" w:rsidP="00330BA1">
            <w:pPr>
              <w:jc w:val="center"/>
            </w:pPr>
          </w:p>
          <w:p w:rsidR="000F2D40" w:rsidRDefault="000F2D40" w:rsidP="00330BA1">
            <w:pPr>
              <w:jc w:val="center"/>
            </w:pPr>
          </w:p>
          <w:p w:rsidR="000F2D40" w:rsidRPr="002370A8" w:rsidRDefault="000F2D40" w:rsidP="00330BA1">
            <w:pPr>
              <w:jc w:val="center"/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0F2D40" w:rsidRPr="002C7768" w:rsidRDefault="000F2D40" w:rsidP="005D4787">
            <w:pPr>
              <w:spacing w:line="216" w:lineRule="auto"/>
              <w:jc w:val="center"/>
            </w:pPr>
            <w:r>
              <w:lastRenderedPageBreak/>
              <w:t>М</w:t>
            </w:r>
            <w:r w:rsidRPr="002C7768">
              <w:t xml:space="preserve">униципальные </w:t>
            </w:r>
            <w:r>
              <w:t>казенные</w:t>
            </w:r>
            <w:r w:rsidRPr="002C7768">
              <w:t xml:space="preserve"> </w:t>
            </w:r>
          </w:p>
          <w:p w:rsidR="000F2D40" w:rsidRPr="002C7768" w:rsidRDefault="000F2D40" w:rsidP="00F1605D">
            <w:pPr>
              <w:spacing w:line="216" w:lineRule="auto"/>
              <w:jc w:val="center"/>
            </w:pPr>
            <w:r w:rsidRPr="002C7768">
              <w:t>и бюджетные учреждения муниципального образования - получатели субсидий;</w:t>
            </w:r>
          </w:p>
          <w:p w:rsidR="000F2D40" w:rsidRDefault="000F2D40" w:rsidP="00F1605D">
            <w:pPr>
              <w:jc w:val="center"/>
            </w:pPr>
            <w:r w:rsidRPr="002C7768">
              <w:t xml:space="preserve">управление образования администрации муниципального образования - </w:t>
            </w:r>
            <w:r w:rsidRPr="002C7768">
              <w:lastRenderedPageBreak/>
              <w:t>ответственный за выполнение мероприятия</w:t>
            </w:r>
          </w:p>
          <w:p w:rsidR="000F2D40" w:rsidRDefault="000F2D40" w:rsidP="00F1605D">
            <w:pPr>
              <w:jc w:val="center"/>
            </w:pPr>
          </w:p>
          <w:p w:rsidR="000F2D40" w:rsidRDefault="000F2D40" w:rsidP="00F1605D">
            <w:pPr>
              <w:jc w:val="center"/>
            </w:pPr>
          </w:p>
          <w:p w:rsidR="000F2D40" w:rsidRPr="009166C9" w:rsidRDefault="000F2D40" w:rsidP="00F1605D">
            <w:pPr>
              <w:jc w:val="center"/>
              <w:rPr>
                <w:rFonts w:ascii="Tahoma" w:hAnsi="Tahoma" w:cs="Tahoma"/>
              </w:rPr>
            </w:pPr>
          </w:p>
        </w:tc>
      </w:tr>
      <w:tr w:rsidR="000F2D40" w:rsidRPr="00851545" w:rsidTr="00496247">
        <w:trPr>
          <w:gridAfter w:val="1"/>
          <w:wAfter w:w="32" w:type="dxa"/>
          <w:trHeight w:val="252"/>
        </w:trPr>
        <w:tc>
          <w:tcPr>
            <w:tcW w:w="807" w:type="dxa"/>
            <w:vMerge/>
            <w:shd w:val="clear" w:color="auto" w:fill="FFFFFF" w:themeFill="background1"/>
          </w:tcPr>
          <w:p w:rsidR="000F2D40" w:rsidRDefault="000F2D40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0F2D40" w:rsidRDefault="000F2D40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0F2D40" w:rsidRPr="00851545" w:rsidRDefault="000F2D40" w:rsidP="00E133BA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0F2D40" w:rsidRDefault="000F2D40" w:rsidP="001E58BC">
            <w:pPr>
              <w:jc w:val="center"/>
            </w:pPr>
            <w:r>
              <w:t>1745,1</w:t>
            </w:r>
          </w:p>
        </w:tc>
        <w:tc>
          <w:tcPr>
            <w:tcW w:w="1440" w:type="dxa"/>
            <w:shd w:val="clear" w:color="auto" w:fill="FFFFFF" w:themeFill="background1"/>
          </w:tcPr>
          <w:p w:rsidR="000F2D40" w:rsidRPr="001106B3" w:rsidRDefault="000F2D40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F2D40" w:rsidRDefault="000F2D40" w:rsidP="001E3DE9">
            <w:pPr>
              <w:jc w:val="center"/>
            </w:pPr>
            <w:r>
              <w:t>1745,1</w:t>
            </w:r>
          </w:p>
        </w:tc>
        <w:tc>
          <w:tcPr>
            <w:tcW w:w="1457" w:type="dxa"/>
            <w:shd w:val="clear" w:color="auto" w:fill="FFFFFF" w:themeFill="background1"/>
          </w:tcPr>
          <w:p w:rsidR="000F2D40" w:rsidRPr="001106B3" w:rsidRDefault="000F2D40" w:rsidP="00A55CBF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0F2D40" w:rsidRPr="001106B3" w:rsidRDefault="000F2D40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0F2D40" w:rsidRPr="009166C9" w:rsidRDefault="000F2D40" w:rsidP="00F1605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0F2D40" w:rsidRPr="009166C9" w:rsidRDefault="000F2D40" w:rsidP="00F1605D">
            <w:pPr>
              <w:jc w:val="center"/>
              <w:rPr>
                <w:rFonts w:ascii="Tahoma" w:hAnsi="Tahoma" w:cs="Tahoma"/>
              </w:rPr>
            </w:pPr>
          </w:p>
        </w:tc>
      </w:tr>
      <w:tr w:rsidR="000F2D40" w:rsidRPr="00851545" w:rsidTr="00496247">
        <w:trPr>
          <w:gridAfter w:val="1"/>
          <w:wAfter w:w="32" w:type="dxa"/>
          <w:trHeight w:val="264"/>
        </w:trPr>
        <w:tc>
          <w:tcPr>
            <w:tcW w:w="807" w:type="dxa"/>
            <w:vMerge/>
            <w:shd w:val="clear" w:color="auto" w:fill="FFFFFF" w:themeFill="background1"/>
          </w:tcPr>
          <w:p w:rsidR="000F2D40" w:rsidRDefault="000F2D40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0F2D40" w:rsidRDefault="000F2D40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0F2D40" w:rsidRPr="00851545" w:rsidRDefault="000F2D40" w:rsidP="00E133BA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0F2D40" w:rsidRDefault="000F2D40" w:rsidP="007000B5">
            <w:pPr>
              <w:jc w:val="center"/>
            </w:pPr>
            <w:r>
              <w:t>1242,9</w:t>
            </w:r>
          </w:p>
        </w:tc>
        <w:tc>
          <w:tcPr>
            <w:tcW w:w="1440" w:type="dxa"/>
            <w:shd w:val="clear" w:color="auto" w:fill="FFFFFF" w:themeFill="background1"/>
          </w:tcPr>
          <w:p w:rsidR="000F2D40" w:rsidRPr="001106B3" w:rsidRDefault="000F2D40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F2D40" w:rsidRDefault="000F2D40" w:rsidP="001E3DE9">
            <w:pPr>
              <w:jc w:val="center"/>
            </w:pPr>
            <w:r>
              <w:t>1242,9</w:t>
            </w:r>
          </w:p>
        </w:tc>
        <w:tc>
          <w:tcPr>
            <w:tcW w:w="1457" w:type="dxa"/>
            <w:shd w:val="clear" w:color="auto" w:fill="FFFFFF" w:themeFill="background1"/>
          </w:tcPr>
          <w:p w:rsidR="000F2D40" w:rsidRPr="001106B3" w:rsidRDefault="000F2D40" w:rsidP="00A55CBF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0F2D40" w:rsidRPr="001106B3" w:rsidRDefault="000F2D40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0F2D40" w:rsidRPr="009166C9" w:rsidRDefault="000F2D40" w:rsidP="00F1605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0F2D40" w:rsidRPr="009166C9" w:rsidRDefault="000F2D40" w:rsidP="00F1605D">
            <w:pPr>
              <w:jc w:val="center"/>
              <w:rPr>
                <w:rFonts w:ascii="Tahoma" w:hAnsi="Tahoma" w:cs="Tahoma"/>
              </w:rPr>
            </w:pPr>
          </w:p>
        </w:tc>
      </w:tr>
      <w:tr w:rsidR="000F2D40" w:rsidRPr="00851545" w:rsidTr="00496247">
        <w:trPr>
          <w:gridAfter w:val="1"/>
          <w:wAfter w:w="32" w:type="dxa"/>
          <w:trHeight w:val="288"/>
        </w:trPr>
        <w:tc>
          <w:tcPr>
            <w:tcW w:w="807" w:type="dxa"/>
            <w:vMerge/>
            <w:shd w:val="clear" w:color="auto" w:fill="FFFFFF" w:themeFill="background1"/>
          </w:tcPr>
          <w:p w:rsidR="000F2D40" w:rsidRDefault="000F2D40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0F2D40" w:rsidRDefault="000F2D40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0F2D40" w:rsidRPr="00851545" w:rsidRDefault="000F2D40" w:rsidP="00E133BA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0F2D40" w:rsidRPr="001E2998" w:rsidRDefault="000F2D40" w:rsidP="009645C5">
            <w:pPr>
              <w:jc w:val="center"/>
            </w:pPr>
            <w:r>
              <w:t>1091,2</w:t>
            </w:r>
          </w:p>
        </w:tc>
        <w:tc>
          <w:tcPr>
            <w:tcW w:w="1440" w:type="dxa"/>
            <w:shd w:val="clear" w:color="auto" w:fill="FFFFFF" w:themeFill="background1"/>
          </w:tcPr>
          <w:p w:rsidR="000F2D40" w:rsidRPr="001106B3" w:rsidRDefault="000F2D40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F2D40" w:rsidRPr="001E2998" w:rsidRDefault="000F2D40" w:rsidP="001E3DE9">
            <w:pPr>
              <w:jc w:val="center"/>
            </w:pPr>
            <w:r>
              <w:t>1091,2</w:t>
            </w:r>
          </w:p>
        </w:tc>
        <w:tc>
          <w:tcPr>
            <w:tcW w:w="1457" w:type="dxa"/>
            <w:shd w:val="clear" w:color="auto" w:fill="FFFFFF" w:themeFill="background1"/>
          </w:tcPr>
          <w:p w:rsidR="000F2D40" w:rsidRPr="001106B3" w:rsidRDefault="000F2D40" w:rsidP="00A55CBF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0F2D40" w:rsidRPr="001106B3" w:rsidRDefault="000F2D40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0F2D40" w:rsidRPr="009166C9" w:rsidRDefault="000F2D40" w:rsidP="00F1605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0F2D40" w:rsidRPr="009166C9" w:rsidRDefault="000F2D40" w:rsidP="00F1605D">
            <w:pPr>
              <w:jc w:val="center"/>
              <w:rPr>
                <w:rFonts w:ascii="Tahoma" w:hAnsi="Tahoma" w:cs="Tahoma"/>
              </w:rPr>
            </w:pPr>
          </w:p>
        </w:tc>
      </w:tr>
      <w:tr w:rsidR="000F2D40" w:rsidRPr="00851545" w:rsidTr="00496247">
        <w:trPr>
          <w:gridAfter w:val="1"/>
          <w:wAfter w:w="32" w:type="dxa"/>
          <w:trHeight w:val="216"/>
        </w:trPr>
        <w:tc>
          <w:tcPr>
            <w:tcW w:w="807" w:type="dxa"/>
            <w:vMerge/>
            <w:shd w:val="clear" w:color="auto" w:fill="FFFFFF" w:themeFill="background1"/>
          </w:tcPr>
          <w:p w:rsidR="000F2D40" w:rsidRDefault="000F2D40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0F2D40" w:rsidRDefault="000F2D40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0F2D40" w:rsidRPr="00851545" w:rsidRDefault="000F2D40" w:rsidP="00E133BA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F2D40" w:rsidRPr="001E2998" w:rsidRDefault="000F2D40" w:rsidP="00E51054">
            <w:pPr>
              <w:jc w:val="center"/>
            </w:pPr>
            <w:r>
              <w:t>1048,2</w:t>
            </w:r>
          </w:p>
        </w:tc>
        <w:tc>
          <w:tcPr>
            <w:tcW w:w="1440" w:type="dxa"/>
            <w:shd w:val="clear" w:color="auto" w:fill="FFFFFF" w:themeFill="background1"/>
          </w:tcPr>
          <w:p w:rsidR="000F2D40" w:rsidRPr="001106B3" w:rsidRDefault="000F2D40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F2D40" w:rsidRPr="001E2998" w:rsidRDefault="000F2D40" w:rsidP="001E3DE9">
            <w:pPr>
              <w:jc w:val="center"/>
            </w:pPr>
            <w:r>
              <w:t>1048,2</w:t>
            </w:r>
          </w:p>
        </w:tc>
        <w:tc>
          <w:tcPr>
            <w:tcW w:w="1457" w:type="dxa"/>
            <w:shd w:val="clear" w:color="auto" w:fill="FFFFFF" w:themeFill="background1"/>
          </w:tcPr>
          <w:p w:rsidR="000F2D40" w:rsidRPr="001106B3" w:rsidRDefault="000F2D40" w:rsidP="00A55CBF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0F2D40" w:rsidRPr="001106B3" w:rsidRDefault="000F2D40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0F2D40" w:rsidRPr="009166C9" w:rsidRDefault="000F2D40" w:rsidP="00F1605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0F2D40" w:rsidRPr="009166C9" w:rsidRDefault="000F2D40" w:rsidP="00F1605D">
            <w:pPr>
              <w:jc w:val="center"/>
              <w:rPr>
                <w:rFonts w:ascii="Tahoma" w:hAnsi="Tahoma" w:cs="Tahoma"/>
              </w:rPr>
            </w:pPr>
          </w:p>
        </w:tc>
      </w:tr>
      <w:tr w:rsidR="000F2D40" w:rsidRPr="00851545" w:rsidTr="00496247">
        <w:trPr>
          <w:gridAfter w:val="1"/>
          <w:wAfter w:w="32" w:type="dxa"/>
          <w:trHeight w:val="216"/>
        </w:trPr>
        <w:tc>
          <w:tcPr>
            <w:tcW w:w="807" w:type="dxa"/>
            <w:vMerge/>
            <w:shd w:val="clear" w:color="auto" w:fill="FFFFFF" w:themeFill="background1"/>
          </w:tcPr>
          <w:p w:rsidR="000F2D40" w:rsidRDefault="000F2D40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0F2D40" w:rsidRDefault="000F2D40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0F2D40" w:rsidRPr="00851545" w:rsidRDefault="000F2D40" w:rsidP="00E133BA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0F2D40" w:rsidRPr="001E2998" w:rsidRDefault="000F2D40" w:rsidP="00E51054">
            <w:pPr>
              <w:jc w:val="center"/>
            </w:pPr>
            <w:r>
              <w:t>1053,8</w:t>
            </w:r>
          </w:p>
        </w:tc>
        <w:tc>
          <w:tcPr>
            <w:tcW w:w="1440" w:type="dxa"/>
            <w:shd w:val="clear" w:color="auto" w:fill="FFFFFF" w:themeFill="background1"/>
          </w:tcPr>
          <w:p w:rsidR="000F2D40" w:rsidRPr="001106B3" w:rsidRDefault="000F2D40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F2D40" w:rsidRPr="001E2998" w:rsidRDefault="000F2D40" w:rsidP="001E3DE9">
            <w:pPr>
              <w:jc w:val="center"/>
            </w:pPr>
            <w:r>
              <w:t>1053,8</w:t>
            </w:r>
          </w:p>
        </w:tc>
        <w:tc>
          <w:tcPr>
            <w:tcW w:w="1457" w:type="dxa"/>
            <w:shd w:val="clear" w:color="auto" w:fill="FFFFFF" w:themeFill="background1"/>
          </w:tcPr>
          <w:p w:rsidR="000F2D40" w:rsidRPr="001106B3" w:rsidRDefault="000F2D40" w:rsidP="00A55CBF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0F2D40" w:rsidRPr="001106B3" w:rsidRDefault="000F2D40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0F2D40" w:rsidRPr="009166C9" w:rsidRDefault="000F2D40" w:rsidP="00F1605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0F2D40" w:rsidRPr="009166C9" w:rsidRDefault="000F2D40" w:rsidP="00F1605D">
            <w:pPr>
              <w:jc w:val="center"/>
              <w:rPr>
                <w:rFonts w:ascii="Tahoma" w:hAnsi="Tahoma" w:cs="Tahoma"/>
              </w:rPr>
            </w:pPr>
          </w:p>
        </w:tc>
      </w:tr>
      <w:tr w:rsidR="000F2D40" w:rsidRPr="00851545" w:rsidTr="00496247">
        <w:trPr>
          <w:gridAfter w:val="1"/>
          <w:wAfter w:w="32" w:type="dxa"/>
          <w:trHeight w:val="756"/>
        </w:trPr>
        <w:tc>
          <w:tcPr>
            <w:tcW w:w="807" w:type="dxa"/>
            <w:vMerge/>
            <w:shd w:val="clear" w:color="auto" w:fill="FFFFFF" w:themeFill="background1"/>
          </w:tcPr>
          <w:p w:rsidR="000F2D40" w:rsidRDefault="000F2D40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0F2D40" w:rsidRDefault="000F2D40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0F2D40" w:rsidRPr="00851545" w:rsidRDefault="000F2D40" w:rsidP="00E133BA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0F2D40" w:rsidRPr="001E2998" w:rsidRDefault="000F2D40" w:rsidP="001E58BC">
            <w:pPr>
              <w:jc w:val="center"/>
            </w:pPr>
            <w:r>
              <w:t>7145,7</w:t>
            </w:r>
          </w:p>
        </w:tc>
        <w:tc>
          <w:tcPr>
            <w:tcW w:w="1440" w:type="dxa"/>
            <w:shd w:val="clear" w:color="auto" w:fill="FFFFFF" w:themeFill="background1"/>
          </w:tcPr>
          <w:p w:rsidR="000F2D40" w:rsidRPr="001106B3" w:rsidRDefault="000F2D40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F2D40" w:rsidRPr="001E2998" w:rsidRDefault="000F2D40" w:rsidP="001E3DE9">
            <w:pPr>
              <w:jc w:val="center"/>
            </w:pPr>
            <w:r>
              <w:t>7145,7</w:t>
            </w:r>
          </w:p>
        </w:tc>
        <w:tc>
          <w:tcPr>
            <w:tcW w:w="1457" w:type="dxa"/>
            <w:shd w:val="clear" w:color="auto" w:fill="FFFFFF" w:themeFill="background1"/>
          </w:tcPr>
          <w:p w:rsidR="000F2D40" w:rsidRPr="001106B3" w:rsidRDefault="000F2D40" w:rsidP="00A55CBF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0F2D40" w:rsidRPr="001106B3" w:rsidRDefault="000F2D40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0F2D40" w:rsidRPr="009166C9" w:rsidRDefault="000F2D40" w:rsidP="00F1605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0F2D40" w:rsidRPr="009166C9" w:rsidRDefault="000F2D40" w:rsidP="00F1605D">
            <w:pPr>
              <w:jc w:val="center"/>
              <w:rPr>
                <w:rFonts w:ascii="Tahoma" w:hAnsi="Tahoma" w:cs="Tahoma"/>
              </w:rPr>
            </w:pPr>
          </w:p>
        </w:tc>
      </w:tr>
      <w:tr w:rsidR="00BE7632" w:rsidRPr="00851545" w:rsidTr="00496247">
        <w:trPr>
          <w:gridAfter w:val="1"/>
          <w:wAfter w:w="32" w:type="dxa"/>
          <w:trHeight w:val="285"/>
        </w:trPr>
        <w:tc>
          <w:tcPr>
            <w:tcW w:w="807" w:type="dxa"/>
            <w:vMerge w:val="restart"/>
            <w:shd w:val="clear" w:color="auto" w:fill="FFFFFF" w:themeFill="background1"/>
          </w:tcPr>
          <w:p w:rsidR="00BE7632" w:rsidRPr="00851545" w:rsidRDefault="00BE7632" w:rsidP="00F1605D">
            <w:r>
              <w:lastRenderedPageBreak/>
              <w:t>2.2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  <w:r>
              <w:t xml:space="preserve">Организация формирования и ведения государственной информационной системы в целях </w:t>
            </w:r>
            <w:r>
              <w:lastRenderedPageBreak/>
              <w:t>информационного обеспечения управления в системе образования (увеличение пропускной способности и оплата интернет</w:t>
            </w:r>
          </w:p>
          <w:p w:rsidR="00BE7632" w:rsidRDefault="00BE7632" w:rsidP="00F1605D">
            <w:pPr>
              <w:jc w:val="center"/>
            </w:pPr>
          </w:p>
          <w:p w:rsidR="00BE7632" w:rsidRDefault="00BE7632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A44218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Default="00BE7632" w:rsidP="00684EE3">
            <w:pPr>
              <w:jc w:val="center"/>
            </w:pPr>
            <w:r>
              <w:t>27,7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Default="00BE7632" w:rsidP="00A55CBF">
            <w:pPr>
              <w:jc w:val="center"/>
            </w:pPr>
            <w:r>
              <w:t>27,7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BE7632" w:rsidRPr="00395A72" w:rsidRDefault="00BE7632" w:rsidP="00A44218">
            <w:pPr>
              <w:jc w:val="center"/>
            </w:pPr>
            <w:r w:rsidRPr="00395A72">
              <w:rPr>
                <w:shd w:val="clear" w:color="auto" w:fill="FFFFFF"/>
              </w:rPr>
              <w:t xml:space="preserve">Бесперебойное функционирование автоматизированной информационной системы в </w:t>
            </w:r>
          </w:p>
          <w:p w:rsidR="00BE7632" w:rsidRPr="00395A72" w:rsidRDefault="00BE7632" w:rsidP="00A44218">
            <w:pPr>
              <w:jc w:val="center"/>
              <w:rPr>
                <w:shd w:val="clear" w:color="auto" w:fill="FFFFFF"/>
              </w:rPr>
            </w:pPr>
            <w:r w:rsidRPr="00CB45CB">
              <w:rPr>
                <w:shd w:val="clear" w:color="auto" w:fill="FFFFFF"/>
              </w:rPr>
              <w:lastRenderedPageBreak/>
              <w:t>сфере образования в 2021</w:t>
            </w:r>
            <w:r w:rsidR="00395A72" w:rsidRPr="00CB45CB">
              <w:rPr>
                <w:shd w:val="clear" w:color="auto" w:fill="FFFFFF"/>
              </w:rPr>
              <w:t>-202</w:t>
            </w:r>
            <w:r w:rsidR="00CB45CB" w:rsidRPr="00CB45CB">
              <w:rPr>
                <w:shd w:val="clear" w:color="auto" w:fill="FFFFFF"/>
              </w:rPr>
              <w:t>4</w:t>
            </w:r>
            <w:r w:rsidR="00395A72" w:rsidRPr="00CB45CB">
              <w:rPr>
                <w:shd w:val="clear" w:color="auto" w:fill="FFFFFF"/>
              </w:rPr>
              <w:t xml:space="preserve"> годах</w:t>
            </w:r>
            <w:r w:rsidR="00395A72" w:rsidRPr="00395A72">
              <w:rPr>
                <w:shd w:val="clear" w:color="auto" w:fill="FFFFFF"/>
              </w:rPr>
              <w:t xml:space="preserve"> </w:t>
            </w:r>
          </w:p>
          <w:p w:rsidR="00BE7632" w:rsidRPr="00D41A93" w:rsidRDefault="00BE7632" w:rsidP="00A44218">
            <w:pPr>
              <w:jc w:val="center"/>
              <w:rPr>
                <w:rFonts w:ascii="Tahoma" w:hAnsi="Tahoma" w:cs="Tahoma"/>
                <w:color w:val="FF0000"/>
              </w:rPr>
            </w:pPr>
          </w:p>
          <w:p w:rsidR="00BE7632" w:rsidRDefault="00BE7632" w:rsidP="00A44218">
            <w:pPr>
              <w:jc w:val="center"/>
              <w:rPr>
                <w:rFonts w:ascii="Tahoma" w:hAnsi="Tahoma" w:cs="Tahoma"/>
              </w:rPr>
            </w:pPr>
          </w:p>
          <w:p w:rsidR="00BE7632" w:rsidRDefault="00BE7632" w:rsidP="00A44218">
            <w:pPr>
              <w:jc w:val="center"/>
              <w:rPr>
                <w:rFonts w:ascii="Tahoma" w:hAnsi="Tahoma" w:cs="Tahoma"/>
              </w:rPr>
            </w:pPr>
          </w:p>
          <w:p w:rsidR="00BE7632" w:rsidRDefault="00BE7632" w:rsidP="00A44218">
            <w:pPr>
              <w:jc w:val="center"/>
              <w:rPr>
                <w:rFonts w:ascii="Tahoma" w:hAnsi="Tahoma" w:cs="Tahoma"/>
              </w:rPr>
            </w:pPr>
          </w:p>
          <w:p w:rsidR="00BE7632" w:rsidRDefault="00BE7632" w:rsidP="00A44218">
            <w:pPr>
              <w:jc w:val="center"/>
              <w:rPr>
                <w:rFonts w:ascii="Tahoma" w:hAnsi="Tahoma" w:cs="Tahoma"/>
              </w:rPr>
            </w:pPr>
          </w:p>
          <w:p w:rsidR="00BE7632" w:rsidRDefault="00BE7632" w:rsidP="00A442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BE7632" w:rsidRDefault="00830D9B" w:rsidP="00F1605D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4363136" behindDoc="0" locked="0" layoutInCell="1" allowOverlap="1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-33655</wp:posOffset>
                      </wp:positionV>
                      <wp:extent cx="369570" cy="381000"/>
                      <wp:effectExtent l="10160" t="13970" r="10795" b="5080"/>
                      <wp:wrapNone/>
                      <wp:docPr id="63" name="Rectangle 6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6904D8" w:rsidRDefault="007A1CA0" w:rsidP="006904D8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17" o:spid="_x0000_s1051" style="position:absolute;left:0;text-align:left;margin-left:101.95pt;margin-top:-2.65pt;width:29.1pt;height:30pt;z-index:2543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" strokecolor="white">
                      <v:textbox style="layout-flow:vertical">
                        <w:txbxContent>
                          <w:p w:rsidR="007A1CA0" w:rsidRPr="006904D8" w:rsidRDefault="007A1CA0" w:rsidP="006904D8"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7632">
              <w:t>У</w:t>
            </w:r>
            <w:r w:rsidR="00BE7632" w:rsidRPr="002C7768">
              <w:t>правление образования администрации муниципального образования</w:t>
            </w:r>
          </w:p>
          <w:p w:rsidR="00BE7632" w:rsidRDefault="00BE7632" w:rsidP="00041358">
            <w:pPr>
              <w:jc w:val="center"/>
              <w:rPr>
                <w:rFonts w:ascii="Tahoma" w:hAnsi="Tahoma" w:cs="Tahoma"/>
              </w:rPr>
            </w:pPr>
          </w:p>
          <w:p w:rsidR="00BE7632" w:rsidRDefault="00BE7632" w:rsidP="00041358">
            <w:pPr>
              <w:jc w:val="center"/>
              <w:rPr>
                <w:rFonts w:ascii="Tahoma" w:hAnsi="Tahoma" w:cs="Tahoma"/>
              </w:rPr>
            </w:pPr>
          </w:p>
          <w:p w:rsidR="00BE7632" w:rsidRDefault="00BE7632" w:rsidP="00041358">
            <w:pPr>
              <w:jc w:val="center"/>
              <w:rPr>
                <w:rFonts w:ascii="Tahoma" w:hAnsi="Tahoma" w:cs="Tahoma"/>
              </w:rPr>
            </w:pPr>
          </w:p>
          <w:p w:rsidR="00BE7632" w:rsidRDefault="00BE7632" w:rsidP="00041358">
            <w:pPr>
              <w:jc w:val="center"/>
              <w:rPr>
                <w:rFonts w:ascii="Tahoma" w:hAnsi="Tahoma" w:cs="Tahoma"/>
              </w:rPr>
            </w:pPr>
          </w:p>
          <w:p w:rsidR="00BE7632" w:rsidRDefault="00BE7632" w:rsidP="00041358">
            <w:pPr>
              <w:jc w:val="center"/>
              <w:rPr>
                <w:rFonts w:ascii="Tahoma" w:hAnsi="Tahoma" w:cs="Tahoma"/>
              </w:rPr>
            </w:pPr>
          </w:p>
          <w:p w:rsidR="00BE7632" w:rsidRDefault="00BE7632" w:rsidP="00041358">
            <w:pPr>
              <w:jc w:val="center"/>
              <w:rPr>
                <w:rFonts w:ascii="Tahoma" w:hAnsi="Tahoma" w:cs="Tahoma"/>
              </w:rPr>
            </w:pPr>
          </w:p>
          <w:p w:rsidR="00BE7632" w:rsidRDefault="00BE7632" w:rsidP="00041358">
            <w:pPr>
              <w:jc w:val="center"/>
              <w:rPr>
                <w:rFonts w:ascii="Tahoma" w:hAnsi="Tahoma" w:cs="Tahoma"/>
              </w:rPr>
            </w:pPr>
          </w:p>
          <w:p w:rsidR="00BE7632" w:rsidRDefault="00BE7632" w:rsidP="00041358">
            <w:pPr>
              <w:jc w:val="center"/>
              <w:rPr>
                <w:rFonts w:ascii="Tahoma" w:hAnsi="Tahoma" w:cs="Tahoma"/>
              </w:rPr>
            </w:pPr>
          </w:p>
          <w:p w:rsidR="00751567" w:rsidRDefault="00751567" w:rsidP="00041358">
            <w:pPr>
              <w:jc w:val="center"/>
              <w:rPr>
                <w:rFonts w:ascii="Tahoma" w:hAnsi="Tahoma" w:cs="Tahoma"/>
              </w:rPr>
            </w:pPr>
          </w:p>
        </w:tc>
      </w:tr>
      <w:tr w:rsidR="00BE7632" w:rsidRPr="00851545" w:rsidTr="00496247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A44218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30,0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30,0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BE7632" w:rsidRPr="009B5B8F" w:rsidRDefault="00BE7632" w:rsidP="00A4421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BE7632" w:rsidRPr="002C7768" w:rsidRDefault="00BE7632" w:rsidP="00F1605D">
            <w:pPr>
              <w:jc w:val="center"/>
            </w:pPr>
          </w:p>
        </w:tc>
      </w:tr>
      <w:tr w:rsidR="007000B5" w:rsidRPr="00851545" w:rsidTr="00496247">
        <w:trPr>
          <w:gridAfter w:val="1"/>
          <w:wAfter w:w="32" w:type="dxa"/>
          <w:trHeight w:val="225"/>
        </w:trPr>
        <w:tc>
          <w:tcPr>
            <w:tcW w:w="807" w:type="dxa"/>
            <w:vMerge/>
            <w:shd w:val="clear" w:color="auto" w:fill="FFFFFF" w:themeFill="background1"/>
          </w:tcPr>
          <w:p w:rsidR="007000B5" w:rsidRDefault="007000B5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7000B5" w:rsidRDefault="007000B5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7000B5" w:rsidRPr="00851545" w:rsidRDefault="007000B5" w:rsidP="00A44218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7000B5" w:rsidRPr="001106B3" w:rsidRDefault="007000B5" w:rsidP="00656E59">
            <w:pPr>
              <w:jc w:val="center"/>
            </w:pPr>
            <w:r>
              <w:t>30,0</w:t>
            </w:r>
          </w:p>
        </w:tc>
        <w:tc>
          <w:tcPr>
            <w:tcW w:w="1440" w:type="dxa"/>
            <w:shd w:val="clear" w:color="auto" w:fill="FFFFFF" w:themeFill="background1"/>
          </w:tcPr>
          <w:p w:rsidR="007000B5" w:rsidRPr="001106B3" w:rsidRDefault="007000B5" w:rsidP="00656E5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000B5" w:rsidRPr="001106B3" w:rsidRDefault="007000B5" w:rsidP="00656E5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7000B5" w:rsidRPr="001106B3" w:rsidRDefault="007000B5" w:rsidP="00656E59">
            <w:pPr>
              <w:jc w:val="center"/>
            </w:pPr>
            <w:r>
              <w:t>30,0</w:t>
            </w:r>
          </w:p>
        </w:tc>
        <w:tc>
          <w:tcPr>
            <w:tcW w:w="965" w:type="dxa"/>
            <w:shd w:val="clear" w:color="auto" w:fill="FFFFFF" w:themeFill="background1"/>
          </w:tcPr>
          <w:p w:rsidR="007000B5" w:rsidRPr="001106B3" w:rsidRDefault="007000B5" w:rsidP="00A44218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7000B5" w:rsidRPr="009B5B8F" w:rsidRDefault="007000B5" w:rsidP="00A4421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7000B5" w:rsidRPr="002C7768" w:rsidRDefault="007000B5" w:rsidP="00F1605D">
            <w:pPr>
              <w:jc w:val="center"/>
            </w:pPr>
          </w:p>
        </w:tc>
      </w:tr>
      <w:tr w:rsidR="00BE7632" w:rsidRPr="00851545" w:rsidTr="00496247">
        <w:trPr>
          <w:gridAfter w:val="1"/>
          <w:wAfter w:w="32" w:type="dxa"/>
          <w:trHeight w:val="180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A44218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783066" w:rsidP="00BE7632">
            <w:pPr>
              <w:jc w:val="center"/>
            </w:pPr>
            <w:r>
              <w:t>88,2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783066" w:rsidP="00C472E3">
            <w:pPr>
              <w:jc w:val="center"/>
            </w:pPr>
            <w:r>
              <w:t>88,2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BE7632" w:rsidRPr="009B5B8F" w:rsidRDefault="00BE7632" w:rsidP="00A4421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BE7632" w:rsidRPr="002C7768" w:rsidRDefault="00BE7632" w:rsidP="00F1605D">
            <w:pPr>
              <w:jc w:val="center"/>
            </w:pPr>
          </w:p>
        </w:tc>
      </w:tr>
      <w:tr w:rsidR="00BE7632" w:rsidRPr="00851545" w:rsidTr="00496247">
        <w:trPr>
          <w:gridAfter w:val="1"/>
          <w:wAfter w:w="32" w:type="dxa"/>
          <w:trHeight w:val="180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A44218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C472E3" w:rsidP="00C472E3">
            <w:pPr>
              <w:jc w:val="center"/>
            </w:pPr>
            <w:r>
              <w:t>0,0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C472E3" w:rsidP="00EA11B8">
            <w:pPr>
              <w:jc w:val="center"/>
            </w:pPr>
            <w:r>
              <w:t>0,0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BE7632" w:rsidRPr="009B5B8F" w:rsidRDefault="00BE7632" w:rsidP="00A4421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BE7632" w:rsidRPr="002C7768" w:rsidRDefault="00BE7632" w:rsidP="00F1605D">
            <w:pPr>
              <w:jc w:val="center"/>
            </w:pPr>
          </w:p>
        </w:tc>
      </w:tr>
      <w:tr w:rsidR="00BE7632" w:rsidRPr="00851545" w:rsidTr="00496247">
        <w:trPr>
          <w:gridAfter w:val="1"/>
          <w:wAfter w:w="32" w:type="dxa"/>
          <w:trHeight w:val="300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A44218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FB18C9" w:rsidP="00A44218">
            <w:pPr>
              <w:jc w:val="center"/>
            </w:pPr>
            <w:r>
              <w:t>0,0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FB18C9" w:rsidP="00A44218">
            <w:pPr>
              <w:jc w:val="center"/>
            </w:pPr>
            <w:r>
              <w:t>0,0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BE7632" w:rsidRPr="009B5B8F" w:rsidRDefault="00BE7632" w:rsidP="00A4421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BE7632" w:rsidRPr="002C7768" w:rsidRDefault="00BE7632" w:rsidP="00F1605D">
            <w:pPr>
              <w:jc w:val="center"/>
            </w:pPr>
          </w:p>
        </w:tc>
      </w:tr>
      <w:tr w:rsidR="00BE7632" w:rsidRPr="00851545" w:rsidTr="00496247">
        <w:trPr>
          <w:gridAfter w:val="1"/>
          <w:wAfter w:w="32" w:type="dxa"/>
          <w:trHeight w:val="2340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BE7632" w:rsidRPr="00851545" w:rsidRDefault="00BE7632" w:rsidP="00A44218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C225F0" w:rsidP="00783066">
            <w:pPr>
              <w:jc w:val="center"/>
            </w:pPr>
            <w:r>
              <w:t>17</w:t>
            </w:r>
            <w:r w:rsidR="00150F2B">
              <w:t>5,9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C225F0" w:rsidP="00783066">
            <w:pPr>
              <w:jc w:val="center"/>
            </w:pPr>
            <w:r>
              <w:t>17</w:t>
            </w:r>
            <w:r w:rsidR="00150F2B">
              <w:t>5</w:t>
            </w:r>
            <w:r w:rsidR="00783066">
              <w:t>,9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BE7632" w:rsidRPr="009B5B8F" w:rsidRDefault="00BE7632" w:rsidP="00A4421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BE7632" w:rsidRPr="002C7768" w:rsidRDefault="00BE7632" w:rsidP="00F1605D">
            <w:pPr>
              <w:jc w:val="center"/>
            </w:pPr>
          </w:p>
        </w:tc>
      </w:tr>
      <w:tr w:rsidR="00BE7632" w:rsidRPr="00851545" w:rsidTr="00496247">
        <w:trPr>
          <w:gridAfter w:val="1"/>
          <w:wAfter w:w="32" w:type="dxa"/>
          <w:trHeight w:val="270"/>
        </w:trPr>
        <w:tc>
          <w:tcPr>
            <w:tcW w:w="807" w:type="dxa"/>
            <w:vMerge w:val="restart"/>
            <w:shd w:val="clear" w:color="auto" w:fill="FFFFFF" w:themeFill="background1"/>
          </w:tcPr>
          <w:p w:rsidR="00BE7632" w:rsidRPr="00851545" w:rsidRDefault="00BE7632" w:rsidP="008C47CE">
            <w:r>
              <w:lastRenderedPageBreak/>
              <w:t>2.3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  <w:r>
              <w:t>Организация услуг по сбору, обобщению и анализу  информации для проведения независимой оценки качества,  условий осуществления образовательной деятельности  учреждений, осуществляющих образовательную деятельность</w:t>
            </w:r>
          </w:p>
          <w:p w:rsidR="00BE7632" w:rsidRDefault="00BE7632" w:rsidP="00F1605D">
            <w:pPr>
              <w:jc w:val="center"/>
            </w:pPr>
          </w:p>
          <w:p w:rsidR="00BE7632" w:rsidRDefault="00BE7632" w:rsidP="00F1605D">
            <w:pPr>
              <w:jc w:val="center"/>
            </w:pPr>
          </w:p>
          <w:p w:rsidR="00BE7632" w:rsidRDefault="00BE7632" w:rsidP="00F1605D">
            <w:pPr>
              <w:jc w:val="center"/>
            </w:pPr>
          </w:p>
          <w:p w:rsidR="00BE7632" w:rsidRDefault="00BE7632" w:rsidP="00F1605D">
            <w:pPr>
              <w:jc w:val="center"/>
            </w:pPr>
          </w:p>
          <w:p w:rsidR="00BE7632" w:rsidRDefault="00BE7632" w:rsidP="00F1605D">
            <w:pPr>
              <w:jc w:val="center"/>
            </w:pPr>
          </w:p>
          <w:p w:rsidR="00BE7632" w:rsidRDefault="00BE7632" w:rsidP="00F1605D">
            <w:pPr>
              <w:jc w:val="center"/>
            </w:pPr>
          </w:p>
          <w:p w:rsidR="00BE7632" w:rsidRDefault="00BE7632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2D4ABA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BE7632" w:rsidP="00A44218">
            <w:pPr>
              <w:jc w:val="center"/>
            </w:pPr>
            <w:r>
              <w:t>26,0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BE7632" w:rsidP="008C47CE">
            <w:pPr>
              <w:jc w:val="center"/>
            </w:pPr>
            <w:r>
              <w:t>26,0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BE7632" w:rsidRDefault="00BE7632" w:rsidP="00F1605D">
            <w:pPr>
              <w:jc w:val="center"/>
            </w:pPr>
            <w:r>
              <w:t>К-во   учреждений, в которых будет проведен сбор, обобщение и анализ информации для проведения независимой оценки качества – не менее 12 учреждений в 2021 году, не менее 14 учреждений в 2022 году</w:t>
            </w:r>
            <w:r w:rsidR="00CB45CB">
              <w:t>,  не менее  -13 учреждений в 2024 году</w:t>
            </w:r>
          </w:p>
          <w:p w:rsidR="00BE7632" w:rsidRDefault="00BE7632" w:rsidP="00F1605D">
            <w:pPr>
              <w:jc w:val="center"/>
            </w:pPr>
          </w:p>
          <w:p w:rsidR="00BE7632" w:rsidRDefault="00BE7632" w:rsidP="00F1605D">
            <w:pPr>
              <w:jc w:val="center"/>
            </w:pPr>
          </w:p>
          <w:p w:rsidR="00BE7632" w:rsidRDefault="00BE7632" w:rsidP="00F1605D">
            <w:pPr>
              <w:jc w:val="center"/>
            </w:pPr>
          </w:p>
          <w:p w:rsidR="00BE7632" w:rsidRDefault="00BE7632" w:rsidP="00F1605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BE7632" w:rsidRDefault="00BE7632" w:rsidP="008C47CE">
            <w:pPr>
              <w:jc w:val="center"/>
            </w:pPr>
            <w:r>
              <w:lastRenderedPageBreak/>
              <w:t>У</w:t>
            </w:r>
            <w:r w:rsidRPr="002C7768">
              <w:t>правление образования администрации муниципального образования - ответственный за выполнение мероприятия</w:t>
            </w:r>
          </w:p>
          <w:p w:rsidR="00BE7632" w:rsidRDefault="00BE7632" w:rsidP="008C47CE">
            <w:pPr>
              <w:jc w:val="center"/>
            </w:pPr>
          </w:p>
          <w:p w:rsidR="00BE7632" w:rsidRDefault="00BE7632" w:rsidP="008C47CE">
            <w:pPr>
              <w:jc w:val="center"/>
            </w:pPr>
          </w:p>
          <w:p w:rsidR="00BE7632" w:rsidRDefault="00BE7632" w:rsidP="008C47CE">
            <w:pPr>
              <w:jc w:val="center"/>
            </w:pPr>
          </w:p>
          <w:p w:rsidR="00BE7632" w:rsidRDefault="00BE7632" w:rsidP="008C47CE">
            <w:pPr>
              <w:jc w:val="center"/>
            </w:pPr>
          </w:p>
          <w:p w:rsidR="00BE7632" w:rsidRDefault="00BE7632" w:rsidP="008C47CE">
            <w:pPr>
              <w:jc w:val="center"/>
            </w:pPr>
          </w:p>
          <w:p w:rsidR="00BE7632" w:rsidRDefault="00BE7632" w:rsidP="008C47CE">
            <w:pPr>
              <w:jc w:val="center"/>
            </w:pPr>
          </w:p>
          <w:p w:rsidR="00BE7632" w:rsidRDefault="00830D9B" w:rsidP="008C47C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875712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17145</wp:posOffset>
                      </wp:positionV>
                      <wp:extent cx="369570" cy="277495"/>
                      <wp:effectExtent l="13335" t="7620" r="7620" b="10160"/>
                      <wp:wrapNone/>
                      <wp:docPr id="6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6957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Default="007A1CA0" w:rsidP="008C47CE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52" style="position:absolute;left:0;text-align:left;margin-left:90.2pt;margin-top:1.35pt;width:29.1pt;height:21.85pt;flip:y;z-index:2538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" strokecolor="white">
                      <v:textbox style="layout-flow:vertical">
                        <w:txbxContent>
                          <w:p w:rsidR="007A1CA0" w:rsidRDefault="007A1CA0" w:rsidP="008C47CE"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E7632" w:rsidRDefault="00BE7632" w:rsidP="008C47CE">
            <w:pPr>
              <w:jc w:val="center"/>
            </w:pPr>
          </w:p>
          <w:p w:rsidR="00BE7632" w:rsidRDefault="00BE7632" w:rsidP="008C47CE">
            <w:pPr>
              <w:jc w:val="center"/>
            </w:pPr>
          </w:p>
          <w:p w:rsidR="00BE7632" w:rsidRDefault="00BE7632" w:rsidP="008C47CE">
            <w:pPr>
              <w:jc w:val="center"/>
              <w:rPr>
                <w:rFonts w:ascii="Tahoma" w:hAnsi="Tahoma" w:cs="Tahoma"/>
              </w:rPr>
            </w:pPr>
          </w:p>
          <w:p w:rsidR="00BE7632" w:rsidRDefault="00BE7632" w:rsidP="008C47CE">
            <w:pPr>
              <w:jc w:val="center"/>
              <w:rPr>
                <w:rFonts w:ascii="Tahoma" w:hAnsi="Tahoma" w:cs="Tahoma"/>
              </w:rPr>
            </w:pPr>
          </w:p>
          <w:p w:rsidR="00BE7632" w:rsidRDefault="00BE7632" w:rsidP="008C47CE">
            <w:pPr>
              <w:jc w:val="center"/>
              <w:rPr>
                <w:rFonts w:ascii="Tahoma" w:hAnsi="Tahoma" w:cs="Tahoma"/>
              </w:rPr>
            </w:pPr>
          </w:p>
          <w:p w:rsidR="005D4787" w:rsidRDefault="005D4787" w:rsidP="008C47CE">
            <w:pPr>
              <w:jc w:val="center"/>
              <w:rPr>
                <w:rFonts w:ascii="Tahoma" w:hAnsi="Tahoma" w:cs="Tahoma"/>
              </w:rPr>
            </w:pPr>
          </w:p>
        </w:tc>
      </w:tr>
      <w:tr w:rsidR="00BE7632" w:rsidRPr="00851545" w:rsidTr="00496247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8C47CE"/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2D4ABA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35,0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35,0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BE7632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BE7632" w:rsidRDefault="00BE7632" w:rsidP="008C47CE">
            <w:pPr>
              <w:spacing w:line="216" w:lineRule="auto"/>
              <w:jc w:val="center"/>
            </w:pPr>
          </w:p>
        </w:tc>
      </w:tr>
      <w:tr w:rsidR="00BE7632" w:rsidRPr="00851545" w:rsidTr="00496247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8C47CE"/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2D4ABA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AA1A5A" w:rsidP="008671A1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AA1A5A" w:rsidP="008671A1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BE7632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BE7632" w:rsidRDefault="00BE7632" w:rsidP="008C47CE">
            <w:pPr>
              <w:spacing w:line="216" w:lineRule="auto"/>
              <w:jc w:val="center"/>
            </w:pPr>
          </w:p>
        </w:tc>
      </w:tr>
      <w:tr w:rsidR="00BE7632" w:rsidRPr="00851545" w:rsidTr="00496247">
        <w:trPr>
          <w:gridAfter w:val="1"/>
          <w:wAfter w:w="32" w:type="dxa"/>
          <w:trHeight w:val="255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8C47CE"/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2D4ABA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AA1A5A" w:rsidP="002D4ABA">
            <w:pPr>
              <w:jc w:val="center"/>
            </w:pPr>
            <w:r>
              <w:t>52,0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AA1A5A" w:rsidP="00AA1A5A">
            <w:pPr>
              <w:jc w:val="center"/>
            </w:pPr>
            <w:r>
              <w:t>52,0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BE7632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BE7632" w:rsidRDefault="00BE7632" w:rsidP="008C47CE">
            <w:pPr>
              <w:spacing w:line="216" w:lineRule="auto"/>
              <w:jc w:val="center"/>
            </w:pPr>
          </w:p>
        </w:tc>
      </w:tr>
      <w:tr w:rsidR="00BE7632" w:rsidRPr="00851545" w:rsidTr="00496247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8C47CE"/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2D4ABA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BE7632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BE7632" w:rsidRDefault="00BE7632" w:rsidP="008C47CE">
            <w:pPr>
              <w:spacing w:line="216" w:lineRule="auto"/>
              <w:jc w:val="center"/>
            </w:pPr>
          </w:p>
        </w:tc>
      </w:tr>
      <w:tr w:rsidR="00BE7632" w:rsidRPr="00851545" w:rsidTr="00496247">
        <w:trPr>
          <w:gridAfter w:val="1"/>
          <w:wAfter w:w="32" w:type="dxa"/>
          <w:trHeight w:val="210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8C47CE"/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2D4ABA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BE7632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BE7632" w:rsidRDefault="00BE7632" w:rsidP="008C47CE">
            <w:pPr>
              <w:spacing w:line="216" w:lineRule="auto"/>
              <w:jc w:val="center"/>
            </w:pPr>
          </w:p>
        </w:tc>
      </w:tr>
      <w:tr w:rsidR="00BE7632" w:rsidRPr="00851545" w:rsidTr="00496247">
        <w:trPr>
          <w:gridAfter w:val="1"/>
          <w:wAfter w:w="32" w:type="dxa"/>
          <w:trHeight w:val="3165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8C47CE"/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BE7632" w:rsidRPr="00851545" w:rsidRDefault="00BE7632" w:rsidP="002D4ABA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C472E3" w:rsidP="008671A1">
            <w:pPr>
              <w:jc w:val="center"/>
            </w:pPr>
            <w:r>
              <w:t>11</w:t>
            </w:r>
            <w:r w:rsidR="008671A1">
              <w:t>3</w:t>
            </w:r>
            <w:r>
              <w:t>,0</w:t>
            </w:r>
            <w:r w:rsidR="00BE7632">
              <w:t>,0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C472E3" w:rsidP="008671A1">
            <w:pPr>
              <w:jc w:val="center"/>
            </w:pPr>
            <w:r>
              <w:t>11</w:t>
            </w:r>
            <w:r w:rsidR="008671A1">
              <w:t>3</w:t>
            </w:r>
            <w:r w:rsidR="00BE7632">
              <w:t>,0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2D4ABA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BE7632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BE7632" w:rsidRDefault="00BE7632" w:rsidP="008C47CE">
            <w:pPr>
              <w:spacing w:line="216" w:lineRule="auto"/>
              <w:jc w:val="center"/>
            </w:pPr>
          </w:p>
        </w:tc>
      </w:tr>
      <w:tr w:rsidR="00BE7632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995" w:type="dxa"/>
            <w:vMerge w:val="restart"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  <w:r>
              <w:t>Итого по мероприятию «</w:t>
            </w:r>
            <w:r w:rsidRPr="007328D2">
              <w:t>Создание условий для обеспечения инновационного характера образования</w:t>
            </w:r>
            <w:r>
              <w:t>»</w:t>
            </w:r>
          </w:p>
          <w:p w:rsidR="000B47FD" w:rsidRDefault="000B47FD" w:rsidP="00F1605D">
            <w:pPr>
              <w:jc w:val="center"/>
            </w:pPr>
          </w:p>
          <w:p w:rsidR="000B47FD" w:rsidRDefault="000B47FD" w:rsidP="00F1605D">
            <w:pPr>
              <w:jc w:val="center"/>
            </w:pPr>
          </w:p>
          <w:p w:rsidR="000B47FD" w:rsidRPr="00851545" w:rsidRDefault="000B47FD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E133BA">
            <w:pPr>
              <w:jc w:val="center"/>
            </w:pPr>
            <w:r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BE7632" w:rsidP="00C61DF7">
            <w:pPr>
              <w:jc w:val="center"/>
            </w:pPr>
            <w:r>
              <w:t>1018,2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E2998" w:rsidRDefault="00BE7632" w:rsidP="00684EE3">
            <w:pPr>
              <w:jc w:val="center"/>
            </w:pPr>
            <w:r>
              <w:t>964,5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BE7632" w:rsidP="00F60094">
            <w:pPr>
              <w:jc w:val="center"/>
            </w:pPr>
            <w:r>
              <w:t>53,7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BE7632" w:rsidRPr="009166C9" w:rsidRDefault="00BE7632" w:rsidP="00F1605D">
            <w:pPr>
              <w:jc w:val="center"/>
            </w:pPr>
            <w:r>
              <w:rPr>
                <w:rFonts w:ascii="Tahoma" w:hAnsi="Tahoma" w:cs="Tahoma"/>
              </w:rPr>
              <w:t>Х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BE7632" w:rsidRPr="009166C9" w:rsidRDefault="00BE7632" w:rsidP="00F1605D">
            <w:pPr>
              <w:jc w:val="center"/>
            </w:pPr>
            <w:r>
              <w:rPr>
                <w:rFonts w:ascii="Tahoma" w:hAnsi="Tahoma" w:cs="Tahoma"/>
              </w:rPr>
              <w:t>Х</w:t>
            </w:r>
          </w:p>
        </w:tc>
      </w:tr>
      <w:tr w:rsidR="00BE7632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E133BA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Default="00BE7632" w:rsidP="001E58BC">
            <w:pPr>
              <w:jc w:val="center"/>
            </w:pPr>
            <w:r w:rsidRPr="00A74455">
              <w:t>1</w:t>
            </w:r>
            <w:r>
              <w:t>810,1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Default="00BE7632" w:rsidP="001E58BC">
            <w:pPr>
              <w:jc w:val="center"/>
            </w:pPr>
            <w:r w:rsidRPr="00A74455">
              <w:t>1</w:t>
            </w:r>
            <w:r>
              <w:t>745,1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BE7632" w:rsidP="00A55CBF">
            <w:pPr>
              <w:jc w:val="center"/>
            </w:pPr>
            <w:r>
              <w:t>65,0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E7632" w:rsidRPr="00833F47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E7632" w:rsidRPr="00851545" w:rsidRDefault="00BE7632" w:rsidP="00F1605D"/>
        </w:tc>
      </w:tr>
      <w:tr w:rsidR="00BE7632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E133BA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Default="00D41A93" w:rsidP="00BE7632">
            <w:pPr>
              <w:jc w:val="center"/>
            </w:pPr>
            <w:r>
              <w:t>1272,9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Default="00D41A93" w:rsidP="00B718DD">
            <w:pPr>
              <w:jc w:val="center"/>
            </w:pPr>
            <w:r>
              <w:t>1242,9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D41A93" w:rsidP="00BE7632">
            <w:pPr>
              <w:jc w:val="center"/>
            </w:pPr>
            <w:r>
              <w:t>30,0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E7632" w:rsidRPr="00833F47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E7632" w:rsidRPr="00851545" w:rsidRDefault="00BE7632" w:rsidP="00F1605D"/>
        </w:tc>
      </w:tr>
      <w:tr w:rsidR="00BE7632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E133BA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E2998" w:rsidRDefault="001E3DE9" w:rsidP="00783066">
            <w:pPr>
              <w:jc w:val="center"/>
            </w:pPr>
            <w:r>
              <w:t>1</w:t>
            </w:r>
            <w:r w:rsidR="00783066">
              <w:t>231,4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E2998" w:rsidRDefault="001E3DE9" w:rsidP="00684EE3">
            <w:pPr>
              <w:jc w:val="center"/>
            </w:pPr>
            <w:r>
              <w:t>1091,2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A67B98" w:rsidP="00E51FE4">
            <w:pPr>
              <w:jc w:val="center"/>
            </w:pPr>
            <w:r>
              <w:t>140,2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E7632" w:rsidRPr="00833F47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E7632" w:rsidRPr="00851545" w:rsidRDefault="00BE7632" w:rsidP="00F1605D"/>
        </w:tc>
      </w:tr>
      <w:tr w:rsidR="00BE7632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E133BA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E2998" w:rsidRDefault="001E3DE9" w:rsidP="00C225F0">
            <w:pPr>
              <w:jc w:val="center"/>
            </w:pPr>
            <w:r>
              <w:t>10</w:t>
            </w:r>
            <w:r w:rsidR="00C225F0">
              <w:t>4</w:t>
            </w:r>
            <w:r>
              <w:t>8,2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E2998" w:rsidRDefault="001E3DE9" w:rsidP="00684EE3">
            <w:pPr>
              <w:jc w:val="center"/>
            </w:pPr>
            <w:r>
              <w:t>1048,2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D96B56" w:rsidP="00A55CBF">
            <w:pPr>
              <w:jc w:val="center"/>
            </w:pPr>
            <w:r>
              <w:t>0,0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E7632" w:rsidRPr="00833F47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E7632" w:rsidRPr="00851545" w:rsidRDefault="00BE7632" w:rsidP="00F1605D"/>
        </w:tc>
      </w:tr>
      <w:tr w:rsidR="00BE7632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E133BA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E2998" w:rsidRDefault="001E3DE9" w:rsidP="00684EE3">
            <w:pPr>
              <w:jc w:val="center"/>
            </w:pPr>
            <w:r>
              <w:t>1053,8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E2998" w:rsidRDefault="001E3DE9" w:rsidP="00684EE3">
            <w:pPr>
              <w:jc w:val="center"/>
            </w:pPr>
            <w:r>
              <w:t>1053,8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BE7632" w:rsidP="00A55CBF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E7632" w:rsidRPr="00833F47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E7632" w:rsidRPr="00851545" w:rsidRDefault="00BE7632" w:rsidP="00F1605D"/>
        </w:tc>
      </w:tr>
      <w:tr w:rsidR="00BE7632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287" w:type="dxa"/>
            <w:shd w:val="clear" w:color="auto" w:fill="FFFFFF" w:themeFill="background1"/>
          </w:tcPr>
          <w:p w:rsidR="00BE7632" w:rsidRPr="00851545" w:rsidRDefault="00BE7632" w:rsidP="00E133BA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E2998" w:rsidRDefault="001E3DE9" w:rsidP="00C225F0">
            <w:pPr>
              <w:jc w:val="center"/>
            </w:pPr>
            <w:r>
              <w:t>7</w:t>
            </w:r>
            <w:r w:rsidR="00A67B98">
              <w:t>4</w:t>
            </w:r>
            <w:r w:rsidR="00C225F0">
              <w:t>3</w:t>
            </w:r>
            <w:r w:rsidR="00A67B98">
              <w:t>4,6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E2998" w:rsidRDefault="001E3DE9" w:rsidP="00613345">
            <w:pPr>
              <w:jc w:val="center"/>
            </w:pPr>
            <w:r>
              <w:t>7145,7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C225F0" w:rsidP="00A67B98">
            <w:pPr>
              <w:jc w:val="center"/>
            </w:pPr>
            <w:r>
              <w:t>28</w:t>
            </w:r>
            <w:r w:rsidR="00A67B98">
              <w:t>8,9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8C507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E7632" w:rsidRPr="00833F47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E7632" w:rsidRPr="00851545" w:rsidRDefault="00BE7632" w:rsidP="00F1605D"/>
        </w:tc>
      </w:tr>
      <w:tr w:rsidR="00BE7632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BE7632" w:rsidRPr="00851545" w:rsidRDefault="00BE7632" w:rsidP="00F1605D"/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E133BA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BE7632" w:rsidRPr="001E2998" w:rsidRDefault="00BE7632" w:rsidP="00E133BA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A55CBF">
            <w:pPr>
              <w:jc w:val="center"/>
            </w:pPr>
          </w:p>
        </w:tc>
        <w:tc>
          <w:tcPr>
            <w:tcW w:w="1663" w:type="dxa"/>
            <w:shd w:val="clear" w:color="auto" w:fill="FFFFFF" w:themeFill="background1"/>
          </w:tcPr>
          <w:p w:rsidR="00BE7632" w:rsidRPr="001E2998" w:rsidRDefault="00BE7632" w:rsidP="00E133BA">
            <w:pPr>
              <w:jc w:val="center"/>
            </w:pP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BE7632" w:rsidP="00A55CBF">
            <w:pPr>
              <w:jc w:val="center"/>
            </w:pP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8C507F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BE7632" w:rsidRPr="00833F47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E7632" w:rsidRPr="00851545" w:rsidRDefault="00BE7632" w:rsidP="00F1605D"/>
        </w:tc>
      </w:tr>
      <w:tr w:rsidR="00BE7632" w:rsidRPr="00851545" w:rsidTr="00C67A29">
        <w:trPr>
          <w:gridAfter w:val="1"/>
          <w:wAfter w:w="32" w:type="dxa"/>
        </w:trPr>
        <w:tc>
          <w:tcPr>
            <w:tcW w:w="807" w:type="dxa"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  <w:r>
              <w:t>3</w:t>
            </w:r>
          </w:p>
        </w:tc>
        <w:tc>
          <w:tcPr>
            <w:tcW w:w="13890" w:type="dxa"/>
            <w:gridSpan w:val="9"/>
            <w:shd w:val="clear" w:color="auto" w:fill="FFFFFF" w:themeFill="background1"/>
          </w:tcPr>
          <w:p w:rsidR="00BE7632" w:rsidRDefault="00BE7632" w:rsidP="00F1605D">
            <w:pPr>
              <w:spacing w:line="216" w:lineRule="auto"/>
              <w:jc w:val="center"/>
              <w:rPr>
                <w:noProof/>
              </w:rPr>
            </w:pPr>
            <w:r w:rsidRPr="004F3624">
              <w:rPr>
                <w:b/>
                <w:sz w:val="28"/>
                <w:szCs w:val="28"/>
              </w:rPr>
              <w:t>Совершенствование организационной структуры массового спорта в образовательных организациях</w:t>
            </w:r>
          </w:p>
        </w:tc>
      </w:tr>
      <w:tr w:rsidR="00BE7632" w:rsidRPr="00851545" w:rsidTr="00C67A29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BE7632" w:rsidRDefault="00BB64D2" w:rsidP="00BB64D2">
            <w:pPr>
              <w:jc w:val="center"/>
            </w:pPr>
            <w:r>
              <w:t>3.1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BE7632" w:rsidRDefault="00BE7632" w:rsidP="00F636C3">
            <w:pPr>
              <w:jc w:val="center"/>
            </w:pPr>
            <w:r w:rsidRPr="00B92CB8">
              <w:t xml:space="preserve">Осуществление отдельных государственных полномочий по предоставлению социальной поддержки </w:t>
            </w:r>
            <w:r>
              <w:t>отдельным</w:t>
            </w:r>
            <w:r w:rsidRPr="00B92CB8">
              <w:t xml:space="preserve">  категориям работников муниципальных </w:t>
            </w:r>
            <w:r w:rsidRPr="00B92CB8">
              <w:lastRenderedPageBreak/>
              <w:t>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«Образование» и «Физическая культура и спорт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C67A29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2A4C78" w:rsidRDefault="00BE7632" w:rsidP="00C67A29">
            <w:pPr>
              <w:jc w:val="center"/>
            </w:pPr>
            <w:r>
              <w:t>83,4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C67A2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2A4C78" w:rsidRDefault="00BE7632" w:rsidP="00C67A29">
            <w:pPr>
              <w:jc w:val="center"/>
            </w:pPr>
            <w:r>
              <w:t>83,4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BE7632" w:rsidP="00C67A2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C67A29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BE7632" w:rsidRPr="00395A72" w:rsidRDefault="00BE7632" w:rsidP="001467A6">
            <w:pPr>
              <w:jc w:val="center"/>
            </w:pPr>
            <w:r w:rsidRPr="00395A72">
              <w:t xml:space="preserve">Социальная поддержка не менее 3 педагогов дополнительного образования, </w:t>
            </w:r>
            <w:r w:rsidRPr="00CB45CB">
              <w:t>тренеров, в 2021</w:t>
            </w:r>
            <w:r w:rsidR="00CB45CB" w:rsidRPr="00CB45CB">
              <w:t>-</w:t>
            </w:r>
            <w:r w:rsidR="001467A6">
              <w:t>20</w:t>
            </w:r>
            <w:r w:rsidR="00CB45CB" w:rsidRPr="00CB45CB">
              <w:t xml:space="preserve">26 </w:t>
            </w:r>
            <w:r w:rsidR="00395A72" w:rsidRPr="00CB45CB">
              <w:t xml:space="preserve"> </w:t>
            </w:r>
            <w:r w:rsidRPr="00CB45CB">
              <w:t xml:space="preserve"> год</w:t>
            </w:r>
            <w:r w:rsidR="00395A72" w:rsidRPr="00CB45CB">
              <w:t>ах</w:t>
            </w:r>
            <w:r w:rsidRPr="00CB45CB">
              <w:t xml:space="preserve"> не мене 1, 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BE7632" w:rsidRPr="002C7768" w:rsidRDefault="00BE7632" w:rsidP="00C67A29">
            <w:pPr>
              <w:spacing w:line="216" w:lineRule="auto"/>
              <w:jc w:val="center"/>
            </w:pPr>
            <w:r w:rsidRPr="002C7768">
              <w:t>муниципальные  бюджетные учреждения муниципального образования - получатели субсидий;</w:t>
            </w:r>
          </w:p>
          <w:p w:rsidR="00BE7632" w:rsidRDefault="00830D9B" w:rsidP="00C67A29">
            <w:pPr>
              <w:spacing w:line="216" w:lineRule="auto"/>
              <w:jc w:val="center"/>
              <w:rPr>
                <w:noProof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915648" behindDoc="0" locked="0" layoutInCell="1" allowOverlap="1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1032510</wp:posOffset>
                      </wp:positionV>
                      <wp:extent cx="369570" cy="590550"/>
                      <wp:effectExtent l="12700" t="10795" r="8255" b="8255"/>
                      <wp:wrapNone/>
                      <wp:docPr id="61" name="Rectangle 6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C0361A" w:rsidRDefault="007A1CA0" w:rsidP="00C67A29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88" o:spid="_x0000_s1053" style="position:absolute;left:0;text-align:left;margin-left:91.65pt;margin-top:81.3pt;width:29.1pt;height:46.5pt;z-index:2539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" strokecolor="white">
                      <v:textbox style="layout-flow:vertical">
                        <w:txbxContent>
                          <w:p w:rsidR="007A1CA0" w:rsidRPr="00C0361A" w:rsidRDefault="007A1CA0" w:rsidP="00C67A29"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7632" w:rsidRPr="002C7768">
              <w:t xml:space="preserve">управление образования </w:t>
            </w:r>
            <w:r w:rsidR="00BE7632" w:rsidRPr="002C7768">
              <w:lastRenderedPageBreak/>
              <w:t>администрации муниципального образования - ответственный за выполнение мероприятия</w:t>
            </w:r>
          </w:p>
        </w:tc>
      </w:tr>
      <w:tr w:rsidR="00BE7632" w:rsidRPr="00851545" w:rsidTr="00C67A29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C67A29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2A4C78" w:rsidRDefault="00BE7632" w:rsidP="00C67A29">
            <w:pPr>
              <w:jc w:val="center"/>
            </w:pPr>
            <w:r>
              <w:t>39,1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C67A2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2A4C78" w:rsidRDefault="00BE7632" w:rsidP="00C67A29">
            <w:pPr>
              <w:jc w:val="center"/>
            </w:pPr>
            <w:r>
              <w:t>39,1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BE7632" w:rsidP="00C67A2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C67A2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E7632" w:rsidRPr="00833F47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E7632" w:rsidRDefault="00BE7632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BE7632" w:rsidRPr="00851545" w:rsidTr="00C67A29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BE7632" w:rsidRPr="00851545" w:rsidRDefault="00BE7632" w:rsidP="00C67A29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1106B3" w:rsidRDefault="006A025F" w:rsidP="006A025F">
            <w:pPr>
              <w:jc w:val="center"/>
            </w:pPr>
            <w:r>
              <w:t>93,8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C67A2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1106B3" w:rsidRDefault="006A025F" w:rsidP="00BE7632">
            <w:pPr>
              <w:jc w:val="center"/>
            </w:pPr>
            <w:r>
              <w:t>93,8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BE7632" w:rsidP="00C67A2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C67A2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E7632" w:rsidRPr="00833F47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E7632" w:rsidRDefault="00BE7632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1E3DE9" w:rsidRPr="00851545" w:rsidTr="00C67A29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E3DE9" w:rsidRDefault="001E3DE9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1E3DE9" w:rsidRDefault="001E3DE9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1E3DE9" w:rsidRPr="00851545" w:rsidRDefault="001E3DE9" w:rsidP="00C67A29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E3DE9" w:rsidRDefault="00FB18C9" w:rsidP="001E3DE9">
            <w:pPr>
              <w:jc w:val="center"/>
            </w:pPr>
            <w:r>
              <w:t>62,5</w:t>
            </w:r>
          </w:p>
        </w:tc>
        <w:tc>
          <w:tcPr>
            <w:tcW w:w="1440" w:type="dxa"/>
            <w:shd w:val="clear" w:color="auto" w:fill="FFFFFF" w:themeFill="background1"/>
          </w:tcPr>
          <w:p w:rsidR="001E3DE9" w:rsidRPr="001106B3" w:rsidRDefault="001E3DE9" w:rsidP="00C67A2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E3DE9" w:rsidRDefault="00FB18C9" w:rsidP="001E3DE9">
            <w:pPr>
              <w:jc w:val="center"/>
            </w:pPr>
            <w:r>
              <w:t>62,5</w:t>
            </w:r>
          </w:p>
        </w:tc>
        <w:tc>
          <w:tcPr>
            <w:tcW w:w="1457" w:type="dxa"/>
            <w:shd w:val="clear" w:color="auto" w:fill="FFFFFF" w:themeFill="background1"/>
          </w:tcPr>
          <w:p w:rsidR="001E3DE9" w:rsidRPr="001106B3" w:rsidRDefault="001E3DE9" w:rsidP="00C67A2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E3DE9" w:rsidRPr="001106B3" w:rsidRDefault="001E3DE9" w:rsidP="00C67A2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E3DE9" w:rsidRPr="00833F47" w:rsidRDefault="001E3DE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E3DE9" w:rsidRDefault="001E3DE9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1E3DE9" w:rsidRPr="00851545" w:rsidTr="00C67A29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E3DE9" w:rsidRDefault="001E3DE9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1E3DE9" w:rsidRDefault="001E3DE9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1E3DE9" w:rsidRPr="00851545" w:rsidRDefault="001E3DE9" w:rsidP="00C67A29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E3DE9" w:rsidRDefault="001E3DE9" w:rsidP="001E3DE9">
            <w:pPr>
              <w:jc w:val="center"/>
            </w:pPr>
            <w:r w:rsidRPr="00850255">
              <w:t>93,8</w:t>
            </w:r>
          </w:p>
        </w:tc>
        <w:tc>
          <w:tcPr>
            <w:tcW w:w="1440" w:type="dxa"/>
            <w:shd w:val="clear" w:color="auto" w:fill="FFFFFF" w:themeFill="background1"/>
          </w:tcPr>
          <w:p w:rsidR="001E3DE9" w:rsidRPr="001106B3" w:rsidRDefault="001E3DE9" w:rsidP="00C67A2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E3DE9" w:rsidRDefault="001E3DE9" w:rsidP="001E3DE9">
            <w:pPr>
              <w:jc w:val="center"/>
            </w:pPr>
            <w:r w:rsidRPr="002C237B">
              <w:t>93,8</w:t>
            </w:r>
          </w:p>
        </w:tc>
        <w:tc>
          <w:tcPr>
            <w:tcW w:w="1457" w:type="dxa"/>
            <w:shd w:val="clear" w:color="auto" w:fill="FFFFFF" w:themeFill="background1"/>
          </w:tcPr>
          <w:p w:rsidR="001E3DE9" w:rsidRPr="001106B3" w:rsidRDefault="001E3DE9" w:rsidP="00C67A2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E3DE9" w:rsidRPr="001106B3" w:rsidRDefault="001E3DE9" w:rsidP="00C67A2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E3DE9" w:rsidRPr="00833F47" w:rsidRDefault="001E3DE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E3DE9" w:rsidRDefault="001E3DE9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1E3DE9" w:rsidRPr="00851545" w:rsidTr="00C67A29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E3DE9" w:rsidRDefault="001E3DE9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1E3DE9" w:rsidRDefault="001E3DE9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1E3DE9" w:rsidRPr="00851545" w:rsidRDefault="001E3DE9" w:rsidP="00C67A29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1E3DE9" w:rsidRDefault="001E3DE9" w:rsidP="001E3DE9">
            <w:pPr>
              <w:jc w:val="center"/>
            </w:pPr>
            <w:r w:rsidRPr="00850255">
              <w:t>93,8</w:t>
            </w:r>
          </w:p>
        </w:tc>
        <w:tc>
          <w:tcPr>
            <w:tcW w:w="1440" w:type="dxa"/>
            <w:shd w:val="clear" w:color="auto" w:fill="FFFFFF" w:themeFill="background1"/>
          </w:tcPr>
          <w:p w:rsidR="001E3DE9" w:rsidRPr="001106B3" w:rsidRDefault="001E3DE9" w:rsidP="00C67A2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E3DE9" w:rsidRDefault="001E3DE9" w:rsidP="001E3DE9">
            <w:pPr>
              <w:jc w:val="center"/>
            </w:pPr>
            <w:r w:rsidRPr="002C237B">
              <w:t>93,8</w:t>
            </w:r>
          </w:p>
        </w:tc>
        <w:tc>
          <w:tcPr>
            <w:tcW w:w="1457" w:type="dxa"/>
            <w:shd w:val="clear" w:color="auto" w:fill="FFFFFF" w:themeFill="background1"/>
          </w:tcPr>
          <w:p w:rsidR="001E3DE9" w:rsidRPr="001106B3" w:rsidRDefault="001E3DE9" w:rsidP="00C67A2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E3DE9" w:rsidRPr="001106B3" w:rsidRDefault="001E3DE9" w:rsidP="00C67A2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E3DE9" w:rsidRPr="00833F47" w:rsidRDefault="001E3DE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E3DE9" w:rsidRDefault="001E3DE9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BE7632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BE7632" w:rsidRDefault="00BE7632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BE7632" w:rsidRDefault="00BE7632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BE7632" w:rsidRPr="00851545" w:rsidRDefault="00BE7632" w:rsidP="00C67A29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BE7632" w:rsidRPr="002A4C78" w:rsidRDefault="00FB18C9" w:rsidP="00C67A29">
            <w:pPr>
              <w:jc w:val="center"/>
            </w:pPr>
            <w:r>
              <w:t>466,4</w:t>
            </w:r>
          </w:p>
        </w:tc>
        <w:tc>
          <w:tcPr>
            <w:tcW w:w="1440" w:type="dxa"/>
            <w:shd w:val="clear" w:color="auto" w:fill="FFFFFF" w:themeFill="background1"/>
          </w:tcPr>
          <w:p w:rsidR="00BE7632" w:rsidRPr="001106B3" w:rsidRDefault="00BE7632" w:rsidP="00C67A2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E7632" w:rsidRPr="002A4C78" w:rsidRDefault="00FB18C9" w:rsidP="00C67A29">
            <w:pPr>
              <w:jc w:val="center"/>
            </w:pPr>
            <w:r>
              <w:t>466,4</w:t>
            </w:r>
          </w:p>
        </w:tc>
        <w:tc>
          <w:tcPr>
            <w:tcW w:w="1457" w:type="dxa"/>
            <w:shd w:val="clear" w:color="auto" w:fill="FFFFFF" w:themeFill="background1"/>
          </w:tcPr>
          <w:p w:rsidR="00BE7632" w:rsidRPr="001106B3" w:rsidRDefault="00BE7632" w:rsidP="00C67A2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BE7632" w:rsidRPr="001106B3" w:rsidRDefault="00BE7632" w:rsidP="00C67A2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E7632" w:rsidRPr="00833F47" w:rsidRDefault="00BE763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E7632" w:rsidRDefault="00BE7632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BB64D2" w:rsidRPr="00851545" w:rsidTr="00BB64D2">
        <w:trPr>
          <w:gridAfter w:val="1"/>
          <w:wAfter w:w="32" w:type="dxa"/>
          <w:trHeight w:val="195"/>
        </w:trPr>
        <w:tc>
          <w:tcPr>
            <w:tcW w:w="807" w:type="dxa"/>
            <w:vMerge w:val="restart"/>
            <w:shd w:val="clear" w:color="auto" w:fill="FFFFFF" w:themeFill="background1"/>
          </w:tcPr>
          <w:p w:rsidR="00BB64D2" w:rsidRPr="00062042" w:rsidRDefault="00BB64D2" w:rsidP="00F1605D">
            <w:pPr>
              <w:jc w:val="center"/>
            </w:pPr>
            <w:r w:rsidRPr="00062042">
              <w:lastRenderedPageBreak/>
              <w:t>3.2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BB64D2" w:rsidRPr="00062042" w:rsidRDefault="00BB64D2" w:rsidP="00F636C3">
            <w:pPr>
              <w:jc w:val="center"/>
            </w:pPr>
            <w:r w:rsidRPr="00062042">
              <w:t>Предоставление субсидий по организации предоставления дополнительного образования де</w:t>
            </w:r>
            <w:r w:rsidRPr="00062042">
              <w:lastRenderedPageBreak/>
              <w:t>тям в муниципальных образовательных организациях (проведение медицинских осмотров лиц, занимающихся физической культурой и спортом по углубленной программе медицинского обследования)</w:t>
            </w:r>
          </w:p>
        </w:tc>
        <w:tc>
          <w:tcPr>
            <w:tcW w:w="1287" w:type="dxa"/>
            <w:shd w:val="clear" w:color="auto" w:fill="FFFFFF" w:themeFill="background1"/>
          </w:tcPr>
          <w:p w:rsidR="00BB64D2" w:rsidRPr="00062042" w:rsidRDefault="00BB64D2" w:rsidP="00C67A29">
            <w:pPr>
              <w:jc w:val="center"/>
            </w:pPr>
            <w:r w:rsidRPr="00062042"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BB64D2" w:rsidRPr="00062042" w:rsidRDefault="00BB64D2" w:rsidP="00BB64D2">
            <w:pPr>
              <w:jc w:val="center"/>
            </w:pPr>
            <w:r w:rsidRPr="00062042">
              <w:rPr>
                <w:rFonts w:ascii="Tahoma" w:hAnsi="Tahoma" w:cs="Tahoma"/>
              </w:rPr>
              <w:t>̶</w:t>
            </w:r>
          </w:p>
        </w:tc>
        <w:tc>
          <w:tcPr>
            <w:tcW w:w="1440" w:type="dxa"/>
            <w:shd w:val="clear" w:color="auto" w:fill="FFFFFF" w:themeFill="background1"/>
          </w:tcPr>
          <w:p w:rsidR="00BB64D2" w:rsidRPr="00062042" w:rsidRDefault="00BB64D2" w:rsidP="00BB64D2">
            <w:pPr>
              <w:jc w:val="center"/>
            </w:pPr>
            <w:r w:rsidRPr="00062042">
              <w:rPr>
                <w:rFonts w:ascii="Tahoma" w:hAnsi="Tahoma" w:cs="Tahoma"/>
              </w:rPr>
              <w:t>̶</w:t>
            </w:r>
          </w:p>
        </w:tc>
        <w:tc>
          <w:tcPr>
            <w:tcW w:w="1663" w:type="dxa"/>
            <w:shd w:val="clear" w:color="auto" w:fill="FFFFFF" w:themeFill="background1"/>
          </w:tcPr>
          <w:p w:rsidR="00BB64D2" w:rsidRPr="00062042" w:rsidRDefault="00BB64D2" w:rsidP="00BB64D2">
            <w:pPr>
              <w:jc w:val="center"/>
            </w:pPr>
            <w:r w:rsidRPr="00062042">
              <w:rPr>
                <w:rFonts w:ascii="Tahoma" w:hAnsi="Tahoma" w:cs="Tahoma"/>
              </w:rPr>
              <w:t>̶</w:t>
            </w:r>
          </w:p>
        </w:tc>
        <w:tc>
          <w:tcPr>
            <w:tcW w:w="1457" w:type="dxa"/>
            <w:shd w:val="clear" w:color="auto" w:fill="FFFFFF" w:themeFill="background1"/>
          </w:tcPr>
          <w:p w:rsidR="00BB64D2" w:rsidRPr="00062042" w:rsidRDefault="00BB64D2" w:rsidP="00BB64D2">
            <w:pPr>
              <w:jc w:val="center"/>
            </w:pPr>
            <w:r w:rsidRPr="00062042">
              <w:rPr>
                <w:rFonts w:ascii="Tahoma" w:hAnsi="Tahoma" w:cs="Tahoma"/>
              </w:rPr>
              <w:t>̶</w:t>
            </w:r>
          </w:p>
        </w:tc>
        <w:tc>
          <w:tcPr>
            <w:tcW w:w="965" w:type="dxa"/>
            <w:shd w:val="clear" w:color="auto" w:fill="FFFFFF" w:themeFill="background1"/>
          </w:tcPr>
          <w:p w:rsidR="00BB64D2" w:rsidRPr="00062042" w:rsidRDefault="00BB64D2" w:rsidP="00BB64D2">
            <w:pPr>
              <w:jc w:val="center"/>
            </w:pPr>
            <w:r w:rsidRPr="00062042">
              <w:rPr>
                <w:rFonts w:ascii="Tahoma" w:hAnsi="Tahoma" w:cs="Tahoma"/>
              </w:rPr>
              <w:t>̶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D17A15" w:rsidRPr="00062042" w:rsidRDefault="00D17A15" w:rsidP="00D17A15">
            <w:pPr>
              <w:jc w:val="center"/>
            </w:pPr>
            <w:r w:rsidRPr="00062042">
              <w:t>Количество</w:t>
            </w:r>
          </w:p>
          <w:p w:rsidR="00D17A15" w:rsidRPr="00062042" w:rsidRDefault="00D17A15" w:rsidP="00D17A15">
            <w:pPr>
              <w:jc w:val="center"/>
            </w:pPr>
            <w:r w:rsidRPr="00062042">
              <w:t>проведенных медицинских осмотров лицам,   занимающихся физи</w:t>
            </w:r>
            <w:r w:rsidRPr="00062042">
              <w:lastRenderedPageBreak/>
              <w:t>ческой культурой и спортом по углубленной программе медицинского обследования – не менее 100 лиц в 20</w:t>
            </w:r>
            <w:r w:rsidR="003B2633" w:rsidRPr="00062042">
              <w:t>23</w:t>
            </w:r>
            <w:r w:rsidR="001467A6" w:rsidRPr="00062042">
              <w:t xml:space="preserve"> -2024 </w:t>
            </w:r>
            <w:r w:rsidRPr="00062042">
              <w:t xml:space="preserve"> год</w:t>
            </w:r>
            <w:r w:rsidR="001467A6" w:rsidRPr="00062042">
              <w:t>ах</w:t>
            </w:r>
          </w:p>
          <w:p w:rsidR="00BB64D2" w:rsidRPr="00062042" w:rsidRDefault="00BB64D2" w:rsidP="00F1605D">
            <w:pPr>
              <w:jc w:val="center"/>
            </w:pP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D17A15" w:rsidRPr="00062042" w:rsidRDefault="003B2633" w:rsidP="00D17A15">
            <w:pPr>
              <w:spacing w:line="216" w:lineRule="auto"/>
              <w:jc w:val="center"/>
            </w:pPr>
            <w:r w:rsidRPr="00062042">
              <w:lastRenderedPageBreak/>
              <w:t>М</w:t>
            </w:r>
            <w:r w:rsidR="00D17A15" w:rsidRPr="00062042">
              <w:t>униципальное  бюджетные учреждения дополнительного образования детей муници</w:t>
            </w:r>
            <w:r w:rsidR="00D17A15" w:rsidRPr="00062042">
              <w:lastRenderedPageBreak/>
              <w:t>пального образования - получатели субсидий;</w:t>
            </w:r>
          </w:p>
          <w:p w:rsidR="00BB64D2" w:rsidRPr="00062042" w:rsidRDefault="00830D9B" w:rsidP="000B47FD">
            <w:pPr>
              <w:spacing w:line="216" w:lineRule="auto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05824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1604645</wp:posOffset>
                      </wp:positionV>
                      <wp:extent cx="369570" cy="590550"/>
                      <wp:effectExtent l="12700" t="8255" r="8255" b="10795"/>
                      <wp:wrapNone/>
                      <wp:docPr id="60" name="Rectangle 7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C0361A" w:rsidRDefault="007A1CA0" w:rsidP="000911A6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12" o:spid="_x0000_s1054" style="position:absolute;left:0;text-align:left;margin-left:92.4pt;margin-top:126.35pt;width:29.1pt;height:46.5pt;z-index:2546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" strokecolor="white">
                      <v:textbox style="layout-flow:vertical">
                        <w:txbxContent>
                          <w:p w:rsidR="007A1CA0" w:rsidRPr="00C0361A" w:rsidRDefault="007A1CA0" w:rsidP="000911A6"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7A15" w:rsidRPr="00062042">
              <w:t>управление образования администрации муниципального образования - ответственный за выполнение мероприятия</w:t>
            </w:r>
          </w:p>
        </w:tc>
      </w:tr>
      <w:tr w:rsidR="00BB64D2" w:rsidRPr="00851545" w:rsidTr="00BB64D2">
        <w:trPr>
          <w:gridAfter w:val="1"/>
          <w:wAfter w:w="32" w:type="dxa"/>
          <w:trHeight w:val="180"/>
        </w:trPr>
        <w:tc>
          <w:tcPr>
            <w:tcW w:w="807" w:type="dxa"/>
            <w:vMerge/>
            <w:shd w:val="clear" w:color="auto" w:fill="FFFFFF" w:themeFill="background1"/>
          </w:tcPr>
          <w:p w:rsidR="00BB64D2" w:rsidRDefault="00BB64D2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BB64D2" w:rsidRPr="001529E0" w:rsidRDefault="00BB64D2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BB64D2" w:rsidRDefault="00BB64D2" w:rsidP="00C67A29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BB64D2" w:rsidRPr="009166C9" w:rsidRDefault="00BB64D2" w:rsidP="00BB64D2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1440" w:type="dxa"/>
            <w:shd w:val="clear" w:color="auto" w:fill="FFFFFF" w:themeFill="background1"/>
          </w:tcPr>
          <w:p w:rsidR="00BB64D2" w:rsidRPr="009166C9" w:rsidRDefault="00BB64D2" w:rsidP="00BB64D2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1663" w:type="dxa"/>
            <w:shd w:val="clear" w:color="auto" w:fill="FFFFFF" w:themeFill="background1"/>
          </w:tcPr>
          <w:p w:rsidR="00BB64D2" w:rsidRPr="009166C9" w:rsidRDefault="00BB64D2" w:rsidP="00BB64D2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1457" w:type="dxa"/>
            <w:shd w:val="clear" w:color="auto" w:fill="FFFFFF" w:themeFill="background1"/>
          </w:tcPr>
          <w:p w:rsidR="00BB64D2" w:rsidRPr="009166C9" w:rsidRDefault="00BB64D2" w:rsidP="00BB64D2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965" w:type="dxa"/>
            <w:shd w:val="clear" w:color="auto" w:fill="FFFFFF" w:themeFill="background1"/>
          </w:tcPr>
          <w:p w:rsidR="00BB64D2" w:rsidRPr="009166C9" w:rsidRDefault="00BB64D2" w:rsidP="00BB64D2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B64D2" w:rsidRPr="00833F47" w:rsidRDefault="00BB64D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B64D2" w:rsidRDefault="00BB64D2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BB64D2" w:rsidRPr="00851545" w:rsidTr="00BB64D2">
        <w:trPr>
          <w:gridAfter w:val="1"/>
          <w:wAfter w:w="32" w:type="dxa"/>
          <w:trHeight w:val="255"/>
        </w:trPr>
        <w:tc>
          <w:tcPr>
            <w:tcW w:w="807" w:type="dxa"/>
            <w:vMerge/>
            <w:shd w:val="clear" w:color="auto" w:fill="FFFFFF" w:themeFill="background1"/>
          </w:tcPr>
          <w:p w:rsidR="00BB64D2" w:rsidRDefault="00BB64D2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BB64D2" w:rsidRPr="001529E0" w:rsidRDefault="00BB64D2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BB64D2" w:rsidRDefault="00BB64D2" w:rsidP="00C67A29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BB64D2" w:rsidRDefault="00BB64D2" w:rsidP="00BB64D2">
            <w:pPr>
              <w:jc w:val="center"/>
            </w:pPr>
            <w:r>
              <w:t>790,8</w:t>
            </w:r>
          </w:p>
        </w:tc>
        <w:tc>
          <w:tcPr>
            <w:tcW w:w="1440" w:type="dxa"/>
            <w:shd w:val="clear" w:color="auto" w:fill="FFFFFF" w:themeFill="background1"/>
          </w:tcPr>
          <w:p w:rsidR="00BB64D2" w:rsidRDefault="00BB64D2" w:rsidP="00C67A29">
            <w:pPr>
              <w:jc w:val="center"/>
            </w:pPr>
          </w:p>
        </w:tc>
        <w:tc>
          <w:tcPr>
            <w:tcW w:w="1663" w:type="dxa"/>
            <w:shd w:val="clear" w:color="auto" w:fill="FFFFFF" w:themeFill="background1"/>
          </w:tcPr>
          <w:p w:rsidR="00BB64D2" w:rsidRDefault="00BB64D2" w:rsidP="00C67A29">
            <w:pPr>
              <w:jc w:val="center"/>
            </w:pPr>
          </w:p>
        </w:tc>
        <w:tc>
          <w:tcPr>
            <w:tcW w:w="1457" w:type="dxa"/>
            <w:shd w:val="clear" w:color="auto" w:fill="FFFFFF" w:themeFill="background1"/>
          </w:tcPr>
          <w:p w:rsidR="00BB64D2" w:rsidRDefault="00BB64D2" w:rsidP="00BB64D2">
            <w:pPr>
              <w:jc w:val="center"/>
            </w:pPr>
            <w:r>
              <w:t>790,8</w:t>
            </w:r>
          </w:p>
        </w:tc>
        <w:tc>
          <w:tcPr>
            <w:tcW w:w="965" w:type="dxa"/>
            <w:shd w:val="clear" w:color="auto" w:fill="FFFFFF" w:themeFill="background1"/>
          </w:tcPr>
          <w:p w:rsidR="00BB64D2" w:rsidRDefault="00BB64D2" w:rsidP="00C67A29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BB64D2" w:rsidRPr="00833F47" w:rsidRDefault="00BB64D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B64D2" w:rsidRDefault="00BB64D2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1E3DE9" w:rsidRPr="00851545" w:rsidTr="00BB64D2">
        <w:trPr>
          <w:gridAfter w:val="1"/>
          <w:wAfter w:w="32" w:type="dxa"/>
          <w:trHeight w:val="210"/>
        </w:trPr>
        <w:tc>
          <w:tcPr>
            <w:tcW w:w="807" w:type="dxa"/>
            <w:vMerge/>
            <w:shd w:val="clear" w:color="auto" w:fill="FFFFFF" w:themeFill="background1"/>
          </w:tcPr>
          <w:p w:rsidR="001E3DE9" w:rsidRDefault="001E3DE9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1E3DE9" w:rsidRPr="001529E0" w:rsidRDefault="001E3DE9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E3DE9" w:rsidRDefault="001E3DE9" w:rsidP="00C67A29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E3DE9" w:rsidRPr="00062042" w:rsidRDefault="001467A6" w:rsidP="001E3DE9">
            <w:pPr>
              <w:jc w:val="center"/>
            </w:pPr>
            <w:r w:rsidRPr="00062042">
              <w:t>1617,3</w:t>
            </w:r>
          </w:p>
        </w:tc>
        <w:tc>
          <w:tcPr>
            <w:tcW w:w="1440" w:type="dxa"/>
            <w:shd w:val="clear" w:color="auto" w:fill="FFFFFF" w:themeFill="background1"/>
          </w:tcPr>
          <w:p w:rsidR="001E3DE9" w:rsidRPr="00062042" w:rsidRDefault="001E3DE9" w:rsidP="00BB64D2">
            <w:pPr>
              <w:jc w:val="center"/>
            </w:pPr>
            <w:r w:rsidRPr="00062042">
              <w:t>̶</w:t>
            </w:r>
          </w:p>
        </w:tc>
        <w:tc>
          <w:tcPr>
            <w:tcW w:w="1663" w:type="dxa"/>
            <w:shd w:val="clear" w:color="auto" w:fill="FFFFFF" w:themeFill="background1"/>
          </w:tcPr>
          <w:p w:rsidR="001E3DE9" w:rsidRPr="00062042" w:rsidRDefault="001E3DE9" w:rsidP="00BB64D2">
            <w:pPr>
              <w:jc w:val="center"/>
            </w:pPr>
            <w:r w:rsidRPr="00062042">
              <w:t>̶</w:t>
            </w:r>
          </w:p>
        </w:tc>
        <w:tc>
          <w:tcPr>
            <w:tcW w:w="1457" w:type="dxa"/>
            <w:shd w:val="clear" w:color="auto" w:fill="FFFFFF" w:themeFill="background1"/>
          </w:tcPr>
          <w:p w:rsidR="001E3DE9" w:rsidRPr="00062042" w:rsidRDefault="001467A6" w:rsidP="00AA46A8">
            <w:pPr>
              <w:jc w:val="center"/>
            </w:pPr>
            <w:r w:rsidRPr="00062042">
              <w:t>1</w:t>
            </w:r>
            <w:r w:rsidR="00AA46A8">
              <w:t>6</w:t>
            </w:r>
            <w:r w:rsidRPr="00062042">
              <w:t>17,3</w:t>
            </w:r>
          </w:p>
        </w:tc>
        <w:tc>
          <w:tcPr>
            <w:tcW w:w="965" w:type="dxa"/>
            <w:shd w:val="clear" w:color="auto" w:fill="FFFFFF" w:themeFill="background1"/>
          </w:tcPr>
          <w:p w:rsidR="001E3DE9" w:rsidRPr="009166C9" w:rsidRDefault="001E3DE9" w:rsidP="00BB64D2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E3DE9" w:rsidRPr="00833F47" w:rsidRDefault="001E3DE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E3DE9" w:rsidRDefault="001E3DE9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1E3DE9" w:rsidRPr="00851545" w:rsidTr="00BB64D2">
        <w:trPr>
          <w:gridAfter w:val="1"/>
          <w:wAfter w:w="32" w:type="dxa"/>
          <w:trHeight w:val="195"/>
        </w:trPr>
        <w:tc>
          <w:tcPr>
            <w:tcW w:w="807" w:type="dxa"/>
            <w:vMerge/>
            <w:shd w:val="clear" w:color="auto" w:fill="FFFFFF" w:themeFill="background1"/>
          </w:tcPr>
          <w:p w:rsidR="001E3DE9" w:rsidRDefault="001E3DE9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1E3DE9" w:rsidRPr="001529E0" w:rsidRDefault="001E3DE9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E3DE9" w:rsidRDefault="001E3DE9" w:rsidP="00C67A29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E3DE9" w:rsidRPr="00150F2B" w:rsidRDefault="00C225F0" w:rsidP="00150F2B">
            <w:pPr>
              <w:jc w:val="center"/>
            </w:pPr>
            <w:r>
              <w:t>0,0</w:t>
            </w:r>
          </w:p>
        </w:tc>
        <w:tc>
          <w:tcPr>
            <w:tcW w:w="1440" w:type="dxa"/>
            <w:shd w:val="clear" w:color="auto" w:fill="FFFFFF" w:themeFill="background1"/>
          </w:tcPr>
          <w:p w:rsidR="001E3DE9" w:rsidRPr="00150F2B" w:rsidRDefault="001E3DE9" w:rsidP="00150F2B">
            <w:pPr>
              <w:jc w:val="center"/>
            </w:pPr>
            <w:r w:rsidRPr="00150F2B">
              <w:t>̶</w:t>
            </w:r>
          </w:p>
        </w:tc>
        <w:tc>
          <w:tcPr>
            <w:tcW w:w="1663" w:type="dxa"/>
            <w:shd w:val="clear" w:color="auto" w:fill="FFFFFF" w:themeFill="background1"/>
          </w:tcPr>
          <w:p w:rsidR="001E3DE9" w:rsidRPr="00150F2B" w:rsidRDefault="001E3DE9" w:rsidP="00150F2B">
            <w:pPr>
              <w:jc w:val="center"/>
            </w:pPr>
            <w:r w:rsidRPr="00150F2B">
              <w:t>̶</w:t>
            </w:r>
          </w:p>
        </w:tc>
        <w:tc>
          <w:tcPr>
            <w:tcW w:w="1457" w:type="dxa"/>
            <w:shd w:val="clear" w:color="auto" w:fill="FFFFFF" w:themeFill="background1"/>
          </w:tcPr>
          <w:p w:rsidR="001E3DE9" w:rsidRPr="00150F2B" w:rsidRDefault="00C225F0" w:rsidP="00150F2B">
            <w:pPr>
              <w:jc w:val="center"/>
            </w:pPr>
            <w:r>
              <w:t>0,0</w:t>
            </w:r>
          </w:p>
        </w:tc>
        <w:tc>
          <w:tcPr>
            <w:tcW w:w="965" w:type="dxa"/>
            <w:shd w:val="clear" w:color="auto" w:fill="FFFFFF" w:themeFill="background1"/>
          </w:tcPr>
          <w:p w:rsidR="001E3DE9" w:rsidRPr="009166C9" w:rsidRDefault="001E3DE9" w:rsidP="00BB64D2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E3DE9" w:rsidRPr="00833F47" w:rsidRDefault="001E3DE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E3DE9" w:rsidRDefault="001E3DE9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BB64D2" w:rsidRPr="00851545" w:rsidTr="00BB64D2">
        <w:trPr>
          <w:gridAfter w:val="1"/>
          <w:wAfter w:w="32" w:type="dxa"/>
          <w:trHeight w:val="315"/>
        </w:trPr>
        <w:tc>
          <w:tcPr>
            <w:tcW w:w="807" w:type="dxa"/>
            <w:vMerge/>
            <w:shd w:val="clear" w:color="auto" w:fill="FFFFFF" w:themeFill="background1"/>
          </w:tcPr>
          <w:p w:rsidR="00BB64D2" w:rsidRDefault="00BB64D2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BB64D2" w:rsidRPr="001529E0" w:rsidRDefault="00BB64D2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BB64D2" w:rsidRDefault="00BB64D2" w:rsidP="00C67A29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BB64D2" w:rsidRPr="009166C9" w:rsidRDefault="00BB64D2" w:rsidP="00BB64D2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1440" w:type="dxa"/>
            <w:shd w:val="clear" w:color="auto" w:fill="FFFFFF" w:themeFill="background1"/>
          </w:tcPr>
          <w:p w:rsidR="00BB64D2" w:rsidRPr="009166C9" w:rsidRDefault="00BB64D2" w:rsidP="00BB64D2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1663" w:type="dxa"/>
            <w:shd w:val="clear" w:color="auto" w:fill="FFFFFF" w:themeFill="background1"/>
          </w:tcPr>
          <w:p w:rsidR="00BB64D2" w:rsidRPr="009166C9" w:rsidRDefault="00BB64D2" w:rsidP="00BB64D2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1457" w:type="dxa"/>
            <w:shd w:val="clear" w:color="auto" w:fill="FFFFFF" w:themeFill="background1"/>
          </w:tcPr>
          <w:p w:rsidR="00BB64D2" w:rsidRPr="009166C9" w:rsidRDefault="00BB64D2" w:rsidP="00BB64D2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965" w:type="dxa"/>
            <w:shd w:val="clear" w:color="auto" w:fill="FFFFFF" w:themeFill="background1"/>
          </w:tcPr>
          <w:p w:rsidR="00BB64D2" w:rsidRPr="009166C9" w:rsidRDefault="00BB64D2" w:rsidP="00BB64D2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B64D2" w:rsidRPr="00833F47" w:rsidRDefault="00BB64D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B64D2" w:rsidRDefault="00BB64D2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BB64D2" w:rsidRPr="00851545" w:rsidTr="00BB64D2">
        <w:trPr>
          <w:gridAfter w:val="1"/>
          <w:wAfter w:w="32" w:type="dxa"/>
          <w:trHeight w:val="210"/>
        </w:trPr>
        <w:tc>
          <w:tcPr>
            <w:tcW w:w="807" w:type="dxa"/>
            <w:vMerge/>
            <w:shd w:val="clear" w:color="auto" w:fill="FFFFFF" w:themeFill="background1"/>
          </w:tcPr>
          <w:p w:rsidR="00BB64D2" w:rsidRDefault="00BB64D2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BB64D2" w:rsidRPr="001529E0" w:rsidRDefault="00BB64D2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BB64D2" w:rsidRDefault="00BB64D2" w:rsidP="00C67A29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BB64D2" w:rsidRPr="00BB64D2" w:rsidRDefault="00C225F0" w:rsidP="00BB64D2">
            <w:pPr>
              <w:jc w:val="center"/>
            </w:pPr>
            <w:r>
              <w:t>2408,1</w:t>
            </w:r>
          </w:p>
        </w:tc>
        <w:tc>
          <w:tcPr>
            <w:tcW w:w="1440" w:type="dxa"/>
            <w:shd w:val="clear" w:color="auto" w:fill="FFFFFF" w:themeFill="background1"/>
          </w:tcPr>
          <w:p w:rsidR="00BB64D2" w:rsidRPr="00BB64D2" w:rsidRDefault="00BB64D2" w:rsidP="00BB64D2">
            <w:pPr>
              <w:jc w:val="center"/>
            </w:pPr>
            <w:r w:rsidRPr="00BB64D2">
              <w:t>̶</w:t>
            </w:r>
          </w:p>
        </w:tc>
        <w:tc>
          <w:tcPr>
            <w:tcW w:w="1663" w:type="dxa"/>
            <w:shd w:val="clear" w:color="auto" w:fill="FFFFFF" w:themeFill="background1"/>
          </w:tcPr>
          <w:p w:rsidR="00BB64D2" w:rsidRPr="00BB64D2" w:rsidRDefault="00BB64D2" w:rsidP="00BB64D2">
            <w:pPr>
              <w:jc w:val="center"/>
            </w:pPr>
            <w:r w:rsidRPr="00BB64D2">
              <w:t>̶</w:t>
            </w:r>
          </w:p>
        </w:tc>
        <w:tc>
          <w:tcPr>
            <w:tcW w:w="1457" w:type="dxa"/>
            <w:shd w:val="clear" w:color="auto" w:fill="FFFFFF" w:themeFill="background1"/>
          </w:tcPr>
          <w:p w:rsidR="00BB64D2" w:rsidRPr="00BB64D2" w:rsidRDefault="00C225F0" w:rsidP="00BB64D2">
            <w:pPr>
              <w:jc w:val="center"/>
            </w:pPr>
            <w:r>
              <w:t>2408,1</w:t>
            </w:r>
          </w:p>
        </w:tc>
        <w:tc>
          <w:tcPr>
            <w:tcW w:w="965" w:type="dxa"/>
            <w:shd w:val="clear" w:color="auto" w:fill="FFFFFF" w:themeFill="background1"/>
          </w:tcPr>
          <w:p w:rsidR="00BB64D2" w:rsidRPr="009166C9" w:rsidRDefault="00BB64D2" w:rsidP="00BB64D2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B64D2" w:rsidRPr="00833F47" w:rsidRDefault="00BB64D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B64D2" w:rsidRDefault="00BB64D2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062042" w:rsidRPr="00851545" w:rsidTr="00636194">
        <w:trPr>
          <w:gridAfter w:val="1"/>
          <w:wAfter w:w="32" w:type="dxa"/>
          <w:trHeight w:val="5312"/>
        </w:trPr>
        <w:tc>
          <w:tcPr>
            <w:tcW w:w="807" w:type="dxa"/>
            <w:vMerge/>
            <w:shd w:val="clear" w:color="auto" w:fill="FFFFFF" w:themeFill="background1"/>
          </w:tcPr>
          <w:p w:rsidR="00062042" w:rsidRDefault="00062042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062042" w:rsidRPr="001529E0" w:rsidRDefault="00062042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062042" w:rsidRDefault="00062042" w:rsidP="00C67A29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062042" w:rsidRDefault="00062042" w:rsidP="00C67A29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062042" w:rsidRDefault="00062042" w:rsidP="00C67A29">
            <w:pPr>
              <w:jc w:val="center"/>
            </w:pPr>
          </w:p>
        </w:tc>
        <w:tc>
          <w:tcPr>
            <w:tcW w:w="1663" w:type="dxa"/>
            <w:shd w:val="clear" w:color="auto" w:fill="FFFFFF" w:themeFill="background1"/>
          </w:tcPr>
          <w:p w:rsidR="00062042" w:rsidRDefault="00062042" w:rsidP="00C67A29">
            <w:pPr>
              <w:jc w:val="center"/>
            </w:pPr>
          </w:p>
        </w:tc>
        <w:tc>
          <w:tcPr>
            <w:tcW w:w="1457" w:type="dxa"/>
            <w:shd w:val="clear" w:color="auto" w:fill="FFFFFF" w:themeFill="background1"/>
          </w:tcPr>
          <w:p w:rsidR="00062042" w:rsidRDefault="00062042" w:rsidP="00C67A29">
            <w:pPr>
              <w:jc w:val="center"/>
            </w:pPr>
          </w:p>
        </w:tc>
        <w:tc>
          <w:tcPr>
            <w:tcW w:w="965" w:type="dxa"/>
            <w:shd w:val="clear" w:color="auto" w:fill="FFFFFF" w:themeFill="background1"/>
          </w:tcPr>
          <w:p w:rsidR="00062042" w:rsidRDefault="00062042" w:rsidP="00C67A29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062042" w:rsidRPr="00833F47" w:rsidRDefault="00062042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062042" w:rsidRDefault="00062042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390B0A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390B0A" w:rsidRDefault="00390B0A" w:rsidP="00F1605D">
            <w:pPr>
              <w:jc w:val="center"/>
            </w:pP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5D4787" w:rsidRDefault="00390B0A" w:rsidP="005D4787">
            <w:pPr>
              <w:jc w:val="center"/>
            </w:pPr>
            <w:r w:rsidRPr="00196B06">
              <w:t>Итого по совершенствование организационной структуры массового спорта в образовательных организациях</w:t>
            </w:r>
          </w:p>
          <w:p w:rsidR="00E67B96" w:rsidRDefault="00E67B96" w:rsidP="005D4787">
            <w:pPr>
              <w:jc w:val="center"/>
            </w:pPr>
          </w:p>
          <w:p w:rsidR="00E67B96" w:rsidRDefault="00E67B96" w:rsidP="005D4787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390B0A" w:rsidRPr="00E41E29" w:rsidRDefault="00390B0A" w:rsidP="00A3318A">
            <w:pPr>
              <w:jc w:val="center"/>
            </w:pPr>
            <w:r w:rsidRPr="00E41E29"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390B0A" w:rsidRPr="002A4C78" w:rsidRDefault="00390B0A" w:rsidP="00B154B9">
            <w:pPr>
              <w:jc w:val="center"/>
            </w:pPr>
            <w:r>
              <w:t>83,4</w:t>
            </w:r>
          </w:p>
        </w:tc>
        <w:tc>
          <w:tcPr>
            <w:tcW w:w="1440" w:type="dxa"/>
            <w:shd w:val="clear" w:color="auto" w:fill="FFFFFF" w:themeFill="background1"/>
          </w:tcPr>
          <w:p w:rsidR="00390B0A" w:rsidRPr="00E41E29" w:rsidRDefault="00390B0A" w:rsidP="00B154B9">
            <w:pPr>
              <w:jc w:val="center"/>
            </w:pPr>
            <w:r w:rsidRPr="00E41E29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390B0A" w:rsidRPr="002A4C78" w:rsidRDefault="00390B0A" w:rsidP="00B154B9">
            <w:pPr>
              <w:jc w:val="center"/>
            </w:pPr>
            <w:r>
              <w:t>83,4</w:t>
            </w:r>
          </w:p>
        </w:tc>
        <w:tc>
          <w:tcPr>
            <w:tcW w:w="1457" w:type="dxa"/>
            <w:shd w:val="clear" w:color="auto" w:fill="FFFFFF" w:themeFill="background1"/>
          </w:tcPr>
          <w:p w:rsidR="00390B0A" w:rsidRPr="00E41E29" w:rsidRDefault="00390B0A" w:rsidP="00B154B9">
            <w:pPr>
              <w:jc w:val="center"/>
            </w:pPr>
            <w:r w:rsidRPr="00E41E29"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390B0A" w:rsidRPr="00E41E29" w:rsidRDefault="00390B0A" w:rsidP="00A3318A">
            <w:pPr>
              <w:jc w:val="center"/>
            </w:pPr>
            <w:r w:rsidRPr="00E41E29"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751567" w:rsidRDefault="00751567" w:rsidP="00F1605D">
            <w:pPr>
              <w:jc w:val="center"/>
            </w:pPr>
          </w:p>
          <w:p w:rsidR="00751567" w:rsidRDefault="00751567" w:rsidP="00F1605D">
            <w:pPr>
              <w:jc w:val="center"/>
            </w:pPr>
          </w:p>
          <w:p w:rsidR="00390B0A" w:rsidRPr="00833F47" w:rsidRDefault="00751567" w:rsidP="00F1605D">
            <w:pPr>
              <w:jc w:val="center"/>
            </w:pPr>
            <w:r>
              <w:t>Х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751567" w:rsidRDefault="00751567" w:rsidP="00F1605D">
            <w:pPr>
              <w:spacing w:line="216" w:lineRule="auto"/>
              <w:jc w:val="center"/>
              <w:rPr>
                <w:noProof/>
              </w:rPr>
            </w:pPr>
          </w:p>
          <w:p w:rsidR="00751567" w:rsidRDefault="00751567" w:rsidP="00F1605D">
            <w:pPr>
              <w:spacing w:line="216" w:lineRule="auto"/>
              <w:jc w:val="center"/>
              <w:rPr>
                <w:noProof/>
              </w:rPr>
            </w:pPr>
          </w:p>
          <w:p w:rsidR="00390B0A" w:rsidRDefault="00751567" w:rsidP="00F1605D">
            <w:pPr>
              <w:spacing w:line="216" w:lineRule="auto"/>
              <w:jc w:val="center"/>
              <w:rPr>
                <w:noProof/>
              </w:rPr>
            </w:pPr>
            <w:r>
              <w:rPr>
                <w:noProof/>
              </w:rPr>
              <w:t>Х</w:t>
            </w:r>
          </w:p>
          <w:p w:rsidR="00751567" w:rsidRDefault="00751567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390B0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390B0A" w:rsidRDefault="00390B0A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390B0A" w:rsidRDefault="00390B0A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390B0A" w:rsidRPr="00E41E29" w:rsidRDefault="00390B0A" w:rsidP="00A3318A">
            <w:pPr>
              <w:jc w:val="center"/>
            </w:pPr>
            <w:r w:rsidRPr="00E41E29"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390B0A" w:rsidRPr="002A4C78" w:rsidRDefault="00390B0A" w:rsidP="00B154B9">
            <w:pPr>
              <w:jc w:val="center"/>
            </w:pPr>
            <w:r>
              <w:t>39,1</w:t>
            </w:r>
          </w:p>
        </w:tc>
        <w:tc>
          <w:tcPr>
            <w:tcW w:w="1440" w:type="dxa"/>
            <w:shd w:val="clear" w:color="auto" w:fill="FFFFFF" w:themeFill="background1"/>
          </w:tcPr>
          <w:p w:rsidR="00390B0A" w:rsidRPr="00E41E29" w:rsidRDefault="00390B0A" w:rsidP="00B154B9">
            <w:pPr>
              <w:jc w:val="center"/>
            </w:pPr>
            <w:r w:rsidRPr="00E41E29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390B0A" w:rsidRPr="002A4C78" w:rsidRDefault="00390B0A" w:rsidP="00B154B9">
            <w:pPr>
              <w:jc w:val="center"/>
            </w:pPr>
            <w:r>
              <w:t>39,1</w:t>
            </w:r>
          </w:p>
        </w:tc>
        <w:tc>
          <w:tcPr>
            <w:tcW w:w="1457" w:type="dxa"/>
            <w:shd w:val="clear" w:color="auto" w:fill="FFFFFF" w:themeFill="background1"/>
          </w:tcPr>
          <w:p w:rsidR="00390B0A" w:rsidRPr="00E41E29" w:rsidRDefault="00390B0A" w:rsidP="00B154B9">
            <w:pPr>
              <w:jc w:val="center"/>
            </w:pPr>
            <w:r w:rsidRPr="00E41E29"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390B0A" w:rsidRPr="00E41E29" w:rsidRDefault="00390B0A" w:rsidP="00A3318A">
            <w:pPr>
              <w:jc w:val="center"/>
            </w:pPr>
            <w:r w:rsidRPr="00E41E29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390B0A" w:rsidRPr="00833F47" w:rsidRDefault="00390B0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90B0A" w:rsidRDefault="00390B0A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390B0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390B0A" w:rsidRDefault="00390B0A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390B0A" w:rsidRDefault="00390B0A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390B0A" w:rsidRPr="00E41E29" w:rsidRDefault="00390B0A" w:rsidP="00A3318A">
            <w:pPr>
              <w:jc w:val="center"/>
            </w:pPr>
            <w:r w:rsidRPr="00E41E29"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390B0A" w:rsidRPr="001106B3" w:rsidRDefault="006A025F" w:rsidP="00B154B9">
            <w:pPr>
              <w:jc w:val="center"/>
            </w:pPr>
            <w:r>
              <w:t>884,6</w:t>
            </w:r>
          </w:p>
        </w:tc>
        <w:tc>
          <w:tcPr>
            <w:tcW w:w="1440" w:type="dxa"/>
            <w:shd w:val="clear" w:color="auto" w:fill="FFFFFF" w:themeFill="background1"/>
          </w:tcPr>
          <w:p w:rsidR="00390B0A" w:rsidRPr="00E41E29" w:rsidRDefault="00390B0A" w:rsidP="00B154B9">
            <w:pPr>
              <w:jc w:val="center"/>
            </w:pPr>
            <w:r w:rsidRPr="00E41E29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390B0A" w:rsidRPr="001106B3" w:rsidRDefault="006A025F" w:rsidP="006A025F">
            <w:pPr>
              <w:jc w:val="center"/>
            </w:pPr>
            <w:r>
              <w:t>93,8</w:t>
            </w:r>
          </w:p>
        </w:tc>
        <w:tc>
          <w:tcPr>
            <w:tcW w:w="1457" w:type="dxa"/>
            <w:shd w:val="clear" w:color="auto" w:fill="FFFFFF" w:themeFill="background1"/>
          </w:tcPr>
          <w:p w:rsidR="00390B0A" w:rsidRPr="00E41E29" w:rsidRDefault="00390B0A" w:rsidP="00B154B9">
            <w:pPr>
              <w:jc w:val="center"/>
            </w:pPr>
            <w:r>
              <w:t>790,8</w:t>
            </w:r>
          </w:p>
        </w:tc>
        <w:tc>
          <w:tcPr>
            <w:tcW w:w="965" w:type="dxa"/>
            <w:shd w:val="clear" w:color="auto" w:fill="FFFFFF" w:themeFill="background1"/>
          </w:tcPr>
          <w:p w:rsidR="00390B0A" w:rsidRPr="00E41E29" w:rsidRDefault="00390B0A" w:rsidP="00A3318A">
            <w:pPr>
              <w:jc w:val="center"/>
            </w:pPr>
            <w:r w:rsidRPr="00E41E29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390B0A" w:rsidRPr="00833F47" w:rsidRDefault="00390B0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90B0A" w:rsidRDefault="00390B0A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04004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04004F" w:rsidRDefault="0004004F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04004F" w:rsidRDefault="0004004F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04004F" w:rsidRPr="00E41E29" w:rsidRDefault="0004004F" w:rsidP="00A3318A">
            <w:pPr>
              <w:jc w:val="center"/>
            </w:pPr>
            <w:r w:rsidRPr="00E41E29"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04004F" w:rsidRPr="001106B3" w:rsidRDefault="00626913" w:rsidP="00FB18C9">
            <w:pPr>
              <w:jc w:val="center"/>
            </w:pPr>
            <w:r>
              <w:t>1</w:t>
            </w:r>
            <w:r w:rsidR="00FB18C9">
              <w:t>679,8</w:t>
            </w:r>
          </w:p>
        </w:tc>
        <w:tc>
          <w:tcPr>
            <w:tcW w:w="1440" w:type="dxa"/>
            <w:shd w:val="clear" w:color="auto" w:fill="FFFFFF" w:themeFill="background1"/>
          </w:tcPr>
          <w:p w:rsidR="0004004F" w:rsidRPr="00E41E29" w:rsidRDefault="0004004F" w:rsidP="00B154B9">
            <w:pPr>
              <w:jc w:val="center"/>
            </w:pPr>
            <w:r w:rsidRPr="00E41E29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4004F" w:rsidRPr="001106B3" w:rsidRDefault="00FB18C9" w:rsidP="0040244A">
            <w:pPr>
              <w:jc w:val="center"/>
            </w:pPr>
            <w:r>
              <w:t>62,5</w:t>
            </w:r>
          </w:p>
        </w:tc>
        <w:tc>
          <w:tcPr>
            <w:tcW w:w="1457" w:type="dxa"/>
            <w:shd w:val="clear" w:color="auto" w:fill="FFFFFF" w:themeFill="background1"/>
          </w:tcPr>
          <w:p w:rsidR="0004004F" w:rsidRPr="00E41E29" w:rsidRDefault="00626913" w:rsidP="00BF70A0">
            <w:pPr>
              <w:jc w:val="center"/>
            </w:pPr>
            <w:r>
              <w:t>1617,3</w:t>
            </w:r>
          </w:p>
        </w:tc>
        <w:tc>
          <w:tcPr>
            <w:tcW w:w="965" w:type="dxa"/>
            <w:shd w:val="clear" w:color="auto" w:fill="FFFFFF" w:themeFill="background1"/>
          </w:tcPr>
          <w:p w:rsidR="0004004F" w:rsidRPr="00E41E29" w:rsidRDefault="0004004F" w:rsidP="00A3318A">
            <w:pPr>
              <w:jc w:val="center"/>
            </w:pPr>
            <w:r w:rsidRPr="00E41E29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04004F" w:rsidRPr="00833F47" w:rsidRDefault="0004004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04004F" w:rsidRDefault="0004004F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04004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04004F" w:rsidRDefault="0004004F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04004F" w:rsidRDefault="0004004F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04004F" w:rsidRPr="00E41E29" w:rsidRDefault="0004004F" w:rsidP="00A3318A">
            <w:pPr>
              <w:jc w:val="center"/>
            </w:pPr>
            <w:r w:rsidRPr="00E41E29"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4004F" w:rsidRPr="002A4C78" w:rsidRDefault="00C225F0" w:rsidP="00B154B9">
            <w:pPr>
              <w:jc w:val="center"/>
            </w:pPr>
            <w:r>
              <w:t>93,8</w:t>
            </w:r>
          </w:p>
        </w:tc>
        <w:tc>
          <w:tcPr>
            <w:tcW w:w="1440" w:type="dxa"/>
            <w:shd w:val="clear" w:color="auto" w:fill="FFFFFF" w:themeFill="background1"/>
          </w:tcPr>
          <w:p w:rsidR="0004004F" w:rsidRPr="00E41E29" w:rsidRDefault="0004004F" w:rsidP="00B154B9">
            <w:pPr>
              <w:jc w:val="center"/>
            </w:pPr>
            <w:r w:rsidRPr="00E41E29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4004F" w:rsidRPr="002A4C78" w:rsidRDefault="0004004F" w:rsidP="00BF70A0">
            <w:pPr>
              <w:jc w:val="center"/>
            </w:pPr>
            <w:r>
              <w:t>93,8</w:t>
            </w:r>
          </w:p>
        </w:tc>
        <w:tc>
          <w:tcPr>
            <w:tcW w:w="1457" w:type="dxa"/>
            <w:shd w:val="clear" w:color="auto" w:fill="FFFFFF" w:themeFill="background1"/>
          </w:tcPr>
          <w:p w:rsidR="0004004F" w:rsidRPr="00E41E29" w:rsidRDefault="00C225F0" w:rsidP="00BF70A0">
            <w:pPr>
              <w:jc w:val="center"/>
            </w:pPr>
            <w:r>
              <w:t>0,0</w:t>
            </w:r>
          </w:p>
        </w:tc>
        <w:tc>
          <w:tcPr>
            <w:tcW w:w="965" w:type="dxa"/>
            <w:shd w:val="clear" w:color="auto" w:fill="FFFFFF" w:themeFill="background1"/>
          </w:tcPr>
          <w:p w:rsidR="0004004F" w:rsidRPr="00E41E29" w:rsidRDefault="0004004F" w:rsidP="00A3318A">
            <w:pPr>
              <w:jc w:val="center"/>
            </w:pPr>
            <w:r w:rsidRPr="00E41E29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04004F" w:rsidRPr="00833F47" w:rsidRDefault="0004004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04004F" w:rsidRDefault="0004004F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04004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04004F" w:rsidRDefault="0004004F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04004F" w:rsidRDefault="0004004F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04004F" w:rsidRPr="00E41E29" w:rsidRDefault="0004004F" w:rsidP="00A3318A">
            <w:pPr>
              <w:jc w:val="center"/>
            </w:pPr>
            <w:r w:rsidRPr="00E41E29"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04004F" w:rsidRPr="002A4C78" w:rsidRDefault="0004004F" w:rsidP="00B154B9">
            <w:pPr>
              <w:jc w:val="center"/>
            </w:pPr>
            <w:r>
              <w:t>93,8</w:t>
            </w:r>
          </w:p>
        </w:tc>
        <w:tc>
          <w:tcPr>
            <w:tcW w:w="1440" w:type="dxa"/>
            <w:shd w:val="clear" w:color="auto" w:fill="FFFFFF" w:themeFill="background1"/>
          </w:tcPr>
          <w:p w:rsidR="0004004F" w:rsidRPr="00E41E29" w:rsidRDefault="0004004F" w:rsidP="00B154B9">
            <w:pPr>
              <w:jc w:val="center"/>
            </w:pPr>
            <w:r w:rsidRPr="00E41E29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4004F" w:rsidRPr="002A4C78" w:rsidRDefault="0004004F" w:rsidP="00BF70A0">
            <w:pPr>
              <w:jc w:val="center"/>
            </w:pPr>
            <w:r>
              <w:t>93,8</w:t>
            </w:r>
          </w:p>
        </w:tc>
        <w:tc>
          <w:tcPr>
            <w:tcW w:w="1457" w:type="dxa"/>
            <w:shd w:val="clear" w:color="auto" w:fill="FFFFFF" w:themeFill="background1"/>
          </w:tcPr>
          <w:p w:rsidR="0004004F" w:rsidRPr="00E41E29" w:rsidRDefault="0004004F" w:rsidP="00BF70A0">
            <w:pPr>
              <w:jc w:val="center"/>
            </w:pPr>
            <w:r w:rsidRPr="00E41E29"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04004F" w:rsidRPr="00E41E29" w:rsidRDefault="0004004F" w:rsidP="00A3318A">
            <w:pPr>
              <w:jc w:val="center"/>
            </w:pPr>
            <w:r w:rsidRPr="00E41E29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04004F" w:rsidRPr="00833F47" w:rsidRDefault="0004004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04004F" w:rsidRDefault="0004004F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04004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04004F" w:rsidRDefault="0004004F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04004F" w:rsidRDefault="0004004F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04004F" w:rsidRPr="00E41E29" w:rsidRDefault="0004004F" w:rsidP="00A3318A">
            <w:pPr>
              <w:jc w:val="center"/>
            </w:pPr>
            <w:r w:rsidRPr="00E41E29"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04004F" w:rsidRPr="002A4C78" w:rsidRDefault="00C225F0" w:rsidP="00FB18C9">
            <w:pPr>
              <w:jc w:val="center"/>
            </w:pPr>
            <w:r>
              <w:t>2874,5</w:t>
            </w:r>
          </w:p>
        </w:tc>
        <w:tc>
          <w:tcPr>
            <w:tcW w:w="1440" w:type="dxa"/>
            <w:shd w:val="clear" w:color="auto" w:fill="FFFFFF" w:themeFill="background1"/>
          </w:tcPr>
          <w:p w:rsidR="0004004F" w:rsidRPr="00E41E29" w:rsidRDefault="0004004F" w:rsidP="00B154B9">
            <w:pPr>
              <w:jc w:val="center"/>
            </w:pPr>
            <w:r w:rsidRPr="00E41E29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4004F" w:rsidRPr="002A4C78" w:rsidRDefault="0004004F" w:rsidP="00FB18C9">
            <w:pPr>
              <w:jc w:val="center"/>
            </w:pPr>
            <w:r>
              <w:t>4</w:t>
            </w:r>
            <w:r w:rsidR="00FB18C9">
              <w:t>66,4</w:t>
            </w:r>
          </w:p>
        </w:tc>
        <w:tc>
          <w:tcPr>
            <w:tcW w:w="1457" w:type="dxa"/>
            <w:shd w:val="clear" w:color="auto" w:fill="FFFFFF" w:themeFill="background1"/>
          </w:tcPr>
          <w:p w:rsidR="0004004F" w:rsidRPr="00E41E29" w:rsidRDefault="00C225F0" w:rsidP="00BF70A0">
            <w:pPr>
              <w:jc w:val="center"/>
            </w:pPr>
            <w:r>
              <w:t>2408,1</w:t>
            </w:r>
          </w:p>
        </w:tc>
        <w:tc>
          <w:tcPr>
            <w:tcW w:w="965" w:type="dxa"/>
            <w:shd w:val="clear" w:color="auto" w:fill="FFFFFF" w:themeFill="background1"/>
          </w:tcPr>
          <w:p w:rsidR="0004004F" w:rsidRPr="00E41E29" w:rsidRDefault="0004004F" w:rsidP="00A3318A">
            <w:pPr>
              <w:jc w:val="center"/>
            </w:pPr>
            <w:r w:rsidRPr="00E41E29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04004F" w:rsidRPr="00833F47" w:rsidRDefault="0004004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04004F" w:rsidRDefault="0004004F" w:rsidP="00F1605D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390B0A" w:rsidRPr="00851545" w:rsidTr="00164F58">
        <w:trPr>
          <w:gridAfter w:val="1"/>
          <w:wAfter w:w="32" w:type="dxa"/>
        </w:trPr>
        <w:tc>
          <w:tcPr>
            <w:tcW w:w="807" w:type="dxa"/>
            <w:shd w:val="clear" w:color="auto" w:fill="FFFFFF" w:themeFill="background1"/>
          </w:tcPr>
          <w:p w:rsidR="00390B0A" w:rsidRPr="00B538C5" w:rsidRDefault="00390B0A" w:rsidP="00F1605D">
            <w:pPr>
              <w:jc w:val="center"/>
              <w:rPr>
                <w:b/>
                <w:sz w:val="28"/>
                <w:szCs w:val="28"/>
              </w:rPr>
            </w:pPr>
            <w:r w:rsidRPr="00B538C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90" w:type="dxa"/>
            <w:gridSpan w:val="9"/>
            <w:shd w:val="clear" w:color="auto" w:fill="FFFFFF" w:themeFill="background1"/>
          </w:tcPr>
          <w:p w:rsidR="00390B0A" w:rsidRPr="00B538C5" w:rsidRDefault="00390B0A" w:rsidP="00F1605D">
            <w:pPr>
              <w:spacing w:line="216" w:lineRule="auto"/>
              <w:jc w:val="center"/>
              <w:rPr>
                <w:b/>
                <w:noProof/>
                <w:sz w:val="28"/>
                <w:szCs w:val="28"/>
              </w:rPr>
            </w:pPr>
            <w:r w:rsidRPr="00B538C5">
              <w:rPr>
                <w:b/>
                <w:noProof/>
                <w:sz w:val="28"/>
                <w:szCs w:val="28"/>
              </w:rPr>
              <w:t>Финансовое обеспечение деятельности образовательных учреждений</w:t>
            </w:r>
          </w:p>
        </w:tc>
      </w:tr>
      <w:tr w:rsidR="00390B0A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390B0A" w:rsidRPr="00851545" w:rsidRDefault="00390B0A" w:rsidP="00F1605D">
            <w:pPr>
              <w:jc w:val="center"/>
            </w:pPr>
            <w:r>
              <w:t>4.1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390B0A" w:rsidRDefault="00390B0A" w:rsidP="00F636C3">
            <w:pPr>
              <w:jc w:val="center"/>
            </w:pPr>
            <w:r>
              <w:t xml:space="preserve">Предоставление субсидий муниципальным учреждениям на выполнение муниципального задания по предоставлению дошкольного, начального общего, основного общего, среднего общего образования, дополнительного образования детей, на </w:t>
            </w:r>
          </w:p>
          <w:p w:rsidR="003F450D" w:rsidRDefault="003F450D" w:rsidP="00F636C3">
            <w:pPr>
              <w:jc w:val="center"/>
            </w:pPr>
          </w:p>
          <w:p w:rsidR="003F450D" w:rsidRDefault="003F450D" w:rsidP="00F636C3">
            <w:pPr>
              <w:jc w:val="center"/>
            </w:pPr>
          </w:p>
          <w:p w:rsidR="003F450D" w:rsidRDefault="003F450D" w:rsidP="00F636C3">
            <w:pPr>
              <w:jc w:val="center"/>
            </w:pPr>
          </w:p>
          <w:p w:rsidR="003F450D" w:rsidRDefault="003F450D" w:rsidP="00F636C3">
            <w:pPr>
              <w:jc w:val="center"/>
            </w:pPr>
          </w:p>
          <w:p w:rsidR="003F450D" w:rsidRDefault="003F450D" w:rsidP="00F636C3">
            <w:pPr>
              <w:jc w:val="center"/>
            </w:pPr>
          </w:p>
          <w:p w:rsidR="00390B0A" w:rsidRDefault="00390B0A" w:rsidP="00F636C3">
            <w:pPr>
              <w:jc w:val="center"/>
            </w:pPr>
          </w:p>
          <w:p w:rsidR="00390B0A" w:rsidRPr="00695192" w:rsidRDefault="00390B0A" w:rsidP="00F636C3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390B0A" w:rsidRDefault="00390B0A" w:rsidP="00E51054">
            <w:pPr>
              <w:jc w:val="center"/>
            </w:pPr>
            <w:r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390B0A" w:rsidRDefault="00390B0A" w:rsidP="00887C3E">
            <w:pPr>
              <w:jc w:val="center"/>
            </w:pPr>
            <w:r>
              <w:t>383377,8</w:t>
            </w:r>
          </w:p>
        </w:tc>
        <w:tc>
          <w:tcPr>
            <w:tcW w:w="1440" w:type="dxa"/>
            <w:shd w:val="clear" w:color="auto" w:fill="FFFFFF" w:themeFill="background1"/>
          </w:tcPr>
          <w:p w:rsidR="00390B0A" w:rsidRPr="001106B3" w:rsidRDefault="00390B0A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390B0A" w:rsidRDefault="00390B0A" w:rsidP="00887C3E">
            <w:pPr>
              <w:jc w:val="center"/>
            </w:pPr>
            <w:r>
              <w:t>278872,5</w:t>
            </w:r>
          </w:p>
        </w:tc>
        <w:tc>
          <w:tcPr>
            <w:tcW w:w="1457" w:type="dxa"/>
            <w:shd w:val="clear" w:color="auto" w:fill="FFFFFF" w:themeFill="background1"/>
          </w:tcPr>
          <w:p w:rsidR="00390B0A" w:rsidRPr="00D861FC" w:rsidRDefault="00390B0A" w:rsidP="003A6C02">
            <w:pPr>
              <w:jc w:val="center"/>
            </w:pPr>
            <w:r>
              <w:t>104505,3</w:t>
            </w:r>
          </w:p>
        </w:tc>
        <w:tc>
          <w:tcPr>
            <w:tcW w:w="965" w:type="dxa"/>
            <w:shd w:val="clear" w:color="auto" w:fill="FFFFFF" w:themeFill="background1"/>
          </w:tcPr>
          <w:p w:rsidR="00390B0A" w:rsidRPr="001106B3" w:rsidRDefault="00390B0A" w:rsidP="00A55CBF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390B0A" w:rsidRPr="00833F47" w:rsidRDefault="00390B0A" w:rsidP="00F1605D">
            <w:pPr>
              <w:jc w:val="center"/>
            </w:pP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390B0A" w:rsidRPr="002C7768" w:rsidRDefault="00390B0A" w:rsidP="00F1605D">
            <w:pPr>
              <w:spacing w:line="216" w:lineRule="auto"/>
              <w:jc w:val="center"/>
            </w:pPr>
            <w:r w:rsidRPr="002C7768">
              <w:t>муниципальные  бюджетные учреждения муни</w:t>
            </w:r>
            <w:r>
              <w:t>-</w:t>
            </w:r>
            <w:r w:rsidRPr="002C7768">
              <w:t>ципального образования - получатели субсидий;</w:t>
            </w:r>
          </w:p>
          <w:p w:rsidR="00390B0A" w:rsidRPr="00851545" w:rsidRDefault="00830D9B" w:rsidP="00F160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889472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266065</wp:posOffset>
                      </wp:positionV>
                      <wp:extent cx="393700" cy="322580"/>
                      <wp:effectExtent l="12700" t="13335" r="12700" b="6985"/>
                      <wp:wrapNone/>
                      <wp:docPr id="59" name="Rectangle 7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C0361A" w:rsidRDefault="007A1CA0" w:rsidP="00F1605D"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70" o:spid="_x0000_s1055" style="position:absolute;left:0;text-align:left;margin-left:94.65pt;margin-top:20.95pt;width:31pt;height:25.4pt;z-index:2548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" strokecolor="white">
                      <v:textbox style="layout-flow:vertical">
                        <w:txbxContent>
                          <w:p w:rsidR="007A1CA0" w:rsidRPr="00C0361A" w:rsidRDefault="007A1CA0" w:rsidP="00F1605D">
                            <w: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0B0A" w:rsidRPr="002C7768">
              <w:t>управление образования администрации муниципального образования - ответственный за выполнение мероприятия</w:t>
            </w:r>
          </w:p>
        </w:tc>
      </w:tr>
      <w:tr w:rsidR="00390B0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287" w:type="dxa"/>
            <w:shd w:val="clear" w:color="auto" w:fill="FFFFFF" w:themeFill="background1"/>
          </w:tcPr>
          <w:p w:rsidR="00390B0A" w:rsidRDefault="00390B0A" w:rsidP="00E51054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390B0A" w:rsidRDefault="00126425" w:rsidP="00717548">
            <w:pPr>
              <w:jc w:val="center"/>
            </w:pPr>
            <w:r>
              <w:t>411709,3</w:t>
            </w:r>
          </w:p>
        </w:tc>
        <w:tc>
          <w:tcPr>
            <w:tcW w:w="1440" w:type="dxa"/>
            <w:shd w:val="clear" w:color="auto" w:fill="FFFFFF" w:themeFill="background1"/>
          </w:tcPr>
          <w:p w:rsidR="00390B0A" w:rsidRPr="001106B3" w:rsidRDefault="00390B0A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390B0A" w:rsidRDefault="00390B0A" w:rsidP="00E94A08">
            <w:pPr>
              <w:jc w:val="center"/>
            </w:pPr>
            <w:r>
              <w:t>296300,8</w:t>
            </w:r>
          </w:p>
        </w:tc>
        <w:tc>
          <w:tcPr>
            <w:tcW w:w="1457" w:type="dxa"/>
            <w:shd w:val="clear" w:color="auto" w:fill="FFFFFF" w:themeFill="background1"/>
          </w:tcPr>
          <w:p w:rsidR="00390B0A" w:rsidRDefault="00390B0A" w:rsidP="003E5B55">
            <w:pPr>
              <w:jc w:val="center"/>
            </w:pPr>
            <w:r>
              <w:t>115408,5</w:t>
            </w:r>
          </w:p>
        </w:tc>
        <w:tc>
          <w:tcPr>
            <w:tcW w:w="965" w:type="dxa"/>
            <w:shd w:val="clear" w:color="auto" w:fill="FFFFFF" w:themeFill="background1"/>
          </w:tcPr>
          <w:p w:rsidR="00390B0A" w:rsidRPr="001106B3" w:rsidRDefault="00390B0A" w:rsidP="00A55CB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390B0A" w:rsidRPr="00833F47" w:rsidRDefault="00390B0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90B0A" w:rsidRPr="00851545" w:rsidRDefault="00390B0A" w:rsidP="00F1605D"/>
        </w:tc>
      </w:tr>
      <w:tr w:rsidR="00390B0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287" w:type="dxa"/>
            <w:shd w:val="clear" w:color="auto" w:fill="FFFFFF" w:themeFill="background1"/>
          </w:tcPr>
          <w:p w:rsidR="00390B0A" w:rsidRDefault="00390B0A" w:rsidP="00E51054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390B0A" w:rsidRDefault="00126425" w:rsidP="00376812">
            <w:pPr>
              <w:jc w:val="center"/>
            </w:pPr>
            <w:r>
              <w:t>446041,7</w:t>
            </w:r>
          </w:p>
        </w:tc>
        <w:tc>
          <w:tcPr>
            <w:tcW w:w="1440" w:type="dxa"/>
            <w:shd w:val="clear" w:color="auto" w:fill="FFFFFF" w:themeFill="background1"/>
          </w:tcPr>
          <w:p w:rsidR="00390B0A" w:rsidRPr="001106B3" w:rsidRDefault="00390B0A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390B0A" w:rsidRDefault="00C526BC" w:rsidP="00376812">
            <w:pPr>
              <w:jc w:val="center"/>
            </w:pPr>
            <w:r>
              <w:t>3</w:t>
            </w:r>
            <w:r w:rsidR="00376812">
              <w:t>34984,5</w:t>
            </w:r>
          </w:p>
        </w:tc>
        <w:tc>
          <w:tcPr>
            <w:tcW w:w="1457" w:type="dxa"/>
            <w:shd w:val="clear" w:color="auto" w:fill="FFFFFF" w:themeFill="background1"/>
          </w:tcPr>
          <w:p w:rsidR="00390B0A" w:rsidRDefault="00126425" w:rsidP="005272AF">
            <w:pPr>
              <w:jc w:val="center"/>
            </w:pPr>
            <w:r>
              <w:t>111057,2</w:t>
            </w:r>
          </w:p>
        </w:tc>
        <w:tc>
          <w:tcPr>
            <w:tcW w:w="965" w:type="dxa"/>
            <w:shd w:val="clear" w:color="auto" w:fill="FFFFFF" w:themeFill="background1"/>
          </w:tcPr>
          <w:p w:rsidR="00390B0A" w:rsidRPr="001106B3" w:rsidRDefault="00390B0A" w:rsidP="00A55CB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390B0A" w:rsidRPr="00833F47" w:rsidRDefault="00390B0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90B0A" w:rsidRPr="00851545" w:rsidRDefault="00390B0A" w:rsidP="00F1605D"/>
        </w:tc>
      </w:tr>
      <w:tr w:rsidR="00390B0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287" w:type="dxa"/>
            <w:shd w:val="clear" w:color="auto" w:fill="FFFFFF" w:themeFill="background1"/>
          </w:tcPr>
          <w:p w:rsidR="00390B0A" w:rsidRDefault="00390B0A" w:rsidP="00E51054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390B0A" w:rsidRDefault="00C225F0" w:rsidP="00C56FB8">
            <w:pPr>
              <w:jc w:val="center"/>
            </w:pPr>
            <w:r>
              <w:t>524414,1</w:t>
            </w:r>
          </w:p>
        </w:tc>
        <w:tc>
          <w:tcPr>
            <w:tcW w:w="1440" w:type="dxa"/>
            <w:shd w:val="clear" w:color="auto" w:fill="FFFFFF" w:themeFill="background1"/>
          </w:tcPr>
          <w:p w:rsidR="00390B0A" w:rsidRPr="001106B3" w:rsidRDefault="00390B0A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390B0A" w:rsidRDefault="00C225F0" w:rsidP="00C56FB8">
            <w:pPr>
              <w:jc w:val="center"/>
            </w:pPr>
            <w:r>
              <w:t>410997,1</w:t>
            </w:r>
          </w:p>
        </w:tc>
        <w:tc>
          <w:tcPr>
            <w:tcW w:w="1457" w:type="dxa"/>
            <w:shd w:val="clear" w:color="auto" w:fill="FFFFFF" w:themeFill="background1"/>
          </w:tcPr>
          <w:p w:rsidR="00390B0A" w:rsidRDefault="00C225F0" w:rsidP="0046388F">
            <w:pPr>
              <w:jc w:val="center"/>
            </w:pPr>
            <w:r>
              <w:t>113417,0</w:t>
            </w:r>
          </w:p>
        </w:tc>
        <w:tc>
          <w:tcPr>
            <w:tcW w:w="965" w:type="dxa"/>
            <w:shd w:val="clear" w:color="auto" w:fill="FFFFFF" w:themeFill="background1"/>
          </w:tcPr>
          <w:p w:rsidR="00390B0A" w:rsidRPr="001106B3" w:rsidRDefault="00FB18C9" w:rsidP="00A55CB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390B0A" w:rsidRPr="00833F47" w:rsidRDefault="00390B0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90B0A" w:rsidRPr="00851545" w:rsidRDefault="00390B0A" w:rsidP="00F1605D"/>
        </w:tc>
      </w:tr>
      <w:tr w:rsidR="00390B0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287" w:type="dxa"/>
            <w:shd w:val="clear" w:color="auto" w:fill="FFFFFF" w:themeFill="background1"/>
          </w:tcPr>
          <w:p w:rsidR="00390B0A" w:rsidRDefault="00390B0A" w:rsidP="00E51054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390B0A" w:rsidRDefault="00C225F0" w:rsidP="00C56FB8">
            <w:pPr>
              <w:jc w:val="center"/>
            </w:pPr>
            <w:r>
              <w:t>512164,9</w:t>
            </w:r>
          </w:p>
        </w:tc>
        <w:tc>
          <w:tcPr>
            <w:tcW w:w="1440" w:type="dxa"/>
            <w:shd w:val="clear" w:color="auto" w:fill="FFFFFF" w:themeFill="background1"/>
          </w:tcPr>
          <w:p w:rsidR="00390B0A" w:rsidRPr="001106B3" w:rsidRDefault="00390B0A" w:rsidP="00B97A90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390B0A" w:rsidRDefault="00C225F0" w:rsidP="00C56FB8">
            <w:pPr>
              <w:jc w:val="center"/>
            </w:pPr>
            <w:r>
              <w:t>391411,9</w:t>
            </w:r>
          </w:p>
        </w:tc>
        <w:tc>
          <w:tcPr>
            <w:tcW w:w="1457" w:type="dxa"/>
            <w:shd w:val="clear" w:color="auto" w:fill="FFFFFF" w:themeFill="background1"/>
          </w:tcPr>
          <w:p w:rsidR="00390B0A" w:rsidRDefault="00C225F0" w:rsidP="001D52CF">
            <w:pPr>
              <w:jc w:val="center"/>
            </w:pPr>
            <w:r>
              <w:t>120753,0</w:t>
            </w:r>
          </w:p>
        </w:tc>
        <w:tc>
          <w:tcPr>
            <w:tcW w:w="965" w:type="dxa"/>
            <w:shd w:val="clear" w:color="auto" w:fill="FFFFFF" w:themeFill="background1"/>
          </w:tcPr>
          <w:p w:rsidR="00390B0A" w:rsidRPr="001106B3" w:rsidRDefault="00390B0A" w:rsidP="00A55CB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390B0A" w:rsidRPr="00833F47" w:rsidRDefault="00390B0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90B0A" w:rsidRPr="00851545" w:rsidRDefault="00390B0A" w:rsidP="00F1605D"/>
        </w:tc>
      </w:tr>
      <w:tr w:rsidR="00390B0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287" w:type="dxa"/>
            <w:shd w:val="clear" w:color="auto" w:fill="FFFFFF" w:themeFill="background1"/>
          </w:tcPr>
          <w:p w:rsidR="00390B0A" w:rsidRDefault="00390B0A" w:rsidP="00E51054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390B0A" w:rsidRDefault="00C225F0" w:rsidP="00C56FB8">
            <w:pPr>
              <w:jc w:val="center"/>
            </w:pPr>
            <w:r>
              <w:t>532952,6</w:t>
            </w:r>
          </w:p>
        </w:tc>
        <w:tc>
          <w:tcPr>
            <w:tcW w:w="1440" w:type="dxa"/>
            <w:shd w:val="clear" w:color="auto" w:fill="FFFFFF" w:themeFill="background1"/>
          </w:tcPr>
          <w:p w:rsidR="00390B0A" w:rsidRPr="001106B3" w:rsidRDefault="00390B0A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390B0A" w:rsidRDefault="00C225F0" w:rsidP="00C56FB8">
            <w:pPr>
              <w:jc w:val="center"/>
            </w:pPr>
            <w:r>
              <w:t>417594,9</w:t>
            </w:r>
          </w:p>
        </w:tc>
        <w:tc>
          <w:tcPr>
            <w:tcW w:w="1457" w:type="dxa"/>
            <w:shd w:val="clear" w:color="auto" w:fill="FFFFFF" w:themeFill="background1"/>
          </w:tcPr>
          <w:p w:rsidR="00390B0A" w:rsidRDefault="00C225F0" w:rsidP="005F0F29">
            <w:pPr>
              <w:jc w:val="center"/>
            </w:pPr>
            <w:r>
              <w:t>115357,7</w:t>
            </w:r>
          </w:p>
        </w:tc>
        <w:tc>
          <w:tcPr>
            <w:tcW w:w="965" w:type="dxa"/>
            <w:shd w:val="clear" w:color="auto" w:fill="FFFFFF" w:themeFill="background1"/>
          </w:tcPr>
          <w:p w:rsidR="00390B0A" w:rsidRPr="001106B3" w:rsidRDefault="00390B0A" w:rsidP="00A55CB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390B0A" w:rsidRPr="00833F47" w:rsidRDefault="00390B0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90B0A" w:rsidRPr="00851545" w:rsidRDefault="00390B0A" w:rsidP="00F1605D"/>
        </w:tc>
      </w:tr>
      <w:tr w:rsidR="00390B0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287" w:type="dxa"/>
            <w:shd w:val="clear" w:color="auto" w:fill="FFFFFF" w:themeFill="background1"/>
          </w:tcPr>
          <w:p w:rsidR="00390B0A" w:rsidRDefault="00390B0A" w:rsidP="00E5105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390B0A" w:rsidRDefault="00C225F0" w:rsidP="00C56FB8">
            <w:pPr>
              <w:jc w:val="center"/>
            </w:pPr>
            <w:r>
              <w:t>2810660,4</w:t>
            </w:r>
          </w:p>
        </w:tc>
        <w:tc>
          <w:tcPr>
            <w:tcW w:w="1440" w:type="dxa"/>
            <w:shd w:val="clear" w:color="auto" w:fill="FFFFFF" w:themeFill="background1"/>
          </w:tcPr>
          <w:p w:rsidR="00390B0A" w:rsidRPr="001106B3" w:rsidRDefault="00390B0A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390B0A" w:rsidRDefault="00C225F0" w:rsidP="00C56FB8">
            <w:pPr>
              <w:jc w:val="center"/>
            </w:pPr>
            <w:r>
              <w:t>2130161,7</w:t>
            </w:r>
          </w:p>
        </w:tc>
        <w:tc>
          <w:tcPr>
            <w:tcW w:w="1457" w:type="dxa"/>
            <w:shd w:val="clear" w:color="auto" w:fill="FFFFFF" w:themeFill="background1"/>
          </w:tcPr>
          <w:p w:rsidR="00390B0A" w:rsidRDefault="00C225F0" w:rsidP="0046388F">
            <w:pPr>
              <w:jc w:val="center"/>
            </w:pPr>
            <w:r>
              <w:t>680498,7</w:t>
            </w:r>
          </w:p>
        </w:tc>
        <w:tc>
          <w:tcPr>
            <w:tcW w:w="965" w:type="dxa"/>
            <w:shd w:val="clear" w:color="auto" w:fill="FFFFFF" w:themeFill="background1"/>
          </w:tcPr>
          <w:p w:rsidR="00390B0A" w:rsidRPr="001106B3" w:rsidRDefault="00390B0A" w:rsidP="00A55CBF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390B0A" w:rsidRPr="00833F47" w:rsidRDefault="00390B0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90B0A" w:rsidRPr="00851545" w:rsidRDefault="00390B0A" w:rsidP="00F1605D"/>
        </w:tc>
      </w:tr>
      <w:tr w:rsidR="00390B0A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390B0A" w:rsidRPr="00851545" w:rsidRDefault="00390B0A" w:rsidP="00F1605D">
            <w:pPr>
              <w:jc w:val="center"/>
            </w:pPr>
            <w:r>
              <w:t>4.1.1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390B0A" w:rsidRDefault="00390B0A" w:rsidP="004A740D">
            <w:pPr>
              <w:jc w:val="center"/>
            </w:pPr>
            <w:r w:rsidRPr="00695192">
              <w:t xml:space="preserve">финансовое обеспечение выполнения муниципального задания на оказание муниципальных услуг на предоставление дошкольного, </w:t>
            </w:r>
            <w:r w:rsidRPr="00695192">
              <w:lastRenderedPageBreak/>
              <w:t xml:space="preserve">начального общего, основного общего, среднего общего образования, дополнительного образования </w:t>
            </w:r>
            <w:r w:rsidRPr="00543F76">
              <w:t>детей</w:t>
            </w:r>
          </w:p>
          <w:p w:rsidR="00390B0A" w:rsidRDefault="00390B0A" w:rsidP="004A740D">
            <w:pPr>
              <w:jc w:val="center"/>
            </w:pPr>
          </w:p>
          <w:p w:rsidR="00390B0A" w:rsidRDefault="00390B0A" w:rsidP="004A740D">
            <w:pPr>
              <w:jc w:val="center"/>
            </w:pPr>
          </w:p>
          <w:p w:rsidR="00390B0A" w:rsidRDefault="00390B0A" w:rsidP="004A740D">
            <w:pPr>
              <w:jc w:val="center"/>
            </w:pPr>
          </w:p>
          <w:p w:rsidR="00390B0A" w:rsidRPr="00695192" w:rsidRDefault="00390B0A" w:rsidP="004A740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390B0A" w:rsidRDefault="00390B0A" w:rsidP="00E51054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390B0A" w:rsidRDefault="00390B0A" w:rsidP="00887C3E">
            <w:pPr>
              <w:jc w:val="center"/>
            </w:pPr>
            <w:r>
              <w:t>369084,3</w:t>
            </w:r>
          </w:p>
        </w:tc>
        <w:tc>
          <w:tcPr>
            <w:tcW w:w="1440" w:type="dxa"/>
            <w:shd w:val="clear" w:color="auto" w:fill="FFFFFF" w:themeFill="background1"/>
          </w:tcPr>
          <w:p w:rsidR="00390B0A" w:rsidRPr="001106B3" w:rsidRDefault="00390B0A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390B0A" w:rsidRDefault="00390B0A" w:rsidP="00887C3E">
            <w:pPr>
              <w:jc w:val="center"/>
            </w:pPr>
            <w:r>
              <w:t>264579,0</w:t>
            </w:r>
          </w:p>
        </w:tc>
        <w:tc>
          <w:tcPr>
            <w:tcW w:w="1457" w:type="dxa"/>
            <w:shd w:val="clear" w:color="auto" w:fill="FFFFFF" w:themeFill="background1"/>
          </w:tcPr>
          <w:p w:rsidR="00390B0A" w:rsidRDefault="00390B0A" w:rsidP="00C83FC1">
            <w:pPr>
              <w:jc w:val="center"/>
            </w:pPr>
            <w:r>
              <w:t>104505,3</w:t>
            </w:r>
          </w:p>
        </w:tc>
        <w:tc>
          <w:tcPr>
            <w:tcW w:w="965" w:type="dxa"/>
            <w:shd w:val="clear" w:color="auto" w:fill="FFFFFF" w:themeFill="background1"/>
          </w:tcPr>
          <w:p w:rsidR="00390B0A" w:rsidRPr="001106B3" w:rsidRDefault="00390B0A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390B0A" w:rsidRPr="00833F47" w:rsidRDefault="00390B0A" w:rsidP="00CA0ED1">
            <w:pPr>
              <w:jc w:val="center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>
              <w:lastRenderedPageBreak/>
              <w:t>начального общего, среднего и дополнительного образования детей в муниципальных образовательных организациях 100% получателей услуг, ежегодно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390B0A" w:rsidRPr="002C7768" w:rsidRDefault="00390B0A" w:rsidP="00F1605D">
            <w:pPr>
              <w:spacing w:line="216" w:lineRule="auto"/>
              <w:jc w:val="center"/>
            </w:pPr>
            <w:r w:rsidRPr="002C7768">
              <w:lastRenderedPageBreak/>
              <w:t>муниципальные  бюджетные учреждения муниципального образования - получатели субсидий;</w:t>
            </w:r>
          </w:p>
          <w:p w:rsidR="00390B0A" w:rsidRPr="00851545" w:rsidRDefault="00830D9B" w:rsidP="00F160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931456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890270</wp:posOffset>
                      </wp:positionV>
                      <wp:extent cx="369570" cy="590550"/>
                      <wp:effectExtent l="8255" t="5715" r="12700" b="13335"/>
                      <wp:wrapNone/>
                      <wp:docPr id="58" name="Rectangle 7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C0361A" w:rsidRDefault="007A1CA0" w:rsidP="000911A6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11" o:spid="_x0000_s1056" style="position:absolute;left:0;text-align:left;margin-left:92.05pt;margin-top:70.1pt;width:29.1pt;height:46.5pt;z-index:2549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" strokecolor="white">
                      <v:textbox style="layout-flow:vertical">
                        <w:txbxContent>
                          <w:p w:rsidR="007A1CA0" w:rsidRPr="00C0361A" w:rsidRDefault="007A1CA0" w:rsidP="000911A6">
                            <w: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890496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1429385</wp:posOffset>
                      </wp:positionV>
                      <wp:extent cx="369570" cy="701675"/>
                      <wp:effectExtent l="8255" t="11430" r="12700" b="10795"/>
                      <wp:wrapNone/>
                      <wp:docPr id="57" name="Rectangle 7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69570" cy="701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C0361A" w:rsidRDefault="007A1CA0" w:rsidP="00F1605D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71" o:spid="_x0000_s1057" style="position:absolute;left:0;text-align:left;margin-left:92.05pt;margin-top:112.55pt;width:29.1pt;height:55.25pt;flip:y;z-index:2548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" strokecolor="white">
                      <v:textbox style="layout-flow:vertical">
                        <w:txbxContent>
                          <w:p w:rsidR="007A1CA0" w:rsidRPr="00C0361A" w:rsidRDefault="007A1CA0" w:rsidP="00F1605D"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0B0A" w:rsidRPr="002C7768">
              <w:t xml:space="preserve">управление образования </w:t>
            </w:r>
            <w:r w:rsidR="00390B0A" w:rsidRPr="002C7768">
              <w:lastRenderedPageBreak/>
              <w:t>администрации муниципального образования - ответственный за выполнение мероприятия</w:t>
            </w:r>
          </w:p>
        </w:tc>
      </w:tr>
      <w:tr w:rsidR="00390B0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287" w:type="dxa"/>
            <w:shd w:val="clear" w:color="auto" w:fill="FFFFFF" w:themeFill="background1"/>
          </w:tcPr>
          <w:p w:rsidR="00390B0A" w:rsidRDefault="00390B0A" w:rsidP="00E51054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390B0A" w:rsidRDefault="00390B0A" w:rsidP="00BE7632">
            <w:pPr>
              <w:jc w:val="center"/>
            </w:pPr>
            <w:r>
              <w:t>398601,0</w:t>
            </w:r>
          </w:p>
        </w:tc>
        <w:tc>
          <w:tcPr>
            <w:tcW w:w="1440" w:type="dxa"/>
            <w:shd w:val="clear" w:color="auto" w:fill="FFFFFF" w:themeFill="background1"/>
          </w:tcPr>
          <w:p w:rsidR="00390B0A" w:rsidRPr="001106B3" w:rsidRDefault="00390B0A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390B0A" w:rsidRDefault="00390B0A" w:rsidP="00BE7632">
            <w:pPr>
              <w:jc w:val="center"/>
            </w:pPr>
            <w:r>
              <w:t>283192,5</w:t>
            </w:r>
          </w:p>
        </w:tc>
        <w:tc>
          <w:tcPr>
            <w:tcW w:w="1457" w:type="dxa"/>
            <w:shd w:val="clear" w:color="auto" w:fill="FFFFFF" w:themeFill="background1"/>
          </w:tcPr>
          <w:p w:rsidR="00390B0A" w:rsidRDefault="00390B0A" w:rsidP="007D14F1">
            <w:pPr>
              <w:jc w:val="center"/>
            </w:pPr>
            <w:r>
              <w:t>115408,5</w:t>
            </w:r>
          </w:p>
        </w:tc>
        <w:tc>
          <w:tcPr>
            <w:tcW w:w="965" w:type="dxa"/>
            <w:shd w:val="clear" w:color="auto" w:fill="FFFFFF" w:themeFill="background1"/>
          </w:tcPr>
          <w:p w:rsidR="00390B0A" w:rsidRPr="001106B3" w:rsidRDefault="00390B0A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390B0A" w:rsidRPr="00833F47" w:rsidRDefault="00390B0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90B0A" w:rsidRPr="00851545" w:rsidRDefault="00390B0A" w:rsidP="00F1605D"/>
        </w:tc>
      </w:tr>
      <w:tr w:rsidR="00390B0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390B0A" w:rsidRPr="00851545" w:rsidRDefault="00390B0A" w:rsidP="00F1605D"/>
        </w:tc>
        <w:tc>
          <w:tcPr>
            <w:tcW w:w="1287" w:type="dxa"/>
            <w:shd w:val="clear" w:color="auto" w:fill="FFFFFF" w:themeFill="background1"/>
          </w:tcPr>
          <w:p w:rsidR="00390B0A" w:rsidRDefault="00390B0A" w:rsidP="00E51054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390B0A" w:rsidRDefault="00126425" w:rsidP="00376812">
            <w:pPr>
              <w:jc w:val="center"/>
            </w:pPr>
            <w:r>
              <w:t>430288,9</w:t>
            </w:r>
          </w:p>
        </w:tc>
        <w:tc>
          <w:tcPr>
            <w:tcW w:w="1440" w:type="dxa"/>
            <w:shd w:val="clear" w:color="auto" w:fill="FFFFFF" w:themeFill="background1"/>
          </w:tcPr>
          <w:p w:rsidR="00390B0A" w:rsidRPr="001106B3" w:rsidRDefault="00390B0A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390B0A" w:rsidRDefault="00C526BC" w:rsidP="00376812">
            <w:pPr>
              <w:jc w:val="center"/>
            </w:pPr>
            <w:r>
              <w:t>3</w:t>
            </w:r>
            <w:r w:rsidR="00376812">
              <w:t>19231,7</w:t>
            </w:r>
          </w:p>
        </w:tc>
        <w:tc>
          <w:tcPr>
            <w:tcW w:w="1457" w:type="dxa"/>
            <w:shd w:val="clear" w:color="auto" w:fill="FFFFFF" w:themeFill="background1"/>
          </w:tcPr>
          <w:p w:rsidR="00390B0A" w:rsidRDefault="00126425" w:rsidP="005272AF">
            <w:pPr>
              <w:jc w:val="center"/>
            </w:pPr>
            <w:r>
              <w:t>111057,2</w:t>
            </w:r>
          </w:p>
        </w:tc>
        <w:tc>
          <w:tcPr>
            <w:tcW w:w="965" w:type="dxa"/>
            <w:shd w:val="clear" w:color="auto" w:fill="FFFFFF" w:themeFill="background1"/>
          </w:tcPr>
          <w:p w:rsidR="00390B0A" w:rsidRPr="001106B3" w:rsidRDefault="00390B0A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390B0A" w:rsidRPr="00833F47" w:rsidRDefault="00390B0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90B0A" w:rsidRPr="00851545" w:rsidRDefault="00390B0A" w:rsidP="00F1605D"/>
        </w:tc>
      </w:tr>
      <w:tr w:rsidR="001D52CF" w:rsidRPr="00851545" w:rsidTr="00E67B96">
        <w:trPr>
          <w:gridAfter w:val="1"/>
          <w:wAfter w:w="32" w:type="dxa"/>
          <w:trHeight w:val="94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0F785C" w:rsidP="0046388F">
            <w:pPr>
              <w:jc w:val="center"/>
            </w:pPr>
            <w:r>
              <w:t>508942,7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0F785C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0F785C" w:rsidP="00E51054">
            <w:pPr>
              <w:jc w:val="center"/>
            </w:pPr>
            <w:r>
              <w:t>395525,7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0F785C" w:rsidP="0046388F">
            <w:pPr>
              <w:jc w:val="center"/>
            </w:pPr>
            <w:r>
              <w:t>113417,0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0F785C" w:rsidP="00C56FB8">
            <w:pPr>
              <w:jc w:val="center"/>
            </w:pPr>
            <w:r>
              <w:t>497910,6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0F785C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0F785C" w:rsidP="00F730E3">
            <w:pPr>
              <w:jc w:val="center"/>
            </w:pPr>
            <w:r>
              <w:t>377157,6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0F785C" w:rsidP="001D52CF">
            <w:pPr>
              <w:jc w:val="center"/>
            </w:pPr>
            <w:r>
              <w:t>120753,0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0F785C" w:rsidP="00C56FB8">
            <w:pPr>
              <w:jc w:val="center"/>
            </w:pPr>
            <w:r>
              <w:t>518128,2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0F785C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0F785C" w:rsidP="00F730E3">
            <w:pPr>
              <w:jc w:val="center"/>
            </w:pPr>
            <w:r>
              <w:t>402522,5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0F785C" w:rsidP="005F0F29">
            <w:pPr>
              <w:jc w:val="center"/>
            </w:pPr>
            <w:r>
              <w:t>115357,7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0F785C" w:rsidP="00C56FB8">
            <w:pPr>
              <w:jc w:val="center"/>
            </w:pPr>
            <w:r>
              <w:t>2722955,7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</w:p>
        </w:tc>
        <w:tc>
          <w:tcPr>
            <w:tcW w:w="1663" w:type="dxa"/>
            <w:shd w:val="clear" w:color="auto" w:fill="FFFFFF" w:themeFill="background1"/>
          </w:tcPr>
          <w:p w:rsidR="001D52CF" w:rsidRDefault="000F785C" w:rsidP="00F730E3">
            <w:pPr>
              <w:jc w:val="center"/>
            </w:pPr>
            <w:r>
              <w:t>2042457,0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0F785C" w:rsidRDefault="000F785C" w:rsidP="0046388F">
            <w:pPr>
              <w:jc w:val="center"/>
            </w:pPr>
            <w:r>
              <w:t>680498,7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Pr="00851545" w:rsidRDefault="001D52CF" w:rsidP="00E5105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1D52CF" w:rsidRPr="00BD6183" w:rsidRDefault="001D52CF" w:rsidP="00E5105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1D52CF" w:rsidRPr="00BD6183" w:rsidRDefault="001D52CF" w:rsidP="00E51054">
            <w:pPr>
              <w:jc w:val="center"/>
            </w:pPr>
          </w:p>
        </w:tc>
        <w:tc>
          <w:tcPr>
            <w:tcW w:w="1663" w:type="dxa"/>
            <w:shd w:val="clear" w:color="auto" w:fill="FFFFFF" w:themeFill="background1"/>
          </w:tcPr>
          <w:p w:rsidR="001D52CF" w:rsidRPr="00BD6183" w:rsidRDefault="001D52CF" w:rsidP="00E5105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1D52CF" w:rsidRPr="00BD6183" w:rsidRDefault="001D52CF" w:rsidP="00E51054">
            <w:pPr>
              <w:jc w:val="center"/>
            </w:pPr>
          </w:p>
        </w:tc>
        <w:tc>
          <w:tcPr>
            <w:tcW w:w="965" w:type="dxa"/>
            <w:shd w:val="clear" w:color="auto" w:fill="FFFFFF" w:themeFill="background1"/>
          </w:tcPr>
          <w:p w:rsidR="001D52CF" w:rsidRPr="002F724F" w:rsidRDefault="001D52CF" w:rsidP="00E51054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7316F3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7316F3" w:rsidRPr="00FC6694" w:rsidRDefault="007316F3" w:rsidP="00FC6694">
            <w:pPr>
              <w:jc w:val="center"/>
              <w:rPr>
                <w:lang w:val="en-US"/>
              </w:rPr>
            </w:pPr>
            <w:r>
              <w:lastRenderedPageBreak/>
              <w:t>4.1.</w:t>
            </w:r>
            <w:r>
              <w:rPr>
                <w:lang w:val="en-US"/>
              </w:rPr>
              <w:t>2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7316F3" w:rsidRDefault="007316F3" w:rsidP="007726CB">
            <w:pPr>
              <w:jc w:val="center"/>
            </w:pPr>
            <w:r>
              <w:t xml:space="preserve">предоставление мер социальной поддержки в виде </w:t>
            </w:r>
            <w:r w:rsidRPr="008022CD">
              <w:t>компенсаци</w:t>
            </w:r>
            <w:r>
              <w:t>и</w:t>
            </w:r>
            <w:r w:rsidRPr="008022CD">
              <w:t xml:space="preserve"> расходов на оплату жилых помещений, отопления и освещения </w:t>
            </w:r>
            <w:r>
              <w:t xml:space="preserve"> педагогическим </w:t>
            </w:r>
            <w:r w:rsidRPr="008022CD">
              <w:t xml:space="preserve">работникам муниципальных </w:t>
            </w:r>
            <w:r>
              <w:t xml:space="preserve"> образовательных </w:t>
            </w:r>
            <w:r w:rsidRPr="008022CD">
              <w:t>учреждений, проживающим и работающим в сельск</w:t>
            </w:r>
            <w:r>
              <w:t xml:space="preserve">их населенных пунктах, рабочих поселках(поселках городского типа)на </w:t>
            </w:r>
            <w:r>
              <w:lastRenderedPageBreak/>
              <w:t xml:space="preserve">территории Краснодарского края  </w:t>
            </w:r>
            <w:r w:rsidRPr="000471E2">
              <w:t>(включая администрирование по расходам на выполнение переданных государственных полномочий)</w:t>
            </w:r>
          </w:p>
          <w:p w:rsidR="007316F3" w:rsidRPr="008022CD" w:rsidRDefault="007316F3" w:rsidP="007726CB">
            <w:pPr>
              <w:ind w:left="-949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7316F3" w:rsidRDefault="007316F3" w:rsidP="00E51054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7316F3" w:rsidRDefault="007316F3" w:rsidP="005240CC">
            <w:pPr>
              <w:jc w:val="center"/>
            </w:pPr>
            <w:r>
              <w:t>14293,5</w:t>
            </w:r>
          </w:p>
        </w:tc>
        <w:tc>
          <w:tcPr>
            <w:tcW w:w="1440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316F3" w:rsidRDefault="007316F3" w:rsidP="00BF70A0">
            <w:pPr>
              <w:jc w:val="center"/>
            </w:pPr>
            <w:r>
              <w:t>14293,5</w:t>
            </w:r>
          </w:p>
        </w:tc>
        <w:tc>
          <w:tcPr>
            <w:tcW w:w="1457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7316F3" w:rsidRPr="00833F47" w:rsidRDefault="007316F3" w:rsidP="00850DD4">
            <w:pPr>
              <w:jc w:val="center"/>
            </w:pPr>
            <w:r w:rsidRPr="008022CD">
              <w:t>компенсаци</w:t>
            </w:r>
            <w:r>
              <w:t>я</w:t>
            </w:r>
            <w:r w:rsidRPr="008022CD">
              <w:t xml:space="preserve"> расходов на оплату жилых помещений, отопления и освещения </w:t>
            </w:r>
            <w:r>
              <w:t xml:space="preserve"> не менее 350  педагогическим </w:t>
            </w:r>
            <w:r w:rsidRPr="008022CD">
              <w:t xml:space="preserve">работникам муниципальных </w:t>
            </w:r>
            <w:r>
              <w:t xml:space="preserve"> образовательных </w:t>
            </w:r>
            <w:r w:rsidRPr="008022CD">
              <w:t>учрежд</w:t>
            </w:r>
            <w:r>
              <w:t>е</w:t>
            </w:r>
            <w:r w:rsidRPr="008022CD">
              <w:t>ний</w:t>
            </w:r>
            <w:r>
              <w:t>, ежегодно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7316F3" w:rsidRPr="002C7768" w:rsidRDefault="00830D9B" w:rsidP="00F1605D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1312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152400</wp:posOffset>
                      </wp:positionV>
                      <wp:extent cx="369570" cy="501015"/>
                      <wp:effectExtent l="8255" t="6350" r="12700" b="6985"/>
                      <wp:wrapNone/>
                      <wp:docPr id="56" name="Rectangle 7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01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6904D8" w:rsidRDefault="007A1CA0" w:rsidP="006904D8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59" o:spid="_x0000_s1058" style="position:absolute;left:0;text-align:left;margin-left:92.8pt;margin-top:12pt;width:29.1pt;height:39.45pt;z-index:2551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" strokecolor="white">
                      <v:textbox style="layout-flow:vertical">
                        <w:txbxContent>
                          <w:p w:rsidR="007A1CA0" w:rsidRPr="006904D8" w:rsidRDefault="007A1CA0" w:rsidP="006904D8">
                            <w: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16F3" w:rsidRPr="002C7768">
              <w:t>муниципальные  бюджетные учреждения муниципального образования - получатели субсидий;</w:t>
            </w:r>
          </w:p>
          <w:p w:rsidR="007316F3" w:rsidRPr="00851545" w:rsidRDefault="007316F3" w:rsidP="00F1605D">
            <w:pPr>
              <w:jc w:val="center"/>
            </w:pPr>
            <w:r w:rsidRPr="002C7768">
              <w:t>управление образования администрации муниципального образования - ответственный за выполнение мероприятия</w:t>
            </w:r>
          </w:p>
        </w:tc>
      </w:tr>
      <w:tr w:rsidR="007316F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316F3" w:rsidRPr="00851545" w:rsidRDefault="007316F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7316F3" w:rsidRPr="00851545" w:rsidRDefault="007316F3" w:rsidP="00F1605D"/>
        </w:tc>
        <w:tc>
          <w:tcPr>
            <w:tcW w:w="1287" w:type="dxa"/>
            <w:shd w:val="clear" w:color="auto" w:fill="FFFFFF" w:themeFill="background1"/>
          </w:tcPr>
          <w:p w:rsidR="007316F3" w:rsidRDefault="007316F3" w:rsidP="00E51054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7316F3" w:rsidRDefault="007316F3" w:rsidP="00C71FD2">
            <w:pPr>
              <w:jc w:val="center"/>
            </w:pPr>
            <w:r>
              <w:t>13108,3</w:t>
            </w:r>
          </w:p>
        </w:tc>
        <w:tc>
          <w:tcPr>
            <w:tcW w:w="1440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316F3" w:rsidRDefault="007316F3" w:rsidP="00BF70A0">
            <w:pPr>
              <w:jc w:val="center"/>
            </w:pPr>
            <w:r>
              <w:t>13108,3</w:t>
            </w:r>
          </w:p>
        </w:tc>
        <w:tc>
          <w:tcPr>
            <w:tcW w:w="1457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316F3" w:rsidRPr="00833F47" w:rsidRDefault="007316F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316F3" w:rsidRPr="00851545" w:rsidRDefault="007316F3" w:rsidP="00F1605D"/>
        </w:tc>
      </w:tr>
      <w:tr w:rsidR="007316F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316F3" w:rsidRPr="00851545" w:rsidRDefault="007316F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7316F3" w:rsidRPr="00851545" w:rsidRDefault="007316F3" w:rsidP="00F1605D"/>
        </w:tc>
        <w:tc>
          <w:tcPr>
            <w:tcW w:w="1287" w:type="dxa"/>
            <w:shd w:val="clear" w:color="auto" w:fill="FFFFFF" w:themeFill="background1"/>
          </w:tcPr>
          <w:p w:rsidR="007316F3" w:rsidRDefault="007316F3" w:rsidP="00E51054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7316F3" w:rsidRDefault="007316F3" w:rsidP="008F7D87">
            <w:pPr>
              <w:jc w:val="center"/>
            </w:pPr>
            <w:r>
              <w:t>15752,8</w:t>
            </w:r>
          </w:p>
        </w:tc>
        <w:tc>
          <w:tcPr>
            <w:tcW w:w="1440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316F3" w:rsidRDefault="007316F3" w:rsidP="00BF70A0">
            <w:pPr>
              <w:jc w:val="center"/>
            </w:pPr>
            <w:r>
              <w:t>15752,8</w:t>
            </w:r>
          </w:p>
        </w:tc>
        <w:tc>
          <w:tcPr>
            <w:tcW w:w="1457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316F3" w:rsidRPr="00833F47" w:rsidRDefault="007316F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316F3" w:rsidRPr="00851545" w:rsidRDefault="007316F3" w:rsidP="00F1605D"/>
        </w:tc>
      </w:tr>
      <w:tr w:rsidR="007316F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316F3" w:rsidRPr="00851545" w:rsidRDefault="007316F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7316F3" w:rsidRPr="00851545" w:rsidRDefault="007316F3" w:rsidP="00F1605D"/>
        </w:tc>
        <w:tc>
          <w:tcPr>
            <w:tcW w:w="1287" w:type="dxa"/>
            <w:shd w:val="clear" w:color="auto" w:fill="FFFFFF" w:themeFill="background1"/>
          </w:tcPr>
          <w:p w:rsidR="007316F3" w:rsidRDefault="007316F3" w:rsidP="00E51054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7316F3" w:rsidRDefault="00F730E3" w:rsidP="008F7D87">
            <w:pPr>
              <w:jc w:val="center"/>
            </w:pPr>
            <w:r>
              <w:t>15471,4</w:t>
            </w:r>
          </w:p>
        </w:tc>
        <w:tc>
          <w:tcPr>
            <w:tcW w:w="1440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316F3" w:rsidRDefault="0085586F" w:rsidP="00F730E3">
            <w:pPr>
              <w:jc w:val="center"/>
            </w:pPr>
            <w:r>
              <w:t>15</w:t>
            </w:r>
            <w:r w:rsidR="00F730E3">
              <w:t>471,4</w:t>
            </w:r>
          </w:p>
        </w:tc>
        <w:tc>
          <w:tcPr>
            <w:tcW w:w="1457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316F3" w:rsidRPr="00833F47" w:rsidRDefault="007316F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316F3" w:rsidRPr="00851545" w:rsidRDefault="007316F3" w:rsidP="00F1605D"/>
        </w:tc>
      </w:tr>
      <w:tr w:rsidR="007316F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316F3" w:rsidRPr="00851545" w:rsidRDefault="007316F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7316F3" w:rsidRPr="00851545" w:rsidRDefault="007316F3" w:rsidP="00F1605D"/>
        </w:tc>
        <w:tc>
          <w:tcPr>
            <w:tcW w:w="1287" w:type="dxa"/>
            <w:shd w:val="clear" w:color="auto" w:fill="FFFFFF" w:themeFill="background1"/>
          </w:tcPr>
          <w:p w:rsidR="007316F3" w:rsidRDefault="007316F3" w:rsidP="00E51054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7316F3" w:rsidRDefault="007316F3" w:rsidP="00E51054">
            <w:pPr>
              <w:jc w:val="center"/>
            </w:pPr>
            <w:r>
              <w:t>14254,3</w:t>
            </w:r>
          </w:p>
        </w:tc>
        <w:tc>
          <w:tcPr>
            <w:tcW w:w="1440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316F3" w:rsidRDefault="007316F3" w:rsidP="00BF70A0">
            <w:pPr>
              <w:jc w:val="center"/>
            </w:pPr>
            <w:r>
              <w:t>14254,3</w:t>
            </w:r>
          </w:p>
        </w:tc>
        <w:tc>
          <w:tcPr>
            <w:tcW w:w="1457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316F3" w:rsidRPr="00833F47" w:rsidRDefault="007316F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316F3" w:rsidRPr="00851545" w:rsidRDefault="007316F3" w:rsidP="00F1605D"/>
        </w:tc>
      </w:tr>
      <w:tr w:rsidR="007316F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316F3" w:rsidRPr="00851545" w:rsidRDefault="007316F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7316F3" w:rsidRPr="00851545" w:rsidRDefault="007316F3" w:rsidP="00F1605D"/>
        </w:tc>
        <w:tc>
          <w:tcPr>
            <w:tcW w:w="1287" w:type="dxa"/>
            <w:shd w:val="clear" w:color="auto" w:fill="FFFFFF" w:themeFill="background1"/>
          </w:tcPr>
          <w:p w:rsidR="007316F3" w:rsidRDefault="007316F3" w:rsidP="00E51054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7316F3" w:rsidRDefault="007316F3" w:rsidP="00E51054">
            <w:pPr>
              <w:jc w:val="center"/>
            </w:pPr>
            <w:r>
              <w:t>14824,4</w:t>
            </w:r>
          </w:p>
        </w:tc>
        <w:tc>
          <w:tcPr>
            <w:tcW w:w="1440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316F3" w:rsidRDefault="007316F3" w:rsidP="00BF70A0">
            <w:pPr>
              <w:jc w:val="center"/>
            </w:pPr>
            <w:r>
              <w:t>14824,4</w:t>
            </w:r>
          </w:p>
        </w:tc>
        <w:tc>
          <w:tcPr>
            <w:tcW w:w="1457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316F3" w:rsidRPr="00833F47" w:rsidRDefault="007316F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316F3" w:rsidRPr="00851545" w:rsidRDefault="007316F3" w:rsidP="00F1605D"/>
        </w:tc>
      </w:tr>
      <w:tr w:rsidR="007316F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316F3" w:rsidRPr="00851545" w:rsidRDefault="007316F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7316F3" w:rsidRPr="00851545" w:rsidRDefault="007316F3" w:rsidP="00F1605D"/>
        </w:tc>
        <w:tc>
          <w:tcPr>
            <w:tcW w:w="1287" w:type="dxa"/>
            <w:shd w:val="clear" w:color="auto" w:fill="FFFFFF" w:themeFill="background1"/>
          </w:tcPr>
          <w:p w:rsidR="007316F3" w:rsidRDefault="007316F3" w:rsidP="00E5105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7316F3" w:rsidRDefault="0085586F" w:rsidP="00F730E3">
            <w:pPr>
              <w:jc w:val="center"/>
            </w:pPr>
            <w:r>
              <w:t>8</w:t>
            </w:r>
            <w:r w:rsidR="00F730E3">
              <w:t>7704,2</w:t>
            </w:r>
          </w:p>
        </w:tc>
        <w:tc>
          <w:tcPr>
            <w:tcW w:w="1440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316F3" w:rsidRDefault="0085586F" w:rsidP="00F730E3">
            <w:pPr>
              <w:jc w:val="center"/>
            </w:pPr>
            <w:r>
              <w:t>8</w:t>
            </w:r>
            <w:r w:rsidR="00F730E3">
              <w:t>7704,7</w:t>
            </w:r>
          </w:p>
        </w:tc>
        <w:tc>
          <w:tcPr>
            <w:tcW w:w="1457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7316F3" w:rsidRPr="001106B3" w:rsidRDefault="007316F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316F3" w:rsidRPr="00833F47" w:rsidRDefault="007316F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316F3" w:rsidRPr="00851545" w:rsidRDefault="007316F3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851545" w:rsidRDefault="001D52CF" w:rsidP="00F1605D">
            <w:pPr>
              <w:jc w:val="center"/>
            </w:pPr>
            <w:r>
              <w:lastRenderedPageBreak/>
              <w:t>4.2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Pr="00B836DE" w:rsidRDefault="001D52CF" w:rsidP="005B6483">
            <w:pPr>
              <w:jc w:val="center"/>
            </w:pPr>
            <w:r w:rsidRPr="00B836DE">
              <w:t>Проведение капитального</w:t>
            </w:r>
            <w:r>
              <w:t xml:space="preserve"> и текущего  ремонтов </w:t>
            </w:r>
            <w:r w:rsidRPr="00B836DE">
              <w:t xml:space="preserve"> зданий и сооружений, </w:t>
            </w:r>
            <w:r>
              <w:t xml:space="preserve">приобретение стройматериалов, </w:t>
            </w:r>
            <w:r w:rsidRPr="00B836DE">
              <w:t xml:space="preserve">   и другие мероприятия в учреждениях подведомственным управлению образования администрации муниципального образования</w:t>
            </w: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AE0CE5">
            <w:pPr>
              <w:jc w:val="center"/>
            </w:pPr>
            <w:r>
              <w:t>395,9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AE0CE5">
            <w:pPr>
              <w:jc w:val="center"/>
            </w:pPr>
            <w:r>
              <w:t>395,9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Pr="00EA3D82" w:rsidRDefault="001D52CF" w:rsidP="00626913">
            <w:pPr>
              <w:autoSpaceDE w:val="0"/>
              <w:autoSpaceDN w:val="0"/>
              <w:adjustRightInd w:val="0"/>
              <w:jc w:val="center"/>
            </w:pPr>
            <w:r w:rsidRPr="00EA3D82">
              <w:t xml:space="preserve">Проведение капитального ремонта  в учреждениях образования в 2021 году не менее 4-х,в 2022 годе не менее 2,  </w:t>
            </w:r>
            <w:r>
              <w:t xml:space="preserve"> в </w:t>
            </w:r>
            <w:r w:rsidRPr="00626913">
              <w:t xml:space="preserve">2023 году не менее 2 , 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1D52CF" w:rsidRPr="00EA3D82" w:rsidRDefault="001D52CF" w:rsidP="00F1605D">
            <w:pPr>
              <w:spacing w:line="216" w:lineRule="auto"/>
              <w:jc w:val="center"/>
            </w:pPr>
            <w:r w:rsidRPr="00EA3D82">
              <w:t>муниципальные казенные и бюджетные учреждения муниципального образования - получатели субсидий;</w:t>
            </w:r>
          </w:p>
          <w:p w:rsidR="001D52CF" w:rsidRPr="00EA3D82" w:rsidRDefault="001D52CF" w:rsidP="00F1605D">
            <w:pPr>
              <w:jc w:val="center"/>
            </w:pPr>
            <w:r w:rsidRPr="00EA3D82">
              <w:t>управление образования администрации муниципального образования - ответственный за выполнение мероприятия</w:t>
            </w:r>
          </w:p>
          <w:p w:rsidR="001D52CF" w:rsidRPr="00EA3D82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759,8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684EE3">
            <w:pPr>
              <w:jc w:val="center"/>
            </w:pPr>
            <w:r>
              <w:t>759,8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A5216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287" w:type="dxa"/>
            <w:shd w:val="clear" w:color="auto" w:fill="FFFFFF" w:themeFill="background1"/>
          </w:tcPr>
          <w:p w:rsidR="00A52163" w:rsidRDefault="00A52163" w:rsidP="00E51054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A52163" w:rsidRDefault="00A52163" w:rsidP="00785D35">
            <w:pPr>
              <w:jc w:val="center"/>
            </w:pPr>
            <w:r>
              <w:t>1187,0</w:t>
            </w:r>
          </w:p>
        </w:tc>
        <w:tc>
          <w:tcPr>
            <w:tcW w:w="1440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52163" w:rsidRDefault="00A52163" w:rsidP="00BF70A0">
            <w:pPr>
              <w:jc w:val="center"/>
            </w:pPr>
            <w:r>
              <w:t>1187,0</w:t>
            </w:r>
          </w:p>
        </w:tc>
        <w:tc>
          <w:tcPr>
            <w:tcW w:w="965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52163" w:rsidRPr="00833F47" w:rsidRDefault="00A5216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52163" w:rsidRPr="00851545" w:rsidRDefault="00A52163" w:rsidP="00F1605D"/>
        </w:tc>
      </w:tr>
      <w:tr w:rsidR="00A5216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287" w:type="dxa"/>
            <w:shd w:val="clear" w:color="auto" w:fill="FFFFFF" w:themeFill="background1"/>
          </w:tcPr>
          <w:p w:rsidR="00A52163" w:rsidRDefault="00A52163" w:rsidP="00E51054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A52163" w:rsidRPr="0085586F" w:rsidRDefault="00150F2B" w:rsidP="00F730E3">
            <w:pPr>
              <w:jc w:val="center"/>
            </w:pPr>
            <w:r>
              <w:t>7</w:t>
            </w:r>
            <w:r w:rsidR="00F730E3">
              <w:t>8</w:t>
            </w:r>
            <w:r>
              <w:t>07</w:t>
            </w:r>
            <w:r w:rsidR="0085586F">
              <w:t>,1</w:t>
            </w:r>
          </w:p>
        </w:tc>
        <w:tc>
          <w:tcPr>
            <w:tcW w:w="1440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52163" w:rsidRPr="0085586F" w:rsidRDefault="00150F2B" w:rsidP="00F730E3">
            <w:pPr>
              <w:jc w:val="center"/>
            </w:pPr>
            <w:r>
              <w:t>7</w:t>
            </w:r>
            <w:r w:rsidR="00F730E3">
              <w:t>8</w:t>
            </w:r>
            <w:r>
              <w:t>07</w:t>
            </w:r>
            <w:r w:rsidR="0085586F">
              <w:t>,1</w:t>
            </w:r>
          </w:p>
        </w:tc>
        <w:tc>
          <w:tcPr>
            <w:tcW w:w="965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52163" w:rsidRPr="00833F47" w:rsidRDefault="00A5216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52163" w:rsidRPr="00851545" w:rsidRDefault="00A52163" w:rsidP="00F1605D"/>
        </w:tc>
      </w:tr>
      <w:tr w:rsidR="00A5216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287" w:type="dxa"/>
            <w:shd w:val="clear" w:color="auto" w:fill="FFFFFF" w:themeFill="background1"/>
          </w:tcPr>
          <w:p w:rsidR="00A52163" w:rsidRDefault="00A52163" w:rsidP="00E51054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A52163" w:rsidRDefault="000F785C" w:rsidP="00BF70A0">
            <w:pPr>
              <w:jc w:val="center"/>
            </w:pPr>
            <w:r>
              <w:t>0,0</w:t>
            </w:r>
          </w:p>
        </w:tc>
        <w:tc>
          <w:tcPr>
            <w:tcW w:w="1440" w:type="dxa"/>
            <w:shd w:val="clear" w:color="auto" w:fill="FFFFFF" w:themeFill="background1"/>
          </w:tcPr>
          <w:p w:rsidR="00A52163" w:rsidRDefault="00A52163" w:rsidP="00BF70A0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52163" w:rsidRDefault="00A52163" w:rsidP="00BF70A0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52163" w:rsidRDefault="000F785C" w:rsidP="00BF70A0">
            <w:pPr>
              <w:jc w:val="center"/>
            </w:pPr>
            <w:r>
              <w:t>0,0</w:t>
            </w:r>
          </w:p>
        </w:tc>
        <w:tc>
          <w:tcPr>
            <w:tcW w:w="965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52163" w:rsidRPr="00833F47" w:rsidRDefault="00A5216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52163" w:rsidRPr="00851545" w:rsidRDefault="00A52163" w:rsidP="00F1605D"/>
        </w:tc>
      </w:tr>
      <w:tr w:rsidR="00A5216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287" w:type="dxa"/>
            <w:shd w:val="clear" w:color="auto" w:fill="FFFFFF" w:themeFill="background1"/>
          </w:tcPr>
          <w:p w:rsidR="00A52163" w:rsidRDefault="00A52163" w:rsidP="00E51054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A52163" w:rsidRDefault="00A52163" w:rsidP="00BF70A0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A52163" w:rsidRDefault="00A52163" w:rsidP="00BF70A0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52163" w:rsidRDefault="00A52163" w:rsidP="00BF70A0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52163" w:rsidRDefault="00A52163" w:rsidP="00BF70A0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52163" w:rsidRPr="00833F47" w:rsidRDefault="00A5216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52163" w:rsidRPr="00851545" w:rsidRDefault="00A52163" w:rsidP="00F1605D"/>
        </w:tc>
      </w:tr>
      <w:tr w:rsidR="00A5216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287" w:type="dxa"/>
            <w:shd w:val="clear" w:color="auto" w:fill="FFFFFF" w:themeFill="background1"/>
          </w:tcPr>
          <w:p w:rsidR="00A52163" w:rsidRDefault="00A52163" w:rsidP="00E5105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A52163" w:rsidRPr="0085586F" w:rsidRDefault="00150F2B" w:rsidP="000F785C">
            <w:pPr>
              <w:jc w:val="center"/>
            </w:pPr>
            <w:r>
              <w:t>1</w:t>
            </w:r>
            <w:r w:rsidR="000F785C">
              <w:t>0149,8</w:t>
            </w:r>
          </w:p>
        </w:tc>
        <w:tc>
          <w:tcPr>
            <w:tcW w:w="1440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52163" w:rsidRPr="0085586F" w:rsidRDefault="00150F2B" w:rsidP="000F785C">
            <w:pPr>
              <w:jc w:val="center"/>
            </w:pPr>
            <w:r>
              <w:t>1</w:t>
            </w:r>
            <w:r w:rsidR="000F785C">
              <w:t>0149,8</w:t>
            </w:r>
          </w:p>
        </w:tc>
        <w:tc>
          <w:tcPr>
            <w:tcW w:w="965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52163" w:rsidRPr="00833F47" w:rsidRDefault="00A5216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52163" w:rsidRPr="00851545" w:rsidRDefault="00A52163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Pr="00851545" w:rsidRDefault="001D52CF" w:rsidP="00E5105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1D52CF" w:rsidRPr="00851545" w:rsidRDefault="001D52CF" w:rsidP="00E5105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1D52CF" w:rsidRPr="00851545" w:rsidRDefault="001D52CF" w:rsidP="00E51054">
            <w:pPr>
              <w:jc w:val="center"/>
            </w:pPr>
          </w:p>
        </w:tc>
        <w:tc>
          <w:tcPr>
            <w:tcW w:w="1663" w:type="dxa"/>
            <w:shd w:val="clear" w:color="auto" w:fill="FFFFFF" w:themeFill="background1"/>
          </w:tcPr>
          <w:p w:rsidR="001D52CF" w:rsidRPr="00851545" w:rsidRDefault="001D52CF" w:rsidP="00E51054">
            <w:pPr>
              <w:jc w:val="center"/>
            </w:pPr>
          </w:p>
        </w:tc>
        <w:tc>
          <w:tcPr>
            <w:tcW w:w="1457" w:type="dxa"/>
            <w:shd w:val="clear" w:color="auto" w:fill="FFFFFF" w:themeFill="background1"/>
          </w:tcPr>
          <w:p w:rsidR="001D52CF" w:rsidRPr="007915B4" w:rsidRDefault="001D52CF" w:rsidP="00E51054">
            <w:pPr>
              <w:jc w:val="center"/>
            </w:pPr>
          </w:p>
        </w:tc>
        <w:tc>
          <w:tcPr>
            <w:tcW w:w="965" w:type="dxa"/>
            <w:shd w:val="clear" w:color="auto" w:fill="FFFFFF" w:themeFill="background1"/>
          </w:tcPr>
          <w:p w:rsidR="001D52CF" w:rsidRPr="00851545" w:rsidRDefault="001D52CF" w:rsidP="00E51054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851545" w:rsidRDefault="001D52CF" w:rsidP="00F1605D">
            <w:pPr>
              <w:jc w:val="center"/>
            </w:pPr>
            <w:r>
              <w:t>4.3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Pr="00851545" w:rsidRDefault="001D52CF" w:rsidP="00F1605D">
            <w:pPr>
              <w:jc w:val="center"/>
            </w:pPr>
            <w:r>
              <w:t>В</w:t>
            </w:r>
            <w:r w:rsidRPr="007915B4">
              <w:t xml:space="preserve">ыплата компенсации части родительской </w:t>
            </w:r>
            <w:r w:rsidRPr="007915B4">
              <w:lastRenderedPageBreak/>
              <w:t xml:space="preserve">платы за присмотр и уход за детьми, посещающими образовательные организации, реализующие образовательную программу дошкольного </w:t>
            </w:r>
            <w:r w:rsidRPr="000471E2">
              <w:t>образования (включая администрирование по расходам на выполнение переданных государственных полномочий)</w:t>
            </w: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2521,8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656E59">
            <w:pPr>
              <w:jc w:val="center"/>
            </w:pPr>
            <w:r>
              <w:t>2521,8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1106B3" w:rsidRDefault="001D52CF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Pr="007915B4" w:rsidRDefault="001D52CF" w:rsidP="00626913">
            <w:pPr>
              <w:spacing w:line="216" w:lineRule="auto"/>
              <w:jc w:val="center"/>
            </w:pPr>
            <w:r w:rsidRPr="007915B4">
              <w:t xml:space="preserve">Выплата компенсации части </w:t>
            </w:r>
            <w:r w:rsidRPr="00DE7358">
              <w:t xml:space="preserve">родительской </w:t>
            </w:r>
            <w:r w:rsidRPr="00DE7358">
              <w:lastRenderedPageBreak/>
              <w:t>платы родителям  в 2021 году 1100 воспитанников, в 2022 году 1084 воспи</w:t>
            </w:r>
            <w:r>
              <w:t>т</w:t>
            </w:r>
            <w:r w:rsidRPr="00DE7358">
              <w:t xml:space="preserve">анника, </w:t>
            </w:r>
            <w:r w:rsidRPr="00626913">
              <w:t>в 2023-202</w:t>
            </w:r>
            <w:r w:rsidR="00626913" w:rsidRPr="00626913">
              <w:t>6</w:t>
            </w:r>
            <w:r w:rsidRPr="00626913">
              <w:t xml:space="preserve"> годах – 1100 воспитанников, ежегодно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1D52CF" w:rsidRPr="007915B4" w:rsidRDefault="00830D9B" w:rsidP="00F1605D">
            <w:pPr>
              <w:spacing w:line="216" w:lineRule="auto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504614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1388110</wp:posOffset>
                      </wp:positionV>
                      <wp:extent cx="369570" cy="690880"/>
                      <wp:effectExtent l="10160" t="13335" r="10795" b="10160"/>
                      <wp:wrapNone/>
                      <wp:docPr id="55" name="Rectangle 7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69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9D5E81" w:rsidRDefault="007A1CA0" w:rsidP="009D5E81"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37" o:spid="_x0000_s1059" style="position:absolute;left:0;text-align:left;margin-left:92.2pt;margin-top:109.3pt;width:29.1pt;height:54.4pt;z-index:2550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" strokecolor="white">
                      <v:textbox style="layout-flow:vertical">
                        <w:txbxContent>
                          <w:p w:rsidR="007A1CA0" w:rsidRPr="009D5E81" w:rsidRDefault="007A1CA0" w:rsidP="009D5E81">
                            <w: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52CF" w:rsidRPr="007915B4">
              <w:t>управление образования администра</w:t>
            </w:r>
            <w:r w:rsidR="001D52CF" w:rsidRPr="007915B4">
              <w:lastRenderedPageBreak/>
              <w:t>ции муниципального образования - ответственный за выполнение мероприятия</w:t>
            </w: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2398,3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656E59">
            <w:pPr>
              <w:jc w:val="center"/>
            </w:pPr>
            <w:r>
              <w:t>2398,3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1106B3" w:rsidRDefault="001D52CF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C526BC" w:rsidP="00E51054">
            <w:pPr>
              <w:jc w:val="center"/>
            </w:pPr>
            <w:r>
              <w:t>3033,7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C526BC" w:rsidP="00656E59">
            <w:pPr>
              <w:jc w:val="center"/>
            </w:pPr>
            <w:r>
              <w:t>3033,7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1106B3" w:rsidRDefault="001D52CF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A5216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287" w:type="dxa"/>
            <w:shd w:val="clear" w:color="auto" w:fill="FFFFFF" w:themeFill="background1"/>
          </w:tcPr>
          <w:p w:rsidR="00A52163" w:rsidRDefault="00A52163" w:rsidP="00E51054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A52163" w:rsidRDefault="00A52163" w:rsidP="00743C0A">
            <w:pPr>
              <w:jc w:val="center"/>
            </w:pPr>
            <w:r>
              <w:t>3476,7</w:t>
            </w:r>
          </w:p>
        </w:tc>
        <w:tc>
          <w:tcPr>
            <w:tcW w:w="1440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52163" w:rsidRDefault="00A52163" w:rsidP="00BF70A0">
            <w:pPr>
              <w:jc w:val="center"/>
            </w:pPr>
            <w:r>
              <w:t>3476,7</w:t>
            </w:r>
          </w:p>
        </w:tc>
        <w:tc>
          <w:tcPr>
            <w:tcW w:w="1457" w:type="dxa"/>
            <w:shd w:val="clear" w:color="auto" w:fill="FFFFFF" w:themeFill="background1"/>
          </w:tcPr>
          <w:p w:rsidR="00A52163" w:rsidRPr="001106B3" w:rsidRDefault="00A52163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52163" w:rsidRPr="00833F47" w:rsidRDefault="00A5216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52163" w:rsidRPr="00851545" w:rsidRDefault="00A52163" w:rsidP="00F1605D"/>
        </w:tc>
      </w:tr>
      <w:tr w:rsidR="00A5216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287" w:type="dxa"/>
            <w:shd w:val="clear" w:color="auto" w:fill="FFFFFF" w:themeFill="background1"/>
          </w:tcPr>
          <w:p w:rsidR="00A52163" w:rsidRDefault="00A52163" w:rsidP="00E51054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A52163" w:rsidRDefault="00A52163" w:rsidP="00743C0A">
            <w:pPr>
              <w:jc w:val="center"/>
            </w:pPr>
            <w:r>
              <w:t>3476,7</w:t>
            </w:r>
          </w:p>
        </w:tc>
        <w:tc>
          <w:tcPr>
            <w:tcW w:w="1440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52163" w:rsidRDefault="00A52163" w:rsidP="00BF70A0">
            <w:pPr>
              <w:jc w:val="center"/>
            </w:pPr>
            <w:r>
              <w:t>3476,7</w:t>
            </w:r>
          </w:p>
        </w:tc>
        <w:tc>
          <w:tcPr>
            <w:tcW w:w="1457" w:type="dxa"/>
            <w:shd w:val="clear" w:color="auto" w:fill="FFFFFF" w:themeFill="background1"/>
          </w:tcPr>
          <w:p w:rsidR="00A52163" w:rsidRPr="001106B3" w:rsidRDefault="00A52163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52163" w:rsidRPr="00833F47" w:rsidRDefault="00A5216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52163" w:rsidRPr="00851545" w:rsidRDefault="00A52163" w:rsidP="00F1605D"/>
        </w:tc>
      </w:tr>
      <w:tr w:rsidR="00A5216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287" w:type="dxa"/>
            <w:shd w:val="clear" w:color="auto" w:fill="FFFFFF" w:themeFill="background1"/>
          </w:tcPr>
          <w:p w:rsidR="00A52163" w:rsidRDefault="00A52163" w:rsidP="00E51054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A52163" w:rsidRDefault="00A52163" w:rsidP="00E51054">
            <w:pPr>
              <w:jc w:val="center"/>
            </w:pPr>
            <w:r>
              <w:t>3476,7</w:t>
            </w:r>
          </w:p>
        </w:tc>
        <w:tc>
          <w:tcPr>
            <w:tcW w:w="1440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52163" w:rsidRDefault="00A52163" w:rsidP="00BF70A0">
            <w:pPr>
              <w:jc w:val="center"/>
            </w:pPr>
            <w:r>
              <w:t>3476,7</w:t>
            </w:r>
          </w:p>
        </w:tc>
        <w:tc>
          <w:tcPr>
            <w:tcW w:w="1457" w:type="dxa"/>
            <w:shd w:val="clear" w:color="auto" w:fill="FFFFFF" w:themeFill="background1"/>
          </w:tcPr>
          <w:p w:rsidR="00A52163" w:rsidRPr="001106B3" w:rsidRDefault="00A52163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52163" w:rsidRPr="00833F47" w:rsidRDefault="00A5216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52163" w:rsidRPr="00851545" w:rsidRDefault="00A52163" w:rsidP="00F1605D"/>
        </w:tc>
      </w:tr>
      <w:tr w:rsidR="00A52163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52163" w:rsidRPr="00851545" w:rsidRDefault="00A52163" w:rsidP="00F1605D"/>
        </w:tc>
        <w:tc>
          <w:tcPr>
            <w:tcW w:w="1287" w:type="dxa"/>
            <w:shd w:val="clear" w:color="auto" w:fill="FFFFFF" w:themeFill="background1"/>
          </w:tcPr>
          <w:p w:rsidR="00A52163" w:rsidRDefault="00A52163" w:rsidP="00E5105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A52163" w:rsidRDefault="00A52163" w:rsidP="00C526BC">
            <w:pPr>
              <w:jc w:val="center"/>
            </w:pPr>
            <w:r>
              <w:t>18383,9</w:t>
            </w:r>
          </w:p>
        </w:tc>
        <w:tc>
          <w:tcPr>
            <w:tcW w:w="1440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52163" w:rsidRDefault="00A52163" w:rsidP="00BF70A0">
            <w:pPr>
              <w:jc w:val="center"/>
            </w:pPr>
            <w:r>
              <w:t>18383,9</w:t>
            </w:r>
          </w:p>
        </w:tc>
        <w:tc>
          <w:tcPr>
            <w:tcW w:w="1457" w:type="dxa"/>
            <w:shd w:val="clear" w:color="auto" w:fill="FFFFFF" w:themeFill="background1"/>
          </w:tcPr>
          <w:p w:rsidR="00A52163" w:rsidRPr="001106B3" w:rsidRDefault="00A52163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A52163" w:rsidRPr="001106B3" w:rsidRDefault="00A52163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52163" w:rsidRPr="00833F47" w:rsidRDefault="00A52163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52163" w:rsidRPr="00851545" w:rsidRDefault="00A52163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851545" w:rsidRDefault="001D52CF" w:rsidP="00F1605D">
            <w:pPr>
              <w:jc w:val="center"/>
            </w:pPr>
            <w:r>
              <w:t>4.4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D744C0" w:rsidRPr="00D744C0" w:rsidRDefault="001D52CF" w:rsidP="00F730E3">
            <w:pPr>
              <w:pStyle w:val="a6"/>
              <w:jc w:val="center"/>
            </w:pPr>
            <w:r w:rsidRPr="007B0280">
              <w:rPr>
                <w:rFonts w:ascii="Times New Roman" w:hAnsi="Times New Roman" w:cs="Times New Roman"/>
              </w:rPr>
              <w:t xml:space="preserve">Осуществление государственных полномочий </w:t>
            </w:r>
            <w:r w:rsidR="00F730E3">
              <w:rPr>
                <w:rFonts w:ascii="Times New Roman" w:hAnsi="Times New Roman" w:cs="Times New Roman"/>
              </w:rPr>
              <w:t>на</w:t>
            </w:r>
            <w:r w:rsidRPr="007B0280">
              <w:rPr>
                <w:rFonts w:ascii="Times New Roman" w:hAnsi="Times New Roman" w:cs="Times New Roman"/>
              </w:rPr>
              <w:t xml:space="preserve"> обеспечени</w:t>
            </w:r>
            <w:r w:rsidR="00F730E3">
              <w:rPr>
                <w:rFonts w:ascii="Times New Roman" w:hAnsi="Times New Roman" w:cs="Times New Roman"/>
              </w:rPr>
              <w:t xml:space="preserve">е одноразовым бесплатным обучающихся </w:t>
            </w:r>
            <w:r w:rsidRPr="007B0280">
              <w:rPr>
                <w:rFonts w:ascii="Times New Roman" w:hAnsi="Times New Roman" w:cs="Times New Roman"/>
              </w:rPr>
              <w:t xml:space="preserve"> </w:t>
            </w:r>
            <w:r w:rsidR="00E67B96">
              <w:rPr>
                <w:rFonts w:ascii="Times New Roman" w:hAnsi="Times New Roman" w:cs="Times New Roman"/>
              </w:rPr>
              <w:t>из</w:t>
            </w:r>
            <w:r w:rsidRPr="007B0280">
              <w:rPr>
                <w:rFonts w:ascii="Times New Roman" w:hAnsi="Times New Roman" w:cs="Times New Roman"/>
              </w:rPr>
              <w:t xml:space="preserve"> многодетных семей в муниципаль</w:t>
            </w:r>
            <w:r w:rsidRPr="007B0280">
              <w:rPr>
                <w:rFonts w:ascii="Times New Roman" w:hAnsi="Times New Roman" w:cs="Times New Roman"/>
              </w:rPr>
              <w:lastRenderedPageBreak/>
              <w:t>ных общеобразовательных  организациях</w:t>
            </w:r>
            <w:r w:rsidRPr="000471E2">
              <w:rPr>
                <w:rFonts w:ascii="Times New Roman" w:hAnsi="Times New Roman" w:cs="Times New Roman"/>
              </w:rPr>
              <w:t>(включая администрирование по расходам на выполнение переданных государственных полномочий)</w:t>
            </w: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64215F">
            <w:pPr>
              <w:jc w:val="center"/>
            </w:pPr>
            <w:r>
              <w:t>559,9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656E59">
            <w:pPr>
              <w:jc w:val="center"/>
            </w:pPr>
            <w:r>
              <w:t>559,9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1106B3" w:rsidRDefault="001D52CF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Pr="0067756C" w:rsidRDefault="001D52CF" w:rsidP="00F1605D">
            <w:pPr>
              <w:spacing w:line="216" w:lineRule="auto"/>
              <w:jc w:val="center"/>
            </w:pPr>
            <w:r>
              <w:t>О</w:t>
            </w:r>
            <w:r w:rsidRPr="00CE1314">
              <w:t>хват  учащихся из многодетных семей, обеспеченных льготным питанием</w:t>
            </w:r>
            <w:r>
              <w:t xml:space="preserve"> – 100%. ежегодно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1D52CF" w:rsidRPr="0067756C" w:rsidRDefault="00830D9B" w:rsidP="00F1605D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45120" behindDoc="0" locked="0" layoutInCell="1" allowOverlap="1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832485</wp:posOffset>
                      </wp:positionV>
                      <wp:extent cx="414020" cy="446405"/>
                      <wp:effectExtent l="13335" t="10160" r="10795" b="10160"/>
                      <wp:wrapNone/>
                      <wp:docPr id="54" name="Rectangle 7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1B76FD" w:rsidRDefault="007A1CA0" w:rsidP="00F1605D">
                                  <w:r w:rsidRPr="001B76FD"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36" o:spid="_x0000_s1060" style="position:absolute;left:0;text-align:left;margin-left:187.7pt;margin-top:65.55pt;width:32.6pt;height:35.15pt;z-index:2550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" strokecolor="white">
                      <v:textbox style="layout-flow:vertical">
                        <w:txbxContent>
                          <w:p w:rsidR="007A1CA0" w:rsidRPr="001B76FD" w:rsidRDefault="007A1CA0" w:rsidP="00F1605D">
                            <w:r w:rsidRPr="001B76FD"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52CF" w:rsidRPr="0067756C">
              <w:t>муниципальные  бюджетные учреждения муниципального образования - получатели субсидий</w:t>
            </w:r>
          </w:p>
          <w:p w:rsidR="001D52CF" w:rsidRPr="0067756C" w:rsidRDefault="001D52CF" w:rsidP="00F1605D">
            <w:pPr>
              <w:spacing w:line="216" w:lineRule="auto"/>
              <w:jc w:val="center"/>
            </w:pPr>
            <w:r w:rsidRPr="0067756C">
              <w:t xml:space="preserve">управление образования </w:t>
            </w:r>
            <w:r w:rsidRPr="0067756C">
              <w:lastRenderedPageBreak/>
              <w:t>администрации муниципального образования - ответственный за выполнение мероприятия</w:t>
            </w: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552,2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656E59">
            <w:pPr>
              <w:jc w:val="center"/>
            </w:pPr>
            <w:r>
              <w:t>552,2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1106B3" w:rsidRDefault="001D52CF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642DF7">
            <w:pPr>
              <w:jc w:val="center"/>
            </w:pPr>
            <w:r>
              <w:t>7</w:t>
            </w:r>
            <w:r w:rsidR="00642DF7">
              <w:t>27,8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642DF7" w:rsidP="00656E59">
            <w:pPr>
              <w:jc w:val="center"/>
            </w:pPr>
            <w:r>
              <w:t>727,8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1106B3" w:rsidRDefault="001D52CF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F753C6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F753C6" w:rsidRPr="00851545" w:rsidRDefault="00F753C6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F753C6" w:rsidRPr="00851545" w:rsidRDefault="00F753C6" w:rsidP="00F1605D"/>
        </w:tc>
        <w:tc>
          <w:tcPr>
            <w:tcW w:w="1287" w:type="dxa"/>
            <w:shd w:val="clear" w:color="auto" w:fill="FFFFFF" w:themeFill="background1"/>
          </w:tcPr>
          <w:p w:rsidR="00F753C6" w:rsidRDefault="00F753C6" w:rsidP="00E51054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F753C6" w:rsidRDefault="000F785C" w:rsidP="0085586F">
            <w:pPr>
              <w:jc w:val="center"/>
            </w:pPr>
            <w:r>
              <w:t>4</w:t>
            </w:r>
            <w:r w:rsidR="00F753C6">
              <w:t>752,</w:t>
            </w:r>
            <w:r w:rsidR="0085586F">
              <w:t>6</w:t>
            </w:r>
          </w:p>
        </w:tc>
        <w:tc>
          <w:tcPr>
            <w:tcW w:w="1440" w:type="dxa"/>
            <w:shd w:val="clear" w:color="auto" w:fill="FFFFFF" w:themeFill="background1"/>
          </w:tcPr>
          <w:p w:rsidR="00F753C6" w:rsidRPr="001106B3" w:rsidRDefault="00F753C6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F753C6" w:rsidRDefault="000F785C" w:rsidP="0085586F">
            <w:pPr>
              <w:jc w:val="center"/>
            </w:pPr>
            <w:r>
              <w:t>4</w:t>
            </w:r>
            <w:r w:rsidR="00F753C6">
              <w:t>752,</w:t>
            </w:r>
            <w:r w:rsidR="0085586F">
              <w:t>6</w:t>
            </w:r>
          </w:p>
        </w:tc>
        <w:tc>
          <w:tcPr>
            <w:tcW w:w="1457" w:type="dxa"/>
            <w:shd w:val="clear" w:color="auto" w:fill="FFFFFF" w:themeFill="background1"/>
          </w:tcPr>
          <w:p w:rsidR="00F753C6" w:rsidRPr="001106B3" w:rsidRDefault="00F753C6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F753C6" w:rsidRPr="001106B3" w:rsidRDefault="00F753C6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F753C6" w:rsidRPr="00833F47" w:rsidRDefault="00F753C6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F753C6" w:rsidRPr="00851545" w:rsidRDefault="00F753C6" w:rsidP="00F1605D"/>
        </w:tc>
      </w:tr>
      <w:tr w:rsidR="00F753C6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F753C6" w:rsidRPr="00851545" w:rsidRDefault="00F753C6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F753C6" w:rsidRPr="00851545" w:rsidRDefault="00F753C6" w:rsidP="00F1605D"/>
        </w:tc>
        <w:tc>
          <w:tcPr>
            <w:tcW w:w="1287" w:type="dxa"/>
            <w:shd w:val="clear" w:color="auto" w:fill="FFFFFF" w:themeFill="background1"/>
          </w:tcPr>
          <w:p w:rsidR="00F753C6" w:rsidRDefault="00F753C6" w:rsidP="00E51054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F753C6" w:rsidRDefault="00F730E3" w:rsidP="00E51054">
            <w:pPr>
              <w:jc w:val="center"/>
            </w:pPr>
            <w:r>
              <w:t>10098,1</w:t>
            </w:r>
          </w:p>
        </w:tc>
        <w:tc>
          <w:tcPr>
            <w:tcW w:w="1440" w:type="dxa"/>
            <w:shd w:val="clear" w:color="auto" w:fill="FFFFFF" w:themeFill="background1"/>
          </w:tcPr>
          <w:p w:rsidR="00F753C6" w:rsidRPr="001106B3" w:rsidRDefault="00F753C6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F753C6" w:rsidRDefault="00F730E3" w:rsidP="00BF70A0">
            <w:pPr>
              <w:jc w:val="center"/>
            </w:pPr>
            <w:r>
              <w:t>10098,1</w:t>
            </w:r>
          </w:p>
        </w:tc>
        <w:tc>
          <w:tcPr>
            <w:tcW w:w="1457" w:type="dxa"/>
            <w:shd w:val="clear" w:color="auto" w:fill="FFFFFF" w:themeFill="background1"/>
          </w:tcPr>
          <w:p w:rsidR="00F753C6" w:rsidRPr="001106B3" w:rsidRDefault="00F753C6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F753C6" w:rsidRPr="001106B3" w:rsidRDefault="00F753C6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F753C6" w:rsidRPr="00833F47" w:rsidRDefault="00F753C6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F753C6" w:rsidRPr="00851545" w:rsidRDefault="00F753C6" w:rsidP="00F1605D"/>
        </w:tc>
      </w:tr>
      <w:tr w:rsidR="00F753C6" w:rsidRPr="00851545" w:rsidTr="00E67B96">
        <w:trPr>
          <w:gridAfter w:val="1"/>
          <w:wAfter w:w="32" w:type="dxa"/>
          <w:trHeight w:val="1537"/>
        </w:trPr>
        <w:tc>
          <w:tcPr>
            <w:tcW w:w="807" w:type="dxa"/>
            <w:vMerge/>
            <w:shd w:val="clear" w:color="auto" w:fill="FFFFFF" w:themeFill="background1"/>
          </w:tcPr>
          <w:p w:rsidR="00F753C6" w:rsidRPr="00851545" w:rsidRDefault="00F753C6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F753C6" w:rsidRPr="00851545" w:rsidRDefault="00F753C6" w:rsidP="00F1605D"/>
        </w:tc>
        <w:tc>
          <w:tcPr>
            <w:tcW w:w="1287" w:type="dxa"/>
            <w:shd w:val="clear" w:color="auto" w:fill="FFFFFF" w:themeFill="background1"/>
          </w:tcPr>
          <w:p w:rsidR="00F753C6" w:rsidRDefault="00F753C6" w:rsidP="00E51054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F753C6" w:rsidRDefault="00F730E3" w:rsidP="0085586F">
            <w:pPr>
              <w:jc w:val="center"/>
            </w:pPr>
            <w:r>
              <w:t>10706,4</w:t>
            </w:r>
          </w:p>
        </w:tc>
        <w:tc>
          <w:tcPr>
            <w:tcW w:w="1440" w:type="dxa"/>
            <w:shd w:val="clear" w:color="auto" w:fill="FFFFFF" w:themeFill="background1"/>
          </w:tcPr>
          <w:p w:rsidR="00F753C6" w:rsidRPr="001106B3" w:rsidRDefault="00F753C6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F753C6" w:rsidRDefault="00F730E3" w:rsidP="0085586F">
            <w:pPr>
              <w:jc w:val="center"/>
            </w:pPr>
            <w:r>
              <w:t>10706,4</w:t>
            </w:r>
          </w:p>
        </w:tc>
        <w:tc>
          <w:tcPr>
            <w:tcW w:w="1457" w:type="dxa"/>
            <w:shd w:val="clear" w:color="auto" w:fill="FFFFFF" w:themeFill="background1"/>
          </w:tcPr>
          <w:p w:rsidR="00F753C6" w:rsidRPr="001106B3" w:rsidRDefault="00F753C6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F753C6" w:rsidRPr="001106B3" w:rsidRDefault="00F753C6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F753C6" w:rsidRPr="00833F47" w:rsidRDefault="00F753C6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F753C6" w:rsidRPr="00851545" w:rsidRDefault="00F753C6" w:rsidP="00F1605D"/>
        </w:tc>
      </w:tr>
      <w:tr w:rsidR="00E67B96" w:rsidRPr="00851545" w:rsidTr="000D4BC4">
        <w:trPr>
          <w:gridAfter w:val="1"/>
          <w:wAfter w:w="32" w:type="dxa"/>
          <w:trHeight w:val="5409"/>
        </w:trPr>
        <w:tc>
          <w:tcPr>
            <w:tcW w:w="807" w:type="dxa"/>
            <w:vMerge/>
            <w:shd w:val="clear" w:color="auto" w:fill="FFFFFF" w:themeFill="background1"/>
          </w:tcPr>
          <w:p w:rsidR="00E67B96" w:rsidRPr="00851545" w:rsidRDefault="00E67B96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E67B96" w:rsidRPr="00851545" w:rsidRDefault="00E67B96" w:rsidP="00F1605D"/>
        </w:tc>
        <w:tc>
          <w:tcPr>
            <w:tcW w:w="1287" w:type="dxa"/>
            <w:shd w:val="clear" w:color="auto" w:fill="FFFFFF" w:themeFill="background1"/>
          </w:tcPr>
          <w:p w:rsidR="00E67B96" w:rsidRDefault="00E67B96" w:rsidP="00E5105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E67B96" w:rsidRDefault="00F730E3" w:rsidP="000F785C">
            <w:pPr>
              <w:jc w:val="center"/>
            </w:pPr>
            <w:r>
              <w:t>2</w:t>
            </w:r>
            <w:r w:rsidR="000F785C">
              <w:t>7</w:t>
            </w:r>
            <w:r>
              <w:t>397,0</w:t>
            </w:r>
          </w:p>
        </w:tc>
        <w:tc>
          <w:tcPr>
            <w:tcW w:w="1440" w:type="dxa"/>
            <w:shd w:val="clear" w:color="auto" w:fill="FFFFFF" w:themeFill="background1"/>
          </w:tcPr>
          <w:p w:rsidR="00E67B96" w:rsidRPr="001106B3" w:rsidRDefault="00E67B96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E67B96" w:rsidRDefault="00F730E3" w:rsidP="000F785C">
            <w:pPr>
              <w:jc w:val="center"/>
            </w:pPr>
            <w:r>
              <w:t>2</w:t>
            </w:r>
            <w:r w:rsidR="000F785C">
              <w:t>7</w:t>
            </w:r>
            <w:r>
              <w:t>397,0</w:t>
            </w:r>
          </w:p>
        </w:tc>
        <w:tc>
          <w:tcPr>
            <w:tcW w:w="1457" w:type="dxa"/>
            <w:shd w:val="clear" w:color="auto" w:fill="FFFFFF" w:themeFill="background1"/>
          </w:tcPr>
          <w:p w:rsidR="00E67B96" w:rsidRPr="001106B3" w:rsidRDefault="00E67B96" w:rsidP="001141F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E67B96" w:rsidRPr="001106B3" w:rsidRDefault="00E67B96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E67B96" w:rsidRPr="00833F47" w:rsidRDefault="00E67B96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E67B96" w:rsidRPr="00851545" w:rsidRDefault="00E67B96" w:rsidP="00F1605D"/>
        </w:tc>
      </w:tr>
      <w:tr w:rsidR="001D52CF" w:rsidRPr="00851545" w:rsidTr="00496247">
        <w:trPr>
          <w:gridAfter w:val="1"/>
          <w:wAfter w:w="32" w:type="dxa"/>
          <w:trHeight w:val="242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851545" w:rsidRDefault="001D52CF" w:rsidP="00C7577F">
            <w:pPr>
              <w:jc w:val="center"/>
            </w:pPr>
            <w:r>
              <w:lastRenderedPageBreak/>
              <w:t>4.5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Default="001D52CF" w:rsidP="00E53028">
            <w:r>
              <w:t>Ф</w:t>
            </w:r>
            <w:r w:rsidRPr="007B0280">
              <w:t>инансовое обеспечение</w:t>
            </w:r>
          </w:p>
          <w:p w:rsidR="001D52CF" w:rsidRDefault="001D52CF" w:rsidP="00E53028">
            <w:r w:rsidRPr="007B0280">
              <w:t>обеспечение муниципальных казенных  учреждений муниципального образования Белоглинский районподведомственных управлению образования адми</w:t>
            </w:r>
            <w:r w:rsidRPr="007B0280">
              <w:lastRenderedPageBreak/>
              <w:t>нистрации муниципального образования</w:t>
            </w:r>
          </w:p>
          <w:p w:rsidR="001D52CF" w:rsidRDefault="001D52CF" w:rsidP="00E53028"/>
          <w:p w:rsidR="00751567" w:rsidRDefault="00751567" w:rsidP="00E53028"/>
          <w:p w:rsidR="00751567" w:rsidRDefault="00751567" w:rsidP="00E53028"/>
          <w:p w:rsidR="00751567" w:rsidRDefault="00751567" w:rsidP="00E53028"/>
          <w:p w:rsidR="00751567" w:rsidRDefault="00751567" w:rsidP="00E53028"/>
          <w:p w:rsidR="00751567" w:rsidRDefault="00751567" w:rsidP="00E53028"/>
          <w:p w:rsidR="00751567" w:rsidRPr="00851545" w:rsidRDefault="00751567" w:rsidP="00E53028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887C3E">
            <w:pPr>
              <w:jc w:val="center"/>
            </w:pPr>
            <w:r>
              <w:t>130,8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887C3E">
            <w:pPr>
              <w:jc w:val="center"/>
            </w:pPr>
            <w:r>
              <w:t>130,8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  <w:r w:rsidRPr="007B0280">
              <w:t>Обеспечение выполнения установленных функций</w:t>
            </w:r>
          </w:p>
          <w:p w:rsidR="001D52CF" w:rsidRPr="00833F47" w:rsidRDefault="001D52CF" w:rsidP="00F1605D">
            <w:pPr>
              <w:jc w:val="center"/>
            </w:pPr>
            <w:r>
              <w:t>учреждения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1D52CF" w:rsidRPr="007B0280" w:rsidRDefault="00830D9B" w:rsidP="00C7577F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49216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269875</wp:posOffset>
                      </wp:positionV>
                      <wp:extent cx="369570" cy="339090"/>
                      <wp:effectExtent l="13970" t="12700" r="16510" b="19685"/>
                      <wp:wrapNone/>
                      <wp:docPr id="53" name="Rectangle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517" flipV="1">
                                <a:off x="0" y="0"/>
                                <a:ext cx="36957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9F5222" w:rsidRDefault="007A1CA0" w:rsidP="00DF3265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4" o:spid="_x0000_s1061" style="position:absolute;left:0;text-align:left;margin-left:92.5pt;margin-top:21.25pt;width:29.1pt;height:26.7pt;rotation:-14764fd;flip:y;z-index:2550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" strokecolor="white">
                      <v:textbox style="layout-flow:vertical">
                        <w:txbxContent>
                          <w:p w:rsidR="007A1CA0" w:rsidRPr="009F5222" w:rsidRDefault="007A1CA0" w:rsidP="00DF3265">
                            <w: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52CF" w:rsidRPr="007B0280">
              <w:t>муниципальные казенные учреждения муниципального образования</w:t>
            </w:r>
          </w:p>
          <w:p w:rsidR="001D52CF" w:rsidRPr="00851545" w:rsidRDefault="001D52CF" w:rsidP="00C7577F">
            <w:r w:rsidRPr="007B0280">
              <w:t>управление образования администрации муниципального образования - ответствен</w:t>
            </w:r>
            <w:r w:rsidRPr="007B0280">
              <w:lastRenderedPageBreak/>
              <w:t>ный за выполнение мероприятия</w:t>
            </w:r>
          </w:p>
        </w:tc>
      </w:tr>
      <w:tr w:rsidR="001D52CF" w:rsidRPr="00851545" w:rsidTr="00496247">
        <w:trPr>
          <w:gridAfter w:val="1"/>
          <w:wAfter w:w="32" w:type="dxa"/>
          <w:trHeight w:val="184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E53028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152,1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AE17F9">
            <w:pPr>
              <w:jc w:val="center"/>
            </w:pPr>
            <w:r>
              <w:t>152,1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0A5FB6" w:rsidRPr="00851545" w:rsidTr="00496247">
        <w:trPr>
          <w:gridAfter w:val="1"/>
          <w:wAfter w:w="32" w:type="dxa"/>
          <w:trHeight w:val="184"/>
        </w:trPr>
        <w:tc>
          <w:tcPr>
            <w:tcW w:w="807" w:type="dxa"/>
            <w:vMerge/>
            <w:shd w:val="clear" w:color="auto" w:fill="FFFFFF" w:themeFill="background1"/>
          </w:tcPr>
          <w:p w:rsidR="000A5FB6" w:rsidRPr="00851545" w:rsidRDefault="000A5FB6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0A5FB6" w:rsidRDefault="000A5FB6" w:rsidP="00E53028"/>
        </w:tc>
        <w:tc>
          <w:tcPr>
            <w:tcW w:w="1287" w:type="dxa"/>
            <w:shd w:val="clear" w:color="auto" w:fill="FFFFFF" w:themeFill="background1"/>
          </w:tcPr>
          <w:p w:rsidR="000A5FB6" w:rsidRDefault="000A5FB6" w:rsidP="00E51054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0A5FB6" w:rsidRDefault="000A5FB6" w:rsidP="00785D35">
            <w:pPr>
              <w:jc w:val="center"/>
            </w:pPr>
            <w:r>
              <w:t>1705,8</w:t>
            </w:r>
          </w:p>
        </w:tc>
        <w:tc>
          <w:tcPr>
            <w:tcW w:w="1440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0A5FB6" w:rsidRDefault="000A5FB6" w:rsidP="00BF70A0">
            <w:pPr>
              <w:jc w:val="center"/>
            </w:pPr>
            <w:r>
              <w:t>1705,8</w:t>
            </w:r>
          </w:p>
        </w:tc>
        <w:tc>
          <w:tcPr>
            <w:tcW w:w="965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0A5FB6" w:rsidRPr="00833F47" w:rsidRDefault="000A5FB6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0A5FB6" w:rsidRPr="00851545" w:rsidRDefault="000A5FB6" w:rsidP="00F1605D"/>
        </w:tc>
      </w:tr>
      <w:tr w:rsidR="000A5FB6" w:rsidRPr="00851545" w:rsidTr="00496247">
        <w:trPr>
          <w:gridAfter w:val="1"/>
          <w:wAfter w:w="32" w:type="dxa"/>
          <w:trHeight w:val="251"/>
        </w:trPr>
        <w:tc>
          <w:tcPr>
            <w:tcW w:w="807" w:type="dxa"/>
            <w:vMerge/>
            <w:shd w:val="clear" w:color="auto" w:fill="FFFFFF" w:themeFill="background1"/>
          </w:tcPr>
          <w:p w:rsidR="000A5FB6" w:rsidRPr="00851545" w:rsidRDefault="000A5FB6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0A5FB6" w:rsidRDefault="000A5FB6" w:rsidP="00E53028"/>
        </w:tc>
        <w:tc>
          <w:tcPr>
            <w:tcW w:w="1287" w:type="dxa"/>
            <w:shd w:val="clear" w:color="auto" w:fill="FFFFFF" w:themeFill="background1"/>
          </w:tcPr>
          <w:p w:rsidR="000A5FB6" w:rsidRDefault="000A5FB6" w:rsidP="00E51054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0A5FB6" w:rsidRDefault="000A5FB6" w:rsidP="00E51054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0A5FB6" w:rsidRDefault="000A5FB6" w:rsidP="00BF70A0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0A5FB6" w:rsidRPr="00833F47" w:rsidRDefault="000A5FB6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0A5FB6" w:rsidRPr="00851545" w:rsidRDefault="000A5FB6" w:rsidP="00F1605D"/>
        </w:tc>
      </w:tr>
      <w:tr w:rsidR="000A5FB6" w:rsidRPr="00851545" w:rsidTr="00496247">
        <w:trPr>
          <w:gridAfter w:val="1"/>
          <w:wAfter w:w="32" w:type="dxa"/>
          <w:trHeight w:val="284"/>
        </w:trPr>
        <w:tc>
          <w:tcPr>
            <w:tcW w:w="807" w:type="dxa"/>
            <w:vMerge/>
            <w:shd w:val="clear" w:color="auto" w:fill="FFFFFF" w:themeFill="background1"/>
          </w:tcPr>
          <w:p w:rsidR="000A5FB6" w:rsidRPr="00851545" w:rsidRDefault="000A5FB6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0A5FB6" w:rsidRDefault="000A5FB6" w:rsidP="00E53028"/>
        </w:tc>
        <w:tc>
          <w:tcPr>
            <w:tcW w:w="1287" w:type="dxa"/>
            <w:shd w:val="clear" w:color="auto" w:fill="FFFFFF" w:themeFill="background1"/>
          </w:tcPr>
          <w:p w:rsidR="000A5FB6" w:rsidRDefault="000A5FB6" w:rsidP="00E51054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A5FB6" w:rsidRDefault="000A5FB6" w:rsidP="00E51054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0A5FB6" w:rsidRDefault="000A5FB6" w:rsidP="00BF70A0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0A5FB6" w:rsidRPr="00833F47" w:rsidRDefault="000A5FB6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0A5FB6" w:rsidRPr="00851545" w:rsidRDefault="000A5FB6" w:rsidP="00F1605D"/>
        </w:tc>
      </w:tr>
      <w:tr w:rsidR="000A5FB6" w:rsidRPr="00851545" w:rsidTr="00496247">
        <w:trPr>
          <w:gridAfter w:val="1"/>
          <w:wAfter w:w="32" w:type="dxa"/>
          <w:trHeight w:val="301"/>
        </w:trPr>
        <w:tc>
          <w:tcPr>
            <w:tcW w:w="807" w:type="dxa"/>
            <w:vMerge/>
            <w:shd w:val="clear" w:color="auto" w:fill="FFFFFF" w:themeFill="background1"/>
          </w:tcPr>
          <w:p w:rsidR="000A5FB6" w:rsidRPr="00851545" w:rsidRDefault="000A5FB6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0A5FB6" w:rsidRDefault="000A5FB6" w:rsidP="00E53028"/>
        </w:tc>
        <w:tc>
          <w:tcPr>
            <w:tcW w:w="1287" w:type="dxa"/>
            <w:shd w:val="clear" w:color="auto" w:fill="FFFFFF" w:themeFill="background1"/>
          </w:tcPr>
          <w:p w:rsidR="000A5FB6" w:rsidRDefault="000A5FB6" w:rsidP="00E51054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0A5FB6" w:rsidRDefault="000A5FB6" w:rsidP="00E51054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0A5FB6" w:rsidRDefault="000A5FB6" w:rsidP="00BF70A0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0A5FB6" w:rsidRPr="00833F47" w:rsidRDefault="000A5FB6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0A5FB6" w:rsidRPr="00851545" w:rsidRDefault="000A5FB6" w:rsidP="00F1605D"/>
        </w:tc>
      </w:tr>
      <w:tr w:rsidR="000A5FB6" w:rsidRPr="00851545" w:rsidTr="00496247">
        <w:trPr>
          <w:gridAfter w:val="1"/>
          <w:wAfter w:w="32" w:type="dxa"/>
          <w:trHeight w:val="804"/>
        </w:trPr>
        <w:tc>
          <w:tcPr>
            <w:tcW w:w="807" w:type="dxa"/>
            <w:vMerge/>
            <w:shd w:val="clear" w:color="auto" w:fill="FFFFFF" w:themeFill="background1"/>
          </w:tcPr>
          <w:p w:rsidR="000A5FB6" w:rsidRPr="00851545" w:rsidRDefault="000A5FB6" w:rsidP="00F1605D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0A5FB6" w:rsidRDefault="000A5FB6" w:rsidP="00E53028"/>
        </w:tc>
        <w:tc>
          <w:tcPr>
            <w:tcW w:w="1287" w:type="dxa"/>
            <w:shd w:val="clear" w:color="auto" w:fill="FFFFFF" w:themeFill="background1"/>
          </w:tcPr>
          <w:p w:rsidR="000A5FB6" w:rsidRDefault="000A5FB6" w:rsidP="00E5105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0A5FB6" w:rsidRDefault="000A5FB6" w:rsidP="00642DF7">
            <w:pPr>
              <w:jc w:val="center"/>
            </w:pPr>
            <w:r>
              <w:t>1988,7</w:t>
            </w:r>
          </w:p>
        </w:tc>
        <w:tc>
          <w:tcPr>
            <w:tcW w:w="1440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0A5FB6" w:rsidRDefault="000A5FB6" w:rsidP="00BF70A0">
            <w:pPr>
              <w:jc w:val="center"/>
            </w:pPr>
            <w:r>
              <w:t>1988,7</w:t>
            </w:r>
          </w:p>
        </w:tc>
        <w:tc>
          <w:tcPr>
            <w:tcW w:w="965" w:type="dxa"/>
            <w:shd w:val="clear" w:color="auto" w:fill="FFFFFF" w:themeFill="background1"/>
          </w:tcPr>
          <w:p w:rsidR="000A5FB6" w:rsidRPr="001106B3" w:rsidRDefault="000A5FB6" w:rsidP="00E51054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0A5FB6" w:rsidRPr="00833F47" w:rsidRDefault="000A5FB6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0A5FB6" w:rsidRPr="00851545" w:rsidRDefault="000A5FB6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851545" w:rsidRDefault="001D52CF" w:rsidP="00C7577F">
            <w:pPr>
              <w:jc w:val="center"/>
            </w:pPr>
            <w:r>
              <w:lastRenderedPageBreak/>
              <w:t>4.6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Default="001D52CF" w:rsidP="005E556E">
            <w:pPr>
              <w:spacing w:line="216" w:lineRule="auto"/>
              <w:jc w:val="center"/>
            </w:pPr>
            <w:r w:rsidRPr="007B0280">
              <w:t xml:space="preserve">Развитие системы организации школьного питания. Создание условия для укрепления здоровья детей за счет обеспечения их сбалансированным горячим питанием </w:t>
            </w:r>
            <w:r>
              <w:t>в том числе:</w:t>
            </w:r>
          </w:p>
          <w:p w:rsidR="001D52CF" w:rsidRDefault="001D52CF" w:rsidP="005E556E">
            <w:pPr>
              <w:spacing w:line="216" w:lineRule="auto"/>
              <w:jc w:val="center"/>
            </w:pPr>
            <w:r w:rsidRPr="007B0280">
              <w:t xml:space="preserve">частичная компенсация удорожания стоимости питания </w:t>
            </w:r>
            <w:r>
              <w:t xml:space="preserve">обучающихся в </w:t>
            </w:r>
            <w:r w:rsidRPr="007B0280">
              <w:t xml:space="preserve"> дневных муниципальных об</w:t>
            </w:r>
            <w:r>
              <w:t>щеоб</w:t>
            </w:r>
            <w:r w:rsidRPr="007B0280">
              <w:t>разовательных учреждений, реализующих</w:t>
            </w:r>
            <w:r>
              <w:t xml:space="preserve"> программы </w:t>
            </w:r>
            <w:r w:rsidRPr="007B0280">
              <w:t xml:space="preserve"> </w:t>
            </w:r>
            <w:r>
              <w:t xml:space="preserve">основного общего и среднего общего </w:t>
            </w:r>
            <w:r w:rsidRPr="007B0280">
              <w:t xml:space="preserve"> </w:t>
            </w:r>
            <w:r>
              <w:lastRenderedPageBreak/>
              <w:t>образования</w:t>
            </w:r>
            <w:r w:rsidRPr="007B0280">
              <w:t xml:space="preserve">, из расчета 5 рублей в день на одного </w:t>
            </w:r>
            <w:r>
              <w:t>обучающегося;</w:t>
            </w:r>
          </w:p>
          <w:p w:rsidR="001D52CF" w:rsidRDefault="001D52CF" w:rsidP="005E556E">
            <w:pPr>
              <w:spacing w:line="216" w:lineRule="auto"/>
              <w:jc w:val="center"/>
            </w:pPr>
            <w:r>
              <w:t>дополнительная мера социальной поддержки в виде  одноразового бесплатного горячего питания отдельных категорий обучающихся в соответствии с НПА администрации муниципального образования Белоглинский район</w:t>
            </w:r>
            <w:r w:rsidRPr="007B0280">
              <w:t xml:space="preserve"> </w:t>
            </w:r>
          </w:p>
          <w:p w:rsidR="001D52CF" w:rsidRPr="005975F1" w:rsidRDefault="001D52CF" w:rsidP="005E556E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AE0CE5">
            <w:pPr>
              <w:jc w:val="center"/>
            </w:pPr>
            <w:r>
              <w:t>2427,2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656E59">
            <w:pPr>
              <w:jc w:val="center"/>
            </w:pPr>
            <w:r>
              <w:t>2427,2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Pr="007A0C8A" w:rsidRDefault="001D52CF" w:rsidP="00DE7358">
            <w:pPr>
              <w:spacing w:line="216" w:lineRule="auto"/>
              <w:jc w:val="center"/>
            </w:pPr>
            <w:r>
              <w:t xml:space="preserve">Количество учащихся </w:t>
            </w:r>
            <w:r w:rsidRPr="007B0280">
              <w:t>реализующих</w:t>
            </w:r>
            <w:r>
              <w:t xml:space="preserve"> программы основного общего и среднего общего образования  получающих частичную компенсацию удорожания стоимости питания в 2021 году </w:t>
            </w:r>
            <w:r w:rsidRPr="007A0C8A">
              <w:t xml:space="preserve">1872/190, в 2022 годах не менее 1700, начиная с 2023 по 2026 годы не менее   1750, </w:t>
            </w:r>
            <w:r w:rsidRPr="007A0C8A">
              <w:rPr>
                <w:color w:val="FF0000"/>
              </w:rPr>
              <w:t xml:space="preserve"> </w:t>
            </w:r>
            <w:r w:rsidRPr="007A0C8A">
              <w:t>ежегодно;</w:t>
            </w:r>
          </w:p>
          <w:p w:rsidR="001D52CF" w:rsidRDefault="001D52CF" w:rsidP="00DE7358">
            <w:pPr>
              <w:spacing w:line="216" w:lineRule="auto"/>
              <w:jc w:val="center"/>
            </w:pPr>
            <w:r w:rsidRPr="007A0C8A">
              <w:t xml:space="preserve">дополнительная мера социальной поддержки в виде  </w:t>
            </w:r>
            <w:r w:rsidRPr="007A0C8A">
              <w:lastRenderedPageBreak/>
              <w:t>одноразового бесплатного горячего питания отдельных категорий обучающихся начиная с 2023 по26 годы  – не менее 30, ежегодно</w:t>
            </w:r>
            <w:r>
              <w:t xml:space="preserve"> </w:t>
            </w:r>
          </w:p>
          <w:p w:rsidR="001D52CF" w:rsidRPr="0067756C" w:rsidRDefault="001D52CF" w:rsidP="00DE7358">
            <w:pPr>
              <w:spacing w:line="216" w:lineRule="auto"/>
              <w:jc w:val="center"/>
            </w:pP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1D52CF" w:rsidRPr="0067756C" w:rsidRDefault="00830D9B" w:rsidP="00F1605D">
            <w:pPr>
              <w:spacing w:line="216" w:lineRule="auto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5048192" behindDoc="0" locked="0" layoutInCell="1" allowOverlap="1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832485</wp:posOffset>
                      </wp:positionV>
                      <wp:extent cx="414020" cy="446405"/>
                      <wp:effectExtent l="13335" t="10160" r="10795" b="10160"/>
                      <wp:wrapNone/>
                      <wp:docPr id="52" name="Rectangle 7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1B76FD" w:rsidRDefault="007A1CA0" w:rsidP="00F1605D">
                                  <w:r w:rsidRPr="001B76FD"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39" o:spid="_x0000_s1062" style="position:absolute;left:0;text-align:left;margin-left:187.7pt;margin-top:65.55pt;width:32.6pt;height:35.15pt;z-index:2550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" strokecolor="white">
                      <v:textbox style="layout-flow:vertical">
                        <w:txbxContent>
                          <w:p w:rsidR="007A1CA0" w:rsidRPr="001B76FD" w:rsidRDefault="007A1CA0" w:rsidP="00F1605D">
                            <w:r w:rsidRPr="001B76FD"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52CF" w:rsidRPr="0067756C">
              <w:t>муниципальные и бюджетные учреждения муниципального образования - получатели субсидий</w:t>
            </w:r>
          </w:p>
          <w:p w:rsidR="001D52CF" w:rsidRPr="0067756C" w:rsidRDefault="00830D9B" w:rsidP="00F1605D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47168" behindDoc="0" locked="0" layoutInCell="1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1228725</wp:posOffset>
                      </wp:positionV>
                      <wp:extent cx="384175" cy="342900"/>
                      <wp:effectExtent l="12065" t="10795" r="13335" b="8255"/>
                      <wp:wrapNone/>
                      <wp:docPr id="51" name="Rectangle 7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005EF3" w:rsidRDefault="007A1CA0" w:rsidP="00F1605D"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38" o:spid="_x0000_s1063" style="position:absolute;left:0;text-align:left;margin-left:96.1pt;margin-top:96.75pt;width:30.25pt;height:27pt;z-index:2550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" strokecolor="white">
                      <v:textbox style="layout-flow:vertical">
                        <w:txbxContent>
                          <w:p w:rsidR="007A1CA0" w:rsidRPr="00005EF3" w:rsidRDefault="007A1CA0" w:rsidP="00F1605D">
                            <w: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52CF" w:rsidRPr="0067756C">
              <w:t>управление образования администрации муниципального образования - ответственный за выполнение мероприятия</w:t>
            </w: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5975F1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DE0CB6">
            <w:pPr>
              <w:jc w:val="center"/>
            </w:pPr>
            <w:r>
              <w:t>1240,0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656E59">
            <w:pPr>
              <w:jc w:val="center"/>
            </w:pPr>
            <w:r>
              <w:t>1240,0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5975F1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1106B3" w:rsidRDefault="001D52CF" w:rsidP="00996184">
            <w:pPr>
              <w:jc w:val="center"/>
            </w:pPr>
            <w:r>
              <w:t>1357,5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1106B3" w:rsidRDefault="001D52CF" w:rsidP="00656E59">
            <w:pPr>
              <w:jc w:val="center"/>
            </w:pPr>
            <w:r>
              <w:t>1357,5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5975F1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1106B3" w:rsidRDefault="00EA2675" w:rsidP="00E02273">
            <w:pPr>
              <w:jc w:val="center"/>
            </w:pPr>
            <w:r>
              <w:t>1</w:t>
            </w:r>
            <w:r w:rsidR="00E02273">
              <w:t>357,5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1106B3" w:rsidRDefault="00125E08" w:rsidP="00E02273">
            <w:pPr>
              <w:jc w:val="center"/>
            </w:pPr>
            <w:r>
              <w:t>1</w:t>
            </w:r>
            <w:r w:rsidR="00E02273">
              <w:t>357,5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5975F1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EA2675" w:rsidP="007F0632">
            <w:pPr>
              <w:jc w:val="center"/>
            </w:pPr>
            <w:r>
              <w:t>1</w:t>
            </w:r>
            <w:r w:rsidR="00125E08">
              <w:t>357,</w:t>
            </w:r>
            <w:r w:rsidR="007F0632"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25E08" w:rsidP="007F0632">
            <w:pPr>
              <w:jc w:val="center"/>
            </w:pPr>
            <w:r>
              <w:t>1357,</w:t>
            </w:r>
            <w:r w:rsidR="007F0632">
              <w:t>5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5975F1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25E08" w:rsidP="00E51054">
            <w:pPr>
              <w:jc w:val="center"/>
            </w:pPr>
            <w:r>
              <w:t>1357,5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25E08" w:rsidP="00656E59">
            <w:pPr>
              <w:jc w:val="center"/>
            </w:pPr>
            <w:r>
              <w:t>1357,5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5975F1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E02273" w:rsidP="00EA11B8">
            <w:pPr>
              <w:jc w:val="center"/>
            </w:pPr>
            <w:r>
              <w:t>9097,2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E02273" w:rsidP="00656E59">
            <w:pPr>
              <w:jc w:val="center"/>
            </w:pPr>
            <w:r>
              <w:t>9097,2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2A167C" w:rsidRDefault="001D52CF" w:rsidP="00C7577F">
            <w:r w:rsidRPr="002A167C">
              <w:lastRenderedPageBreak/>
              <w:t>4.7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Pr="005975F1" w:rsidRDefault="001D52CF" w:rsidP="00821457">
            <w:pPr>
              <w:jc w:val="center"/>
            </w:pPr>
            <w:r w:rsidRPr="005975F1">
              <w:t xml:space="preserve">Предоставление субсидий муниципальным </w:t>
            </w:r>
            <w:r w:rsidR="00821457">
              <w:t xml:space="preserve">бюджетным </w:t>
            </w:r>
            <w:r w:rsidRPr="005975F1">
              <w:t xml:space="preserve">  учреждениям, подведомственным управлению образования администрации муниципального образования на обеспечение доступности для инвалидов зда</w:t>
            </w:r>
            <w:r w:rsidRPr="005975F1">
              <w:lastRenderedPageBreak/>
              <w:t>ний муниципальных образовательных учреждений, оснащение муниципальных образовательных учреждений оборудованием для проведения коррекционной работы и обучения инвалидов</w:t>
            </w:r>
          </w:p>
        </w:tc>
        <w:tc>
          <w:tcPr>
            <w:tcW w:w="1287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2A167C" w:rsidRDefault="001D52CF" w:rsidP="00B538C5">
            <w:pPr>
              <w:jc w:val="center"/>
            </w:pPr>
            <w:r w:rsidRPr="002A167C">
              <w:t>6</w:t>
            </w:r>
            <w:r>
              <w:t>29,5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2A167C" w:rsidRDefault="001D52CF" w:rsidP="00B538C5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2A167C" w:rsidRDefault="001D52CF" w:rsidP="00B538C5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2A167C" w:rsidRDefault="001D52CF" w:rsidP="00B538C5">
            <w:pPr>
              <w:jc w:val="center"/>
            </w:pPr>
            <w:r w:rsidRPr="002A167C">
              <w:t>6</w:t>
            </w:r>
            <w:r>
              <w:t>29,5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Pr="002A167C" w:rsidRDefault="001D52CF" w:rsidP="00C87FE1">
            <w:pPr>
              <w:spacing w:line="216" w:lineRule="auto"/>
              <w:jc w:val="center"/>
            </w:pPr>
            <w:r w:rsidRPr="002A167C">
              <w:t>Количество  учреждений, в которых созданы условия для образования детей-</w:t>
            </w:r>
            <w:r w:rsidRPr="00327ABC">
              <w:t>инвалидов  в 2021 году - 1 учреждение, в 2022 году</w:t>
            </w:r>
            <w:r>
              <w:t xml:space="preserve"> не менее – 1 учреждения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1D52CF" w:rsidRPr="002A167C" w:rsidRDefault="00830D9B" w:rsidP="009B1143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32832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844550</wp:posOffset>
                      </wp:positionV>
                      <wp:extent cx="369570" cy="347345"/>
                      <wp:effectExtent l="15875" t="13970" r="14605" b="19685"/>
                      <wp:wrapNone/>
                      <wp:docPr id="50" name="Rectangle 7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517" flipV="1">
                                <a:off x="0" y="0"/>
                                <a:ext cx="36957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9F5222" w:rsidRDefault="007A1CA0" w:rsidP="00DF3265"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24" o:spid="_x0000_s1064" style="position:absolute;left:0;text-align:left;margin-left:92.65pt;margin-top:66.5pt;width:29.1pt;height:27.35pt;rotation:-14764fd;flip:y;z-index:2550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" strokecolor="white">
                      <v:textbox style="layout-flow:vertical">
                        <w:txbxContent>
                          <w:p w:rsidR="007A1CA0" w:rsidRPr="009F5222" w:rsidRDefault="007A1CA0" w:rsidP="00DF3265">
                            <w: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52CF" w:rsidRPr="002A167C">
              <w:t>муниципальные  бюджетные учреждения муниципального образования - получатели субсидий</w:t>
            </w:r>
          </w:p>
          <w:p w:rsidR="001D52CF" w:rsidRPr="002A167C" w:rsidRDefault="001D52CF" w:rsidP="009B1143">
            <w:pPr>
              <w:spacing w:line="216" w:lineRule="auto"/>
              <w:jc w:val="center"/>
            </w:pPr>
            <w:r w:rsidRPr="002A167C">
              <w:t>управление образования администрации муниципального образования - ответствен</w:t>
            </w:r>
            <w:r w:rsidRPr="002A167C">
              <w:lastRenderedPageBreak/>
              <w:t>ный за выполнение мероприятия</w:t>
            </w: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2A167C" w:rsidRDefault="001D52CF" w:rsidP="00C7577F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2A167C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2A167C" w:rsidRDefault="001D52CF" w:rsidP="00B538C5">
            <w:pPr>
              <w:jc w:val="center"/>
            </w:pPr>
            <w:r>
              <w:t>57,4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2A167C" w:rsidRDefault="001D52CF" w:rsidP="00B538C5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2A167C" w:rsidRDefault="001D52CF" w:rsidP="00B538C5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2A167C" w:rsidRDefault="001D52CF" w:rsidP="00B538C5">
            <w:pPr>
              <w:jc w:val="center"/>
            </w:pPr>
            <w:r>
              <w:t>57,4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2A167C" w:rsidRDefault="001D52CF" w:rsidP="001341DF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2A167C" w:rsidRDefault="001D52CF" w:rsidP="00F1605D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2A167C" w:rsidRDefault="001D52CF" w:rsidP="00C7577F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2A167C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2A167C" w:rsidRDefault="001D52CF" w:rsidP="00B538C5">
            <w:pPr>
              <w:jc w:val="center"/>
            </w:pPr>
            <w:r w:rsidRPr="002A167C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2A167C" w:rsidRDefault="001D52CF" w:rsidP="00B538C5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2A167C" w:rsidRDefault="001D52CF" w:rsidP="00B538C5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2A167C" w:rsidRDefault="001D52CF" w:rsidP="00B538C5">
            <w:pPr>
              <w:jc w:val="center"/>
            </w:pPr>
            <w:r w:rsidRPr="002A167C"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2A167C" w:rsidRDefault="001D52CF" w:rsidP="001341DF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2A167C" w:rsidRDefault="001D52CF" w:rsidP="00F1605D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2A167C" w:rsidRDefault="001D52CF" w:rsidP="00C7577F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2A167C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2A167C" w:rsidRDefault="001D52CF" w:rsidP="001341DF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2A167C" w:rsidRDefault="001D52CF" w:rsidP="00F1605D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2A167C" w:rsidRDefault="001D52CF" w:rsidP="00C7577F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2A167C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2A167C" w:rsidRDefault="001D52CF" w:rsidP="001341DF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2A167C" w:rsidRDefault="001D52CF" w:rsidP="00F1605D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2A167C" w:rsidRDefault="001D52CF" w:rsidP="00C7577F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2A167C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2A167C" w:rsidRDefault="001D52CF" w:rsidP="001341DF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2A167C" w:rsidRDefault="001D52CF" w:rsidP="00F1605D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2A167C" w:rsidRDefault="001D52CF" w:rsidP="00C7577F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2A167C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Pr="002A167C" w:rsidRDefault="001D52CF" w:rsidP="00684EE3">
            <w:pPr>
              <w:jc w:val="center"/>
            </w:pPr>
            <w:r w:rsidRPr="002A167C"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2A167C" w:rsidRDefault="001D52CF" w:rsidP="00663381">
            <w:pPr>
              <w:jc w:val="center"/>
            </w:pPr>
            <w:r>
              <w:t>686,9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2A167C" w:rsidRDefault="001D52CF" w:rsidP="00E51054">
            <w:pPr>
              <w:jc w:val="center"/>
            </w:pPr>
          </w:p>
        </w:tc>
        <w:tc>
          <w:tcPr>
            <w:tcW w:w="1663" w:type="dxa"/>
            <w:shd w:val="clear" w:color="auto" w:fill="FFFFFF" w:themeFill="background1"/>
          </w:tcPr>
          <w:p w:rsidR="001D52CF" w:rsidRPr="002A167C" w:rsidRDefault="001D52CF" w:rsidP="00E51054">
            <w:pPr>
              <w:jc w:val="center"/>
            </w:pPr>
          </w:p>
        </w:tc>
        <w:tc>
          <w:tcPr>
            <w:tcW w:w="1457" w:type="dxa"/>
            <w:shd w:val="clear" w:color="auto" w:fill="FFFFFF" w:themeFill="background1"/>
          </w:tcPr>
          <w:p w:rsidR="001D52CF" w:rsidRPr="002A167C" w:rsidRDefault="001D52CF" w:rsidP="00663381">
            <w:pPr>
              <w:jc w:val="center"/>
            </w:pPr>
            <w:r>
              <w:t>686,9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2A167C" w:rsidRDefault="001D52CF" w:rsidP="00E51054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2A167C" w:rsidRDefault="001D52CF" w:rsidP="001341DF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2A167C" w:rsidRDefault="001D52CF" w:rsidP="00F1605D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2A167C" w:rsidRDefault="001D52CF" w:rsidP="00C7577F">
            <w:r w:rsidRPr="002A167C">
              <w:lastRenderedPageBreak/>
              <w:t>4.8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Pr="002A167C" w:rsidRDefault="001D52CF" w:rsidP="006D0F3C">
            <w:pPr>
              <w:jc w:val="center"/>
            </w:pPr>
            <w:r w:rsidRPr="002A167C">
              <w:t>Укрепление материально-технической базы учреждений, подведомственных управлению образования администрации муниципального образования</w:t>
            </w:r>
          </w:p>
        </w:tc>
        <w:tc>
          <w:tcPr>
            <w:tcW w:w="1287" w:type="dxa"/>
            <w:shd w:val="clear" w:color="auto" w:fill="FFFFFF" w:themeFill="background1"/>
          </w:tcPr>
          <w:p w:rsidR="001D52CF" w:rsidRPr="002A167C" w:rsidRDefault="001D52CF" w:rsidP="00E51054">
            <w:pPr>
              <w:jc w:val="center"/>
            </w:pPr>
            <w:r w:rsidRPr="002A167C"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2A167C" w:rsidRDefault="001D52CF" w:rsidP="00887C3E">
            <w:pPr>
              <w:jc w:val="center"/>
            </w:pPr>
            <w:r>
              <w:t>1739,8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2A167C" w:rsidRDefault="001D52CF" w:rsidP="00E51054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2A167C" w:rsidRDefault="001D52CF" w:rsidP="00E51054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2A167C" w:rsidRDefault="001D52CF" w:rsidP="00887C3E">
            <w:pPr>
              <w:jc w:val="center"/>
            </w:pPr>
            <w:r>
              <w:t>1739,8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2A167C" w:rsidRDefault="001D52CF" w:rsidP="00E51054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Pr="00DD1B0F" w:rsidRDefault="001D52CF" w:rsidP="00662D10">
            <w:pPr>
              <w:spacing w:line="216" w:lineRule="auto"/>
              <w:jc w:val="center"/>
            </w:pPr>
            <w:r w:rsidRPr="002A167C">
              <w:t xml:space="preserve"> </w:t>
            </w:r>
            <w:r w:rsidRPr="00327ABC">
              <w:t xml:space="preserve">Укрепление материально-технической базы </w:t>
            </w:r>
            <w:r w:rsidRPr="00DD1B0F">
              <w:t xml:space="preserve">муниципальных учреждений: в 2021 году не менее – 4, 2022 году не менее    1, </w:t>
            </w:r>
          </w:p>
          <w:p w:rsidR="001D52CF" w:rsidRPr="002A167C" w:rsidRDefault="001D52CF" w:rsidP="00975A26">
            <w:pPr>
              <w:spacing w:line="216" w:lineRule="auto"/>
              <w:jc w:val="center"/>
            </w:pPr>
            <w:r w:rsidRPr="00DD1B0F">
              <w:t>2023 – 2026  годах не менее -  9</w:t>
            </w:r>
            <w:r w:rsidR="00975A26">
              <w:t>, ежегодно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1D52CF" w:rsidRPr="002A167C" w:rsidRDefault="00830D9B" w:rsidP="00F1605D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5228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1246505</wp:posOffset>
                      </wp:positionV>
                      <wp:extent cx="369570" cy="885825"/>
                      <wp:effectExtent l="18415" t="12700" r="21590" b="15875"/>
                      <wp:wrapNone/>
                      <wp:docPr id="49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56550" flipV="1">
                                <a:off x="0" y="0"/>
                                <a:ext cx="36957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00667D" w:rsidRDefault="007A1CA0" w:rsidP="0000667D">
                                  <w:r>
                                    <w:t>16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65" style="position:absolute;left:0;text-align:left;margin-left:93.6pt;margin-top:98.15pt;width:29.1pt;height:69.75pt;rotation:11734712fd;flip:y;z-index:2550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" strokecolor="white">
                      <v:textbox style="layout-flow:vertical">
                        <w:txbxContent>
                          <w:p w:rsidR="007A1CA0" w:rsidRPr="0000667D" w:rsidRDefault="007A1CA0" w:rsidP="0000667D">
                            <w: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52CF" w:rsidRPr="002A167C">
              <w:t>Муниципальные казенные и бюджетные учреждения муниципального образования - получатели субсидий</w:t>
            </w:r>
          </w:p>
          <w:p w:rsidR="001D52CF" w:rsidRPr="002A167C" w:rsidRDefault="001D52CF" w:rsidP="005F3183">
            <w:pPr>
              <w:spacing w:line="216" w:lineRule="auto"/>
              <w:jc w:val="center"/>
            </w:pPr>
            <w:r w:rsidRPr="002A167C">
              <w:t xml:space="preserve">управление образования администрации муниципального образования - ответственный за выполнение </w:t>
            </w:r>
            <w:r w:rsidR="00830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3180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-9368790</wp:posOffset>
                      </wp:positionV>
                      <wp:extent cx="320040" cy="4191000"/>
                      <wp:effectExtent l="0" t="0" r="3810" b="0"/>
                      <wp:wrapNone/>
                      <wp:docPr id="48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0040" cy="419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4C6B07" w:rsidRDefault="007A1CA0" w:rsidP="00784142">
                                  <w:r>
                                    <w:t>30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66" style="position:absolute;left:0;text-align:left;margin-left:93.6pt;margin-top:-737.7pt;width:25.2pt;height:330pt;flip:y;z-index:2550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" strokecolor="white">
                      <v:textbox style="layout-flow:vertical">
                        <w:txbxContent>
                          <w:p w:rsidR="007A1CA0" w:rsidRPr="004C6B07" w:rsidRDefault="007A1CA0" w:rsidP="00784142">
                            <w:r>
                              <w:t>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167C">
              <w:t>мероприятия</w:t>
            </w: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2A167C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2A167C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Pr="002A167C" w:rsidRDefault="001D52CF" w:rsidP="00E51054">
            <w:pPr>
              <w:jc w:val="center"/>
            </w:pPr>
            <w:r w:rsidRPr="002A167C"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2A167C" w:rsidRDefault="001D52CF" w:rsidP="007D14F1">
            <w:pPr>
              <w:jc w:val="center"/>
            </w:pPr>
            <w:r>
              <w:t>553,1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2A167C" w:rsidRDefault="001D52CF" w:rsidP="00E51054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2A167C" w:rsidRDefault="001D52CF" w:rsidP="00E51054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2A167C" w:rsidRDefault="001D52CF" w:rsidP="007D14F1">
            <w:pPr>
              <w:jc w:val="center"/>
            </w:pPr>
            <w:r>
              <w:t>553,1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2A167C" w:rsidRDefault="001D52CF" w:rsidP="00E51054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2A167C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2A167C" w:rsidRDefault="001D52CF" w:rsidP="00F1605D"/>
        </w:tc>
      </w:tr>
      <w:tr w:rsidR="005C10F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C10F9" w:rsidRPr="002A167C" w:rsidRDefault="005C10F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5C10F9" w:rsidRPr="002A167C" w:rsidRDefault="005C10F9" w:rsidP="00F1605D"/>
        </w:tc>
        <w:tc>
          <w:tcPr>
            <w:tcW w:w="1287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5C10F9" w:rsidRPr="001106B3" w:rsidRDefault="005C10F9" w:rsidP="005C10F9">
            <w:pPr>
              <w:jc w:val="center"/>
            </w:pPr>
            <w:r>
              <w:t>2061,4</w:t>
            </w:r>
          </w:p>
        </w:tc>
        <w:tc>
          <w:tcPr>
            <w:tcW w:w="1440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C10F9" w:rsidRPr="001106B3" w:rsidRDefault="005C10F9" w:rsidP="00BF70A0">
            <w:pPr>
              <w:jc w:val="center"/>
            </w:pPr>
            <w:r>
              <w:t>2061,4</w:t>
            </w:r>
          </w:p>
        </w:tc>
        <w:tc>
          <w:tcPr>
            <w:tcW w:w="965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5C10F9" w:rsidRPr="002A167C" w:rsidRDefault="005C10F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C10F9" w:rsidRPr="002A167C" w:rsidRDefault="005C10F9" w:rsidP="00F1605D"/>
        </w:tc>
      </w:tr>
      <w:tr w:rsidR="005C10F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C10F9" w:rsidRPr="002A167C" w:rsidRDefault="005C10F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5C10F9" w:rsidRPr="002A167C" w:rsidRDefault="005C10F9" w:rsidP="00F1605D"/>
        </w:tc>
        <w:tc>
          <w:tcPr>
            <w:tcW w:w="1287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5C10F9" w:rsidRPr="001106B3" w:rsidRDefault="0085586F" w:rsidP="00C53B16">
            <w:pPr>
              <w:jc w:val="center"/>
            </w:pPr>
            <w:r>
              <w:t>2</w:t>
            </w:r>
            <w:r w:rsidR="00C53B16">
              <w:t>6</w:t>
            </w:r>
            <w:r w:rsidR="00F730E3">
              <w:t>37,</w:t>
            </w:r>
            <w:r w:rsidR="007F5CDF">
              <w:t>6</w:t>
            </w:r>
          </w:p>
        </w:tc>
        <w:tc>
          <w:tcPr>
            <w:tcW w:w="1440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C10F9" w:rsidRPr="001106B3" w:rsidRDefault="0085586F" w:rsidP="00C53B16">
            <w:pPr>
              <w:jc w:val="center"/>
            </w:pPr>
            <w:r>
              <w:t>2</w:t>
            </w:r>
            <w:r w:rsidR="00C53B16">
              <w:t>6</w:t>
            </w:r>
            <w:r w:rsidR="00F730E3">
              <w:t>37,</w:t>
            </w:r>
            <w:r w:rsidR="007F5CDF">
              <w:t>6</w:t>
            </w:r>
          </w:p>
        </w:tc>
        <w:tc>
          <w:tcPr>
            <w:tcW w:w="965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5C10F9" w:rsidRPr="002A167C" w:rsidRDefault="005C10F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C10F9" w:rsidRPr="002A167C" w:rsidRDefault="005C10F9" w:rsidP="00F1605D"/>
        </w:tc>
      </w:tr>
      <w:tr w:rsidR="005C10F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C10F9" w:rsidRPr="002A167C" w:rsidRDefault="005C10F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5C10F9" w:rsidRPr="002A167C" w:rsidRDefault="005C10F9" w:rsidP="00F1605D"/>
        </w:tc>
        <w:tc>
          <w:tcPr>
            <w:tcW w:w="1287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>
              <w:t>714,4</w:t>
            </w:r>
          </w:p>
        </w:tc>
        <w:tc>
          <w:tcPr>
            <w:tcW w:w="1440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C10F9" w:rsidRPr="002A167C" w:rsidRDefault="005C10F9" w:rsidP="00BF70A0">
            <w:pPr>
              <w:jc w:val="center"/>
            </w:pPr>
            <w:r>
              <w:t>714,4</w:t>
            </w:r>
          </w:p>
        </w:tc>
        <w:tc>
          <w:tcPr>
            <w:tcW w:w="965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5C10F9" w:rsidRPr="002A167C" w:rsidRDefault="005C10F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C10F9" w:rsidRPr="002A167C" w:rsidRDefault="005C10F9" w:rsidP="00F1605D"/>
        </w:tc>
      </w:tr>
      <w:tr w:rsidR="005C10F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C10F9" w:rsidRPr="002A167C" w:rsidRDefault="005C10F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5C10F9" w:rsidRPr="002A167C" w:rsidRDefault="005C10F9" w:rsidP="00F1605D"/>
        </w:tc>
        <w:tc>
          <w:tcPr>
            <w:tcW w:w="1287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>
              <w:t>714,4</w:t>
            </w:r>
          </w:p>
        </w:tc>
        <w:tc>
          <w:tcPr>
            <w:tcW w:w="1440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C10F9" w:rsidRPr="002A167C" w:rsidRDefault="005C10F9" w:rsidP="00BF70A0">
            <w:pPr>
              <w:jc w:val="center"/>
            </w:pPr>
            <w:r>
              <w:t>714,4</w:t>
            </w:r>
          </w:p>
        </w:tc>
        <w:tc>
          <w:tcPr>
            <w:tcW w:w="965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5C10F9" w:rsidRPr="002A167C" w:rsidRDefault="005C10F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C10F9" w:rsidRPr="002A167C" w:rsidRDefault="005C10F9" w:rsidP="00F1605D"/>
        </w:tc>
      </w:tr>
      <w:tr w:rsidR="005C10F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C10F9" w:rsidRPr="002A167C" w:rsidRDefault="005C10F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5C10F9" w:rsidRPr="002A167C" w:rsidRDefault="005C10F9" w:rsidP="00F1605D"/>
        </w:tc>
        <w:tc>
          <w:tcPr>
            <w:tcW w:w="1287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5C10F9" w:rsidRPr="002A167C" w:rsidRDefault="0085586F" w:rsidP="00C53B16">
            <w:pPr>
              <w:jc w:val="center"/>
            </w:pPr>
            <w:r>
              <w:t>8</w:t>
            </w:r>
            <w:r w:rsidR="00C53B16">
              <w:t>4</w:t>
            </w:r>
            <w:r w:rsidR="00F730E3">
              <w:t>20,7</w:t>
            </w:r>
          </w:p>
        </w:tc>
        <w:tc>
          <w:tcPr>
            <w:tcW w:w="1440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C10F9" w:rsidRPr="002A167C" w:rsidRDefault="0085586F" w:rsidP="00C53B16">
            <w:pPr>
              <w:jc w:val="center"/>
            </w:pPr>
            <w:r>
              <w:t>8</w:t>
            </w:r>
            <w:r w:rsidR="00C53B16">
              <w:t>4</w:t>
            </w:r>
            <w:r w:rsidR="00F730E3">
              <w:t>20,7</w:t>
            </w:r>
          </w:p>
        </w:tc>
        <w:tc>
          <w:tcPr>
            <w:tcW w:w="965" w:type="dxa"/>
            <w:shd w:val="clear" w:color="auto" w:fill="FFFFFF" w:themeFill="background1"/>
          </w:tcPr>
          <w:p w:rsidR="005C10F9" w:rsidRPr="002A167C" w:rsidRDefault="005C10F9" w:rsidP="00E51054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5C10F9" w:rsidRPr="002A167C" w:rsidRDefault="005C10F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C10F9" w:rsidRPr="002A167C" w:rsidRDefault="005C10F9" w:rsidP="00F1605D"/>
        </w:tc>
      </w:tr>
      <w:tr w:rsidR="005C10F9" w:rsidRPr="0005504B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5C10F9" w:rsidRPr="002A167C" w:rsidRDefault="005C10F9" w:rsidP="00C7577F">
            <w:pPr>
              <w:jc w:val="center"/>
            </w:pPr>
            <w:r w:rsidRPr="002A167C">
              <w:t>4.9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5C10F9" w:rsidRPr="002A167C" w:rsidRDefault="00821457" w:rsidP="00684EE3">
            <w:pPr>
              <w:spacing w:line="216" w:lineRule="auto"/>
              <w:jc w:val="center"/>
            </w:pPr>
            <w:r>
              <w:t>П</w:t>
            </w:r>
            <w:r w:rsidR="005C10F9" w:rsidRPr="002A167C">
              <w:t>редоставление субсидий</w:t>
            </w:r>
          </w:p>
          <w:p w:rsidR="005C10F9" w:rsidRDefault="005C10F9" w:rsidP="00F1605D">
            <w:pPr>
              <w:spacing w:line="216" w:lineRule="auto"/>
              <w:jc w:val="center"/>
            </w:pPr>
            <w:r w:rsidRPr="002A167C">
              <w:lastRenderedPageBreak/>
              <w:t>муниципальным бюджетным учреждениям, подведомственным управлению образования администрации муниципального образования, на подготовку образовательных учреждений к отопительному сезону</w:t>
            </w:r>
          </w:p>
          <w:p w:rsidR="005C10F9" w:rsidRDefault="005C10F9" w:rsidP="00F1605D">
            <w:pPr>
              <w:spacing w:line="216" w:lineRule="auto"/>
              <w:jc w:val="center"/>
            </w:pPr>
          </w:p>
          <w:p w:rsidR="005C10F9" w:rsidRPr="002A167C" w:rsidRDefault="005C10F9" w:rsidP="00F1605D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C10F9" w:rsidRPr="002A167C" w:rsidRDefault="005C10F9" w:rsidP="00DD21A9">
            <w:pPr>
              <w:jc w:val="center"/>
            </w:pPr>
            <w:r w:rsidRPr="002A167C"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5C10F9" w:rsidRPr="002A167C" w:rsidRDefault="005C10F9" w:rsidP="00AE0CE5">
            <w:pPr>
              <w:jc w:val="center"/>
            </w:pPr>
            <w:r>
              <w:t>1250,4</w:t>
            </w:r>
          </w:p>
        </w:tc>
        <w:tc>
          <w:tcPr>
            <w:tcW w:w="1440" w:type="dxa"/>
            <w:shd w:val="clear" w:color="auto" w:fill="FFFFFF" w:themeFill="background1"/>
          </w:tcPr>
          <w:p w:rsidR="005C10F9" w:rsidRPr="002A167C" w:rsidRDefault="005C10F9" w:rsidP="00DD21A9">
            <w:pPr>
              <w:jc w:val="center"/>
            </w:pPr>
            <w:r w:rsidRPr="002A167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C10F9" w:rsidRPr="002A167C" w:rsidRDefault="005C10F9" w:rsidP="00DD21A9">
            <w:pPr>
              <w:jc w:val="center"/>
            </w:pPr>
            <w:r w:rsidRPr="002A167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C10F9" w:rsidRPr="002A167C" w:rsidRDefault="005C10F9" w:rsidP="00BF70A0">
            <w:pPr>
              <w:jc w:val="center"/>
            </w:pPr>
            <w:r>
              <w:t>1250,4</w:t>
            </w:r>
          </w:p>
        </w:tc>
        <w:tc>
          <w:tcPr>
            <w:tcW w:w="965" w:type="dxa"/>
            <w:shd w:val="clear" w:color="auto" w:fill="FFFFFF" w:themeFill="background1"/>
          </w:tcPr>
          <w:p w:rsidR="005C10F9" w:rsidRPr="002A167C" w:rsidRDefault="005C10F9" w:rsidP="00DD21A9">
            <w:pPr>
              <w:jc w:val="center"/>
            </w:pPr>
            <w:r w:rsidRPr="002A167C"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5C10F9" w:rsidRPr="00327ABC" w:rsidRDefault="005C10F9" w:rsidP="00975A26">
            <w:pPr>
              <w:spacing w:line="216" w:lineRule="auto"/>
              <w:jc w:val="center"/>
            </w:pPr>
            <w:r w:rsidRPr="00327ABC">
              <w:t xml:space="preserve">Количество </w:t>
            </w:r>
            <w:r w:rsidRPr="00DD1B0F">
              <w:t xml:space="preserve">учреждений,  в которых будут </w:t>
            </w:r>
            <w:r w:rsidRPr="00DD1B0F">
              <w:lastRenderedPageBreak/>
              <w:t>поведены мероприятия по подготовке учреждений к отопительному сезону в 2021 году – не менее 25, в 2022-2</w:t>
            </w:r>
            <w:r w:rsidR="00DD1B0F" w:rsidRPr="00DD1B0F">
              <w:t>6</w:t>
            </w:r>
            <w:r w:rsidRPr="00DD1B0F">
              <w:t xml:space="preserve"> годах  не менее -25</w:t>
            </w:r>
            <w:r w:rsidR="00975A26">
              <w:t>, ежегодно</w:t>
            </w:r>
            <w:r w:rsidRPr="00DD1B0F">
              <w:t xml:space="preserve"> 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5C10F9" w:rsidRPr="002A167C" w:rsidRDefault="00830D9B" w:rsidP="00684EE3">
            <w:pPr>
              <w:spacing w:line="216" w:lineRule="auto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5183360" behindDoc="0" locked="0" layoutInCell="1" allowOverlap="1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832485</wp:posOffset>
                      </wp:positionV>
                      <wp:extent cx="414020" cy="446405"/>
                      <wp:effectExtent l="13335" t="12700" r="10795" b="7620"/>
                      <wp:wrapNone/>
                      <wp:docPr id="47" name="Rectangle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1B76FD" w:rsidRDefault="007A1CA0" w:rsidP="00684EE3">
                                  <w:r w:rsidRPr="001B76FD"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6" o:spid="_x0000_s1067" style="position:absolute;left:0;text-align:left;margin-left:187.7pt;margin-top:65.55pt;width:32.6pt;height:35.15pt;z-index:2551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" strokecolor="white">
                      <v:textbox style="layout-flow:vertical">
                        <w:txbxContent>
                          <w:p w:rsidR="007A1CA0" w:rsidRPr="001B76FD" w:rsidRDefault="007A1CA0" w:rsidP="00684EE3">
                            <w:r w:rsidRPr="001B76FD"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10F9" w:rsidRPr="002A167C">
              <w:t>муниципальные  бюджет</w:t>
            </w:r>
            <w:r w:rsidR="005C10F9" w:rsidRPr="002A167C">
              <w:lastRenderedPageBreak/>
              <w:t>ные учреждения муниципального образования - получатели субсидий</w:t>
            </w:r>
          </w:p>
          <w:p w:rsidR="005C10F9" w:rsidRPr="002A167C" w:rsidRDefault="005C10F9" w:rsidP="00684EE3">
            <w:pPr>
              <w:spacing w:line="216" w:lineRule="auto"/>
              <w:jc w:val="center"/>
            </w:pPr>
            <w:r w:rsidRPr="002A167C">
              <w:t>управление образования - ответственный за выполнение мероприятия</w:t>
            </w:r>
          </w:p>
        </w:tc>
      </w:tr>
      <w:tr w:rsidR="005C10F9" w:rsidRPr="0005504B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C10F9" w:rsidRPr="0005504B" w:rsidRDefault="005C10F9" w:rsidP="00C7577F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5C10F9" w:rsidRPr="0005504B" w:rsidRDefault="005C10F9" w:rsidP="00F1605D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C10F9" w:rsidRDefault="005C10F9" w:rsidP="00DD21A9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5C10F9" w:rsidRDefault="005C10F9" w:rsidP="009A07DC">
            <w:pPr>
              <w:jc w:val="center"/>
            </w:pPr>
            <w:r>
              <w:t>1291,5</w:t>
            </w:r>
          </w:p>
        </w:tc>
        <w:tc>
          <w:tcPr>
            <w:tcW w:w="1440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C10F9" w:rsidRDefault="005C10F9" w:rsidP="00BF70A0">
            <w:pPr>
              <w:jc w:val="center"/>
            </w:pPr>
            <w:r>
              <w:t>1291,5</w:t>
            </w:r>
          </w:p>
        </w:tc>
        <w:tc>
          <w:tcPr>
            <w:tcW w:w="965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5C10F9" w:rsidRPr="0005504B" w:rsidRDefault="005C10F9" w:rsidP="007B0848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C10F9" w:rsidRPr="0005504B" w:rsidRDefault="005C10F9" w:rsidP="00F1605D">
            <w:pPr>
              <w:spacing w:line="216" w:lineRule="auto"/>
              <w:jc w:val="center"/>
            </w:pPr>
          </w:p>
        </w:tc>
      </w:tr>
      <w:tr w:rsidR="005C10F9" w:rsidRPr="0005504B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C10F9" w:rsidRPr="0005504B" w:rsidRDefault="005C10F9" w:rsidP="00C7577F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5C10F9" w:rsidRPr="0005504B" w:rsidRDefault="005C10F9" w:rsidP="00F1605D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C10F9" w:rsidRDefault="005C10F9" w:rsidP="00DD21A9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5C10F9" w:rsidRPr="001106B3" w:rsidRDefault="005C10F9" w:rsidP="00461EAB">
            <w:pPr>
              <w:jc w:val="center"/>
            </w:pPr>
            <w:r>
              <w:t>2027,3</w:t>
            </w:r>
          </w:p>
        </w:tc>
        <w:tc>
          <w:tcPr>
            <w:tcW w:w="1440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C10F9" w:rsidRPr="001106B3" w:rsidRDefault="005C10F9" w:rsidP="00BF70A0">
            <w:pPr>
              <w:jc w:val="center"/>
            </w:pPr>
            <w:r>
              <w:t>2027,3</w:t>
            </w:r>
          </w:p>
        </w:tc>
        <w:tc>
          <w:tcPr>
            <w:tcW w:w="965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5C10F9" w:rsidRPr="0005504B" w:rsidRDefault="005C10F9" w:rsidP="007B0848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C10F9" w:rsidRPr="0005504B" w:rsidRDefault="005C10F9" w:rsidP="00F1605D">
            <w:pPr>
              <w:spacing w:line="216" w:lineRule="auto"/>
              <w:jc w:val="center"/>
            </w:pPr>
          </w:p>
        </w:tc>
      </w:tr>
      <w:tr w:rsidR="005C10F9" w:rsidRPr="0005504B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C10F9" w:rsidRPr="0005504B" w:rsidRDefault="005C10F9" w:rsidP="00C7577F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5C10F9" w:rsidRPr="0005504B" w:rsidRDefault="005C10F9" w:rsidP="00F1605D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C10F9" w:rsidRDefault="005C10F9" w:rsidP="00DD21A9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5C10F9" w:rsidRPr="001106B3" w:rsidRDefault="009D0CBD" w:rsidP="00BA2380">
            <w:pPr>
              <w:jc w:val="center"/>
            </w:pPr>
            <w:r>
              <w:t>2</w:t>
            </w:r>
            <w:r w:rsidR="007F5CDF">
              <w:t>2</w:t>
            </w:r>
            <w:r w:rsidR="00BA2380">
              <w:t>6</w:t>
            </w:r>
            <w:r w:rsidR="005C10F9">
              <w:t>7,0</w:t>
            </w:r>
          </w:p>
        </w:tc>
        <w:tc>
          <w:tcPr>
            <w:tcW w:w="1440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C10F9" w:rsidRPr="001106B3" w:rsidRDefault="009D0CBD" w:rsidP="00BA2380">
            <w:pPr>
              <w:jc w:val="center"/>
            </w:pPr>
            <w:r>
              <w:t>2</w:t>
            </w:r>
            <w:r w:rsidR="007F5CDF">
              <w:t>2</w:t>
            </w:r>
            <w:r w:rsidR="00BA2380">
              <w:t>6</w:t>
            </w:r>
            <w:r w:rsidR="005C10F9">
              <w:t>7,0</w:t>
            </w:r>
          </w:p>
        </w:tc>
        <w:tc>
          <w:tcPr>
            <w:tcW w:w="965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5C10F9" w:rsidRPr="0005504B" w:rsidRDefault="005C10F9" w:rsidP="007B0848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C10F9" w:rsidRPr="0005504B" w:rsidRDefault="005C10F9" w:rsidP="00F1605D">
            <w:pPr>
              <w:spacing w:line="216" w:lineRule="auto"/>
              <w:jc w:val="center"/>
            </w:pPr>
          </w:p>
        </w:tc>
      </w:tr>
      <w:tr w:rsidR="005C10F9" w:rsidRPr="0005504B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C10F9" w:rsidRPr="0005504B" w:rsidRDefault="005C10F9" w:rsidP="00C7577F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5C10F9" w:rsidRPr="0005504B" w:rsidRDefault="005C10F9" w:rsidP="00F1605D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C10F9" w:rsidRDefault="005C10F9" w:rsidP="00DD21A9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5C10F9" w:rsidRPr="001106B3" w:rsidRDefault="000F785C" w:rsidP="00C472E3">
            <w:pPr>
              <w:jc w:val="center"/>
            </w:pPr>
            <w:r>
              <w:t>1647,0</w:t>
            </w:r>
          </w:p>
        </w:tc>
        <w:tc>
          <w:tcPr>
            <w:tcW w:w="1440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C10F9" w:rsidRPr="001106B3" w:rsidRDefault="000F785C" w:rsidP="00BF70A0">
            <w:pPr>
              <w:jc w:val="center"/>
            </w:pPr>
            <w:r>
              <w:t>1647,0</w:t>
            </w:r>
          </w:p>
        </w:tc>
        <w:tc>
          <w:tcPr>
            <w:tcW w:w="965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5C10F9" w:rsidRPr="0005504B" w:rsidRDefault="005C10F9" w:rsidP="007B0848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C10F9" w:rsidRPr="0005504B" w:rsidRDefault="005C10F9" w:rsidP="00F1605D">
            <w:pPr>
              <w:spacing w:line="216" w:lineRule="auto"/>
              <w:jc w:val="center"/>
            </w:pPr>
          </w:p>
        </w:tc>
      </w:tr>
      <w:tr w:rsidR="005C10F9" w:rsidRPr="0005504B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C10F9" w:rsidRPr="0005504B" w:rsidRDefault="005C10F9" w:rsidP="00C7577F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5C10F9" w:rsidRPr="0005504B" w:rsidRDefault="005C10F9" w:rsidP="00F1605D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C10F9" w:rsidRDefault="005C10F9" w:rsidP="00DD21A9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1647,0</w:t>
            </w:r>
          </w:p>
        </w:tc>
        <w:tc>
          <w:tcPr>
            <w:tcW w:w="1440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C10F9" w:rsidRPr="001106B3" w:rsidRDefault="005C10F9" w:rsidP="00BF70A0">
            <w:pPr>
              <w:jc w:val="center"/>
            </w:pPr>
            <w:r>
              <w:t>1647,0</w:t>
            </w:r>
          </w:p>
        </w:tc>
        <w:tc>
          <w:tcPr>
            <w:tcW w:w="965" w:type="dxa"/>
            <w:shd w:val="clear" w:color="auto" w:fill="FFFFFF" w:themeFill="background1"/>
          </w:tcPr>
          <w:p w:rsidR="005C10F9" w:rsidRPr="001106B3" w:rsidRDefault="005C10F9" w:rsidP="00DD21A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5C10F9" w:rsidRPr="0005504B" w:rsidRDefault="005C10F9" w:rsidP="007B0848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C10F9" w:rsidRPr="0005504B" w:rsidRDefault="005C10F9" w:rsidP="00F1605D">
            <w:pPr>
              <w:spacing w:line="216" w:lineRule="auto"/>
              <w:jc w:val="center"/>
            </w:pPr>
          </w:p>
        </w:tc>
      </w:tr>
      <w:tr w:rsidR="005C10F9" w:rsidRPr="0005504B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C10F9" w:rsidRPr="0005504B" w:rsidRDefault="005C10F9" w:rsidP="00C7577F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5C10F9" w:rsidRPr="0005504B" w:rsidRDefault="005C10F9" w:rsidP="00F1605D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C10F9" w:rsidRDefault="005C10F9" w:rsidP="00DD21A9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5C10F9" w:rsidRPr="0005504B" w:rsidRDefault="000F785C" w:rsidP="00BA2380">
            <w:pPr>
              <w:jc w:val="center"/>
            </w:pPr>
            <w:r>
              <w:t>10130,2</w:t>
            </w:r>
          </w:p>
        </w:tc>
        <w:tc>
          <w:tcPr>
            <w:tcW w:w="1440" w:type="dxa"/>
            <w:shd w:val="clear" w:color="auto" w:fill="FFFFFF" w:themeFill="background1"/>
          </w:tcPr>
          <w:p w:rsidR="005C10F9" w:rsidRPr="0005504B" w:rsidRDefault="005C10F9" w:rsidP="00684EE3">
            <w:pPr>
              <w:jc w:val="center"/>
            </w:pPr>
            <w:r w:rsidRPr="0005504B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C10F9" w:rsidRPr="0005504B" w:rsidRDefault="005C10F9" w:rsidP="00684EE3">
            <w:pPr>
              <w:jc w:val="center"/>
            </w:pPr>
            <w:r w:rsidRPr="0005504B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C10F9" w:rsidRPr="0005504B" w:rsidRDefault="000F785C" w:rsidP="00BA2380">
            <w:pPr>
              <w:jc w:val="center"/>
            </w:pPr>
            <w:r>
              <w:t>10130,2</w:t>
            </w:r>
          </w:p>
        </w:tc>
        <w:tc>
          <w:tcPr>
            <w:tcW w:w="965" w:type="dxa"/>
            <w:shd w:val="clear" w:color="auto" w:fill="FFFFFF" w:themeFill="background1"/>
          </w:tcPr>
          <w:p w:rsidR="005C10F9" w:rsidRPr="0005504B" w:rsidRDefault="005C10F9" w:rsidP="00684EE3">
            <w:pPr>
              <w:jc w:val="center"/>
            </w:pPr>
            <w:r w:rsidRPr="0005504B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5C10F9" w:rsidRPr="0005504B" w:rsidRDefault="005C10F9" w:rsidP="007B0848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C10F9" w:rsidRPr="0005504B" w:rsidRDefault="005C10F9" w:rsidP="00F1605D">
            <w:pPr>
              <w:spacing w:line="216" w:lineRule="auto"/>
              <w:jc w:val="center"/>
            </w:pPr>
          </w:p>
        </w:tc>
      </w:tr>
      <w:tr w:rsidR="007A00E8" w:rsidRPr="0005504B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7A00E8" w:rsidRPr="0005504B" w:rsidRDefault="007A00E8" w:rsidP="00D214AD">
            <w:pPr>
              <w:jc w:val="center"/>
            </w:pPr>
            <w:r>
              <w:t>4.10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7A00E8" w:rsidRPr="00C23D34" w:rsidRDefault="007A00E8" w:rsidP="00D214AD">
            <w:pPr>
              <w:spacing w:line="216" w:lineRule="auto"/>
              <w:jc w:val="center"/>
            </w:pPr>
            <w:r>
              <w:t>П</w:t>
            </w:r>
            <w:r w:rsidRPr="00C23D34">
              <w:t>редоставление субсидий</w:t>
            </w:r>
          </w:p>
          <w:p w:rsidR="007A00E8" w:rsidRPr="00F1605D" w:rsidRDefault="007A00E8" w:rsidP="00D214AD">
            <w:pPr>
              <w:spacing w:line="216" w:lineRule="auto"/>
              <w:jc w:val="center"/>
            </w:pPr>
            <w:r w:rsidRPr="00C23D34">
              <w:t>муниципальным бюджетным  учреждениям, подведомственны</w:t>
            </w:r>
            <w:r>
              <w:t>х</w:t>
            </w:r>
            <w:r w:rsidRPr="00C23D34">
              <w:t xml:space="preserve"> управлению образования администрации муниципального образования  на финансирование мероприятий по обеспечению комплексной безопасности образовательных учреждений (ос</w:t>
            </w:r>
          </w:p>
          <w:p w:rsidR="007A00E8" w:rsidRPr="0005504B" w:rsidRDefault="007A00E8" w:rsidP="00821457">
            <w:pPr>
              <w:spacing w:line="216" w:lineRule="auto"/>
              <w:jc w:val="center"/>
            </w:pPr>
            <w:r w:rsidRPr="00C23D34">
              <w:lastRenderedPageBreak/>
              <w:t>нащение первичными средствами пожаротушения, обработка деревянных конструкций огнезащитным составом, устройство и ремонт противопожарного водоснабжения, ремонт электропроводки</w:t>
            </w:r>
            <w:r w:rsidR="00DD1B0F">
              <w:t>,</w:t>
            </w:r>
            <w:r w:rsidR="00821457">
              <w:t xml:space="preserve"> разработка </w:t>
            </w:r>
            <w:r w:rsidR="00DD1B0F">
              <w:t xml:space="preserve"> проектно-сметн</w:t>
            </w:r>
            <w:r w:rsidR="00821457">
              <w:t>ой</w:t>
            </w:r>
            <w:r w:rsidR="00DD1B0F">
              <w:t xml:space="preserve"> документаци</w:t>
            </w:r>
            <w:r w:rsidR="00821457">
              <w:t xml:space="preserve">и </w:t>
            </w:r>
            <w:r w:rsidRPr="00C23D34">
              <w:t xml:space="preserve">  </w:t>
            </w:r>
            <w:r w:rsidR="00821457">
              <w:t xml:space="preserve"> в целях установки пожарной сигнализации и другие  </w:t>
            </w:r>
            <w:r w:rsidRPr="00C23D34">
              <w:t>противопожарные мероприятия</w:t>
            </w:r>
            <w:r>
              <w:t>)</w:t>
            </w:r>
          </w:p>
        </w:tc>
        <w:tc>
          <w:tcPr>
            <w:tcW w:w="1287" w:type="dxa"/>
            <w:shd w:val="clear" w:color="auto" w:fill="FFFFFF" w:themeFill="background1"/>
          </w:tcPr>
          <w:p w:rsidR="007A00E8" w:rsidRDefault="007A00E8" w:rsidP="002764A9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7A00E8" w:rsidRDefault="007A00E8" w:rsidP="002764A9">
            <w:pPr>
              <w:jc w:val="center"/>
            </w:pPr>
            <w:r>
              <w:t>2289,4</w:t>
            </w:r>
          </w:p>
        </w:tc>
        <w:tc>
          <w:tcPr>
            <w:tcW w:w="1440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7A00E8" w:rsidRDefault="007A00E8" w:rsidP="00BF70A0">
            <w:pPr>
              <w:jc w:val="center"/>
            </w:pPr>
            <w:r>
              <w:t>2289,4</w:t>
            </w:r>
          </w:p>
        </w:tc>
        <w:tc>
          <w:tcPr>
            <w:tcW w:w="965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7A00E8" w:rsidRPr="00327ABC" w:rsidRDefault="007A00E8" w:rsidP="002764A9">
            <w:pPr>
              <w:spacing w:line="216" w:lineRule="auto"/>
              <w:jc w:val="center"/>
            </w:pPr>
            <w:r w:rsidRPr="00327ABC">
              <w:t xml:space="preserve">Количество учреждений   в которых будут проведены мероприятия по  обеспечению комплексной безопасности учреждений в </w:t>
            </w:r>
            <w:r w:rsidRPr="00DD1B0F">
              <w:t>2021 году не менее – 5 , 2022 году  не менее– 20, в 2023 -2026 годах -  не менее 5</w:t>
            </w:r>
            <w:r w:rsidR="00975A26">
              <w:t>, ежегодно</w:t>
            </w:r>
          </w:p>
          <w:p w:rsidR="007A00E8" w:rsidRPr="00437DCE" w:rsidRDefault="007A00E8" w:rsidP="002764A9">
            <w:pPr>
              <w:spacing w:line="216" w:lineRule="auto"/>
              <w:jc w:val="center"/>
            </w:pP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7A00E8" w:rsidRPr="0067756C" w:rsidRDefault="007A00E8" w:rsidP="002764A9">
            <w:pPr>
              <w:spacing w:line="216" w:lineRule="auto"/>
              <w:jc w:val="center"/>
            </w:pPr>
            <w:r w:rsidRPr="007B0280">
              <w:t xml:space="preserve">муниципальные казенные </w:t>
            </w:r>
            <w:r w:rsidR="00830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6432" behindDoc="0" locked="0" layoutInCell="1" allowOverlap="1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832485</wp:posOffset>
                      </wp:positionV>
                      <wp:extent cx="414020" cy="446405"/>
                      <wp:effectExtent l="13335" t="10160" r="10795" b="10160"/>
                      <wp:wrapNone/>
                      <wp:docPr id="46" name="Rectangle 7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1B76FD" w:rsidRDefault="007A1CA0" w:rsidP="00F1605D">
                                  <w:r w:rsidRPr="001B76FD"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62" o:spid="_x0000_s1068" style="position:absolute;left:0;text-align:left;margin-left:187.7pt;margin-top:65.55pt;width:32.6pt;height:35.15pt;z-index:2551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" strokecolor="white">
                      <v:textbox style="layout-flow:vertical">
                        <w:txbxContent>
                          <w:p w:rsidR="007A1CA0" w:rsidRPr="001B76FD" w:rsidRDefault="007A1CA0" w:rsidP="00F1605D">
                            <w:r w:rsidRPr="001B76FD"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0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5408" behindDoc="0" locked="0" layoutInCell="1" allowOverlap="1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832485</wp:posOffset>
                      </wp:positionV>
                      <wp:extent cx="414020" cy="446405"/>
                      <wp:effectExtent l="13335" t="10160" r="10795" b="10160"/>
                      <wp:wrapNone/>
                      <wp:docPr id="45" name="Rectangle 7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1B76FD" w:rsidRDefault="007A1CA0" w:rsidP="00F1605D">
                                  <w:r w:rsidRPr="001B76FD"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61" o:spid="_x0000_s1069" style="position:absolute;left:0;text-align:left;margin-left:187.7pt;margin-top:65.55pt;width:32.6pt;height:35.15pt;z-index:2551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" strokecolor="white">
                      <v:textbox style="layout-flow:vertical">
                        <w:txbxContent>
                          <w:p w:rsidR="007A1CA0" w:rsidRPr="001B76FD" w:rsidRDefault="007A1CA0" w:rsidP="00F1605D">
                            <w:r w:rsidRPr="001B76FD"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756C">
              <w:t>и бюджетные учреждения муниципального образования - получатели субсидий</w:t>
            </w:r>
          </w:p>
          <w:p w:rsidR="007A00E8" w:rsidRPr="00057390" w:rsidRDefault="00830D9B" w:rsidP="002764A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7456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74930</wp:posOffset>
                      </wp:positionV>
                      <wp:extent cx="369570" cy="729615"/>
                      <wp:effectExtent l="24130" t="14605" r="15875" b="17780"/>
                      <wp:wrapNone/>
                      <wp:docPr id="4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748707">
                                <a:off x="0" y="0"/>
                                <a:ext cx="369570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8472E1" w:rsidRDefault="007A1CA0" w:rsidP="008472E1">
                                  <w:r>
                                    <w:t>17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70" style="position:absolute;left:0;text-align:left;margin-left:94.8pt;margin-top:5.9pt;width:29.1pt;height:57.45pt;rotation:11740454fd;z-index:255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" strokecolor="white">
                      <v:textbox style="layout-flow:vertical">
                        <w:txbxContent>
                          <w:p w:rsidR="007A1CA0" w:rsidRPr="008472E1" w:rsidRDefault="007A1CA0" w:rsidP="008472E1">
                            <w: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00E8" w:rsidRPr="0067756C">
              <w:t xml:space="preserve">управление образования администрации муниципального образования </w:t>
            </w:r>
            <w:r w:rsidR="007A00E8">
              <w:t>–</w:t>
            </w:r>
          </w:p>
          <w:p w:rsidR="007A00E8" w:rsidRPr="00DA5509" w:rsidRDefault="007A00E8" w:rsidP="002764A9">
            <w:pPr>
              <w:rPr>
                <w:lang w:val="en-US"/>
              </w:rPr>
            </w:pPr>
            <w:r w:rsidRPr="0067756C">
              <w:t>ответственный за выполнение мероприятия</w:t>
            </w:r>
          </w:p>
          <w:p w:rsidR="007A00E8" w:rsidRPr="00851545" w:rsidRDefault="007A00E8" w:rsidP="002764A9">
            <w:pPr>
              <w:jc w:val="center"/>
            </w:pPr>
          </w:p>
        </w:tc>
      </w:tr>
      <w:tr w:rsidR="007A00E8" w:rsidRPr="0005504B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A00E8" w:rsidRPr="0005504B" w:rsidRDefault="007A00E8" w:rsidP="00C7577F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7A00E8" w:rsidRPr="0005504B" w:rsidRDefault="007A00E8" w:rsidP="00F1605D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7A00E8" w:rsidRDefault="007A00E8" w:rsidP="002764A9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7A00E8" w:rsidRDefault="007A00E8" w:rsidP="002764A9">
            <w:pPr>
              <w:jc w:val="center"/>
            </w:pPr>
            <w:r>
              <w:t>2347,7</w:t>
            </w:r>
          </w:p>
        </w:tc>
        <w:tc>
          <w:tcPr>
            <w:tcW w:w="1440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7A00E8" w:rsidRDefault="007A00E8" w:rsidP="00BF70A0">
            <w:pPr>
              <w:jc w:val="center"/>
            </w:pPr>
            <w:r>
              <w:t>2347,7</w:t>
            </w:r>
          </w:p>
        </w:tc>
        <w:tc>
          <w:tcPr>
            <w:tcW w:w="965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A00E8" w:rsidRPr="0005504B" w:rsidRDefault="007A00E8" w:rsidP="007B0848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A00E8" w:rsidRPr="0005504B" w:rsidRDefault="007A00E8" w:rsidP="00F1605D">
            <w:pPr>
              <w:spacing w:line="216" w:lineRule="auto"/>
              <w:jc w:val="center"/>
            </w:pPr>
          </w:p>
        </w:tc>
      </w:tr>
      <w:tr w:rsidR="007A00E8" w:rsidRPr="0005504B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A00E8" w:rsidRPr="0005504B" w:rsidRDefault="007A00E8" w:rsidP="00C7577F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7A00E8" w:rsidRPr="0005504B" w:rsidRDefault="007A00E8" w:rsidP="00F1605D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7A00E8" w:rsidRDefault="007A00E8" w:rsidP="002764A9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7A00E8" w:rsidRDefault="007A00E8" w:rsidP="00F43258">
            <w:pPr>
              <w:jc w:val="center"/>
            </w:pPr>
            <w:r>
              <w:t>954,4</w:t>
            </w:r>
          </w:p>
        </w:tc>
        <w:tc>
          <w:tcPr>
            <w:tcW w:w="1440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7A00E8" w:rsidRDefault="007A00E8" w:rsidP="00BF70A0">
            <w:pPr>
              <w:jc w:val="center"/>
            </w:pPr>
            <w:r>
              <w:t>954,4</w:t>
            </w:r>
          </w:p>
        </w:tc>
        <w:tc>
          <w:tcPr>
            <w:tcW w:w="965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A00E8" w:rsidRPr="0005504B" w:rsidRDefault="007A00E8" w:rsidP="007B0848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A00E8" w:rsidRPr="0005504B" w:rsidRDefault="007A00E8" w:rsidP="00F1605D">
            <w:pPr>
              <w:spacing w:line="216" w:lineRule="auto"/>
              <w:jc w:val="center"/>
            </w:pPr>
          </w:p>
        </w:tc>
      </w:tr>
      <w:tr w:rsidR="007A00E8" w:rsidRPr="0005504B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A00E8" w:rsidRPr="0005504B" w:rsidRDefault="007A00E8" w:rsidP="00C7577F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7A00E8" w:rsidRPr="0005504B" w:rsidRDefault="007A00E8" w:rsidP="00F1605D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7A00E8" w:rsidRDefault="007A00E8" w:rsidP="002764A9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7A00E8" w:rsidRDefault="008F790A" w:rsidP="000F785C">
            <w:pPr>
              <w:jc w:val="center"/>
            </w:pPr>
            <w:r>
              <w:t>2</w:t>
            </w:r>
            <w:r w:rsidR="000F785C">
              <w:t>731,4</w:t>
            </w:r>
          </w:p>
        </w:tc>
        <w:tc>
          <w:tcPr>
            <w:tcW w:w="1440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7A00E8" w:rsidRDefault="00BA2380" w:rsidP="000F785C">
            <w:pPr>
              <w:jc w:val="center"/>
            </w:pPr>
            <w:r>
              <w:t>2</w:t>
            </w:r>
            <w:r w:rsidR="000F785C">
              <w:t>731,4</w:t>
            </w:r>
          </w:p>
        </w:tc>
        <w:tc>
          <w:tcPr>
            <w:tcW w:w="965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A00E8" w:rsidRPr="0005504B" w:rsidRDefault="007A00E8" w:rsidP="007B0848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A00E8" w:rsidRPr="0005504B" w:rsidRDefault="007A00E8" w:rsidP="00F1605D">
            <w:pPr>
              <w:spacing w:line="216" w:lineRule="auto"/>
              <w:jc w:val="center"/>
            </w:pPr>
          </w:p>
        </w:tc>
      </w:tr>
      <w:tr w:rsidR="007A00E8" w:rsidRPr="0005504B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A00E8" w:rsidRPr="0005504B" w:rsidRDefault="007A00E8" w:rsidP="00C7577F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7A00E8" w:rsidRPr="0005504B" w:rsidRDefault="007A00E8" w:rsidP="00F1605D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7A00E8" w:rsidRDefault="007A00E8" w:rsidP="002764A9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7A00E8" w:rsidRDefault="007A00E8" w:rsidP="007F0632">
            <w:pPr>
              <w:jc w:val="center"/>
            </w:pPr>
            <w:r w:rsidRPr="00537E15">
              <w:t>5</w:t>
            </w:r>
            <w:r w:rsidR="007F0632">
              <w:t>686,7</w:t>
            </w:r>
          </w:p>
        </w:tc>
        <w:tc>
          <w:tcPr>
            <w:tcW w:w="1440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7A00E8" w:rsidRDefault="007A00E8" w:rsidP="007F0632">
            <w:pPr>
              <w:jc w:val="center"/>
            </w:pPr>
            <w:r w:rsidRPr="00537E15">
              <w:t>5</w:t>
            </w:r>
            <w:r w:rsidR="007F0632">
              <w:t>686,7</w:t>
            </w:r>
          </w:p>
        </w:tc>
        <w:tc>
          <w:tcPr>
            <w:tcW w:w="965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A00E8" w:rsidRPr="0005504B" w:rsidRDefault="007A00E8" w:rsidP="007B0848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A00E8" w:rsidRPr="0005504B" w:rsidRDefault="007A00E8" w:rsidP="00F1605D">
            <w:pPr>
              <w:spacing w:line="216" w:lineRule="auto"/>
              <w:jc w:val="center"/>
            </w:pPr>
          </w:p>
        </w:tc>
      </w:tr>
      <w:tr w:rsidR="007A00E8" w:rsidRPr="0005504B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A00E8" w:rsidRPr="0005504B" w:rsidRDefault="007A00E8" w:rsidP="00C7577F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7A00E8" w:rsidRPr="0005504B" w:rsidRDefault="007A00E8" w:rsidP="00F1605D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7A00E8" w:rsidRDefault="007A00E8" w:rsidP="002764A9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7A00E8" w:rsidRDefault="007F0632" w:rsidP="007A00E8">
            <w:pPr>
              <w:jc w:val="center"/>
            </w:pPr>
            <w:r>
              <w:t>4876,0</w:t>
            </w:r>
          </w:p>
        </w:tc>
        <w:tc>
          <w:tcPr>
            <w:tcW w:w="1440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7A00E8" w:rsidRDefault="007F0632" w:rsidP="00BF70A0">
            <w:pPr>
              <w:jc w:val="center"/>
            </w:pPr>
            <w:r>
              <w:t>4876,0</w:t>
            </w:r>
          </w:p>
        </w:tc>
        <w:tc>
          <w:tcPr>
            <w:tcW w:w="965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A00E8" w:rsidRPr="0005504B" w:rsidRDefault="007A00E8" w:rsidP="007B0848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A00E8" w:rsidRPr="0005504B" w:rsidRDefault="007A00E8" w:rsidP="00F1605D">
            <w:pPr>
              <w:spacing w:line="216" w:lineRule="auto"/>
              <w:jc w:val="center"/>
            </w:pPr>
          </w:p>
        </w:tc>
      </w:tr>
      <w:tr w:rsidR="007A00E8" w:rsidRPr="0005504B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7A00E8" w:rsidRPr="0005504B" w:rsidRDefault="007A00E8" w:rsidP="00C7577F">
            <w:pPr>
              <w:jc w:val="center"/>
            </w:pPr>
          </w:p>
        </w:tc>
        <w:tc>
          <w:tcPr>
            <w:tcW w:w="1995" w:type="dxa"/>
            <w:vMerge/>
            <w:shd w:val="clear" w:color="auto" w:fill="FFFFFF" w:themeFill="background1"/>
          </w:tcPr>
          <w:p w:rsidR="007A00E8" w:rsidRPr="0005504B" w:rsidRDefault="007A00E8" w:rsidP="00F1605D">
            <w:pPr>
              <w:spacing w:line="216" w:lineRule="auto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7A00E8" w:rsidRDefault="007A00E8" w:rsidP="002764A9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7A00E8" w:rsidRDefault="0085586F" w:rsidP="000F785C">
            <w:pPr>
              <w:jc w:val="center"/>
            </w:pPr>
            <w:r>
              <w:t>1</w:t>
            </w:r>
            <w:r w:rsidR="000F785C">
              <w:t>8885,6</w:t>
            </w:r>
          </w:p>
        </w:tc>
        <w:tc>
          <w:tcPr>
            <w:tcW w:w="1440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7A00E8" w:rsidRDefault="0085586F" w:rsidP="000F785C">
            <w:pPr>
              <w:jc w:val="center"/>
            </w:pPr>
            <w:r>
              <w:t>1</w:t>
            </w:r>
            <w:r w:rsidR="000F785C">
              <w:t>8885,6</w:t>
            </w:r>
          </w:p>
        </w:tc>
        <w:tc>
          <w:tcPr>
            <w:tcW w:w="965" w:type="dxa"/>
            <w:shd w:val="clear" w:color="auto" w:fill="FFFFFF" w:themeFill="background1"/>
          </w:tcPr>
          <w:p w:rsidR="007A00E8" w:rsidRPr="001106B3" w:rsidRDefault="007A00E8" w:rsidP="002764A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7A00E8" w:rsidRPr="0005504B" w:rsidRDefault="007A00E8" w:rsidP="007B0848">
            <w:pPr>
              <w:spacing w:line="216" w:lineRule="auto"/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7A00E8" w:rsidRPr="0005504B" w:rsidRDefault="007A00E8" w:rsidP="00F1605D">
            <w:pPr>
              <w:spacing w:line="216" w:lineRule="auto"/>
              <w:jc w:val="center"/>
            </w:pPr>
          </w:p>
        </w:tc>
      </w:tr>
      <w:tr w:rsidR="00553B69" w:rsidRPr="00851545" w:rsidTr="00496247">
        <w:trPr>
          <w:gridAfter w:val="1"/>
          <w:wAfter w:w="32" w:type="dxa"/>
          <w:trHeight w:val="238"/>
        </w:trPr>
        <w:tc>
          <w:tcPr>
            <w:tcW w:w="807" w:type="dxa"/>
            <w:vMerge w:val="restart"/>
            <w:shd w:val="clear" w:color="auto" w:fill="FFFFFF" w:themeFill="background1"/>
          </w:tcPr>
          <w:p w:rsidR="00553B69" w:rsidRPr="009D5E81" w:rsidRDefault="00553B69" w:rsidP="00C0111C">
            <w:r>
              <w:lastRenderedPageBreak/>
              <w:t>4.11</w:t>
            </w:r>
          </w:p>
          <w:p w:rsidR="00553B69" w:rsidRPr="00851545" w:rsidRDefault="00553B69" w:rsidP="004E1B47"/>
        </w:tc>
        <w:tc>
          <w:tcPr>
            <w:tcW w:w="1995" w:type="dxa"/>
            <w:vMerge w:val="restart"/>
            <w:shd w:val="clear" w:color="auto" w:fill="FFFFFF" w:themeFill="background1"/>
          </w:tcPr>
          <w:p w:rsidR="00553B69" w:rsidRDefault="00553B69" w:rsidP="00821457">
            <w:pPr>
              <w:jc w:val="center"/>
            </w:pPr>
            <w:r>
              <w:t xml:space="preserve">Предоставление    субсидий  </w:t>
            </w:r>
            <w:r w:rsidRPr="001529E0">
              <w:t>муниципальным бюджетным  учреждениям, подведомственным управлению образования администрации муниципального образования</w:t>
            </w:r>
            <w:r>
              <w:t xml:space="preserve">   на  </w:t>
            </w:r>
            <w: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87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  <w:r>
              <w:t>12577,3</w:t>
            </w:r>
          </w:p>
        </w:tc>
        <w:tc>
          <w:tcPr>
            <w:tcW w:w="1440" w:type="dxa"/>
            <w:shd w:val="clear" w:color="auto" w:fill="FFFFFF" w:themeFill="background1"/>
          </w:tcPr>
          <w:p w:rsidR="00553B69" w:rsidRDefault="00553B69" w:rsidP="00BF70A0">
            <w:pPr>
              <w:jc w:val="center"/>
            </w:pPr>
            <w:r>
              <w:t>12577,3</w:t>
            </w:r>
          </w:p>
        </w:tc>
        <w:tc>
          <w:tcPr>
            <w:tcW w:w="1663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553B69" w:rsidRPr="00327ABC" w:rsidRDefault="00553B69" w:rsidP="002F42C5">
            <w:pPr>
              <w:jc w:val="center"/>
            </w:pPr>
            <w:r w:rsidRPr="00327ABC"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</w:t>
            </w:r>
            <w:r w:rsidRPr="00DD1B0F">
              <w:lastRenderedPageBreak/>
              <w:t>педагогических работников такой   категории  -  начиная с 2021 года по 202</w:t>
            </w:r>
            <w:r w:rsidR="00DD1B0F" w:rsidRPr="00DD1B0F">
              <w:t>6</w:t>
            </w:r>
            <w:r w:rsidRPr="00DD1B0F">
              <w:t xml:space="preserve"> год 100 % , ежегодно</w:t>
            </w:r>
          </w:p>
          <w:p w:rsidR="00553B69" w:rsidRDefault="00553B69" w:rsidP="002F42C5">
            <w:pPr>
              <w:jc w:val="center"/>
            </w:pPr>
          </w:p>
          <w:p w:rsidR="00553B69" w:rsidRDefault="00553B69" w:rsidP="002F42C5">
            <w:pPr>
              <w:jc w:val="center"/>
            </w:pPr>
          </w:p>
          <w:p w:rsidR="00553B69" w:rsidRDefault="00553B69" w:rsidP="002F42C5">
            <w:pPr>
              <w:jc w:val="center"/>
            </w:pPr>
          </w:p>
          <w:p w:rsidR="00553B69" w:rsidRDefault="00553B69" w:rsidP="002F42C5">
            <w:pPr>
              <w:jc w:val="center"/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553B69" w:rsidRPr="002C7768" w:rsidRDefault="00830D9B" w:rsidP="006B0851">
            <w:pPr>
              <w:spacing w:line="216" w:lineRule="auto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5189504" behindDoc="0" locked="0" layoutInCell="1" allowOverlap="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1062355</wp:posOffset>
                      </wp:positionV>
                      <wp:extent cx="369570" cy="590550"/>
                      <wp:effectExtent l="10795" t="12700" r="10160" b="6350"/>
                      <wp:wrapNone/>
                      <wp:docPr id="43" name="Rectangle 7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8472E1" w:rsidRDefault="007A1CA0" w:rsidP="008472E1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64" o:spid="_x0000_s1071" style="position:absolute;left:0;text-align:left;margin-left:98.25pt;margin-top:83.65pt;width:29.1pt;height:46.5pt;z-index:2551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" strokecolor="white">
                      <v:textbox style="layout-flow:vertical">
                        <w:txbxContent>
                          <w:p w:rsidR="007A1CA0" w:rsidRPr="008472E1" w:rsidRDefault="007A1CA0" w:rsidP="008472E1"/>
                        </w:txbxContent>
                      </v:textbox>
                    </v:rect>
                  </w:pict>
                </mc:Fallback>
              </mc:AlternateContent>
            </w:r>
            <w:r w:rsidR="00553B69" w:rsidRPr="002C7768">
              <w:t>муниципальные  бюджетные учреждения муниципального образования - получатели субсидий;</w:t>
            </w:r>
          </w:p>
          <w:p w:rsidR="00553B69" w:rsidRDefault="00830D9B" w:rsidP="002F42C5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0528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528955</wp:posOffset>
                      </wp:positionV>
                      <wp:extent cx="369570" cy="2633345"/>
                      <wp:effectExtent l="5080" t="7620" r="6350" b="6985"/>
                      <wp:wrapNone/>
                      <wp:docPr id="42" name="Rectangle 7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69570" cy="263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8472E1" w:rsidRDefault="007A1CA0" w:rsidP="008472E1">
                                  <w:r>
                                    <w:t>18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65" o:spid="_x0000_s1072" style="position:absolute;left:0;text-align:left;margin-left:95.55pt;margin-top:41.65pt;width:29.1pt;height:207.35pt;flip:y;z-index:2551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" strokecolor="white">
                      <v:textbox style="layout-flow:vertical">
                        <w:txbxContent>
                          <w:p w:rsidR="007A1CA0" w:rsidRPr="008472E1" w:rsidRDefault="007A1CA0" w:rsidP="008472E1">
                            <w: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3B69" w:rsidRPr="002C7768">
              <w:t>управление образования администрации муници</w:t>
            </w:r>
            <w:r w:rsidR="00553B69" w:rsidRPr="002C7768">
              <w:lastRenderedPageBreak/>
              <w:t>пального образования - ответственный за выполнение мероприятия</w:t>
            </w:r>
          </w:p>
          <w:p w:rsidR="00553B69" w:rsidRDefault="00553B69" w:rsidP="002F42C5">
            <w:pPr>
              <w:spacing w:line="216" w:lineRule="auto"/>
              <w:jc w:val="center"/>
            </w:pPr>
          </w:p>
          <w:p w:rsidR="00553B69" w:rsidRDefault="00553B69" w:rsidP="002F42C5">
            <w:pPr>
              <w:spacing w:line="216" w:lineRule="auto"/>
              <w:jc w:val="center"/>
            </w:pPr>
          </w:p>
          <w:p w:rsidR="00553B69" w:rsidRDefault="00553B69" w:rsidP="002F42C5">
            <w:pPr>
              <w:spacing w:line="216" w:lineRule="auto"/>
              <w:jc w:val="center"/>
            </w:pPr>
          </w:p>
          <w:p w:rsidR="00553B69" w:rsidRDefault="00553B69" w:rsidP="002F42C5">
            <w:pPr>
              <w:spacing w:line="216" w:lineRule="auto"/>
              <w:jc w:val="center"/>
            </w:pPr>
          </w:p>
          <w:p w:rsidR="00553B69" w:rsidRDefault="00553B69" w:rsidP="002F42C5">
            <w:pPr>
              <w:spacing w:line="216" w:lineRule="auto"/>
              <w:jc w:val="center"/>
            </w:pPr>
          </w:p>
          <w:p w:rsidR="00553B69" w:rsidRDefault="00553B69" w:rsidP="002F42C5">
            <w:pPr>
              <w:spacing w:line="216" w:lineRule="auto"/>
              <w:jc w:val="center"/>
            </w:pPr>
          </w:p>
          <w:p w:rsidR="00553B69" w:rsidRDefault="00553B69" w:rsidP="002F42C5">
            <w:pPr>
              <w:spacing w:line="216" w:lineRule="auto"/>
              <w:jc w:val="center"/>
            </w:pPr>
          </w:p>
        </w:tc>
      </w:tr>
      <w:tr w:rsidR="00553B69" w:rsidRPr="00851545" w:rsidTr="00496247">
        <w:trPr>
          <w:gridAfter w:val="1"/>
          <w:wAfter w:w="32" w:type="dxa"/>
          <w:trHeight w:val="315"/>
        </w:trPr>
        <w:tc>
          <w:tcPr>
            <w:tcW w:w="807" w:type="dxa"/>
            <w:vMerge/>
            <w:shd w:val="clear" w:color="auto" w:fill="FFFFFF" w:themeFill="background1"/>
          </w:tcPr>
          <w:p w:rsidR="00553B69" w:rsidRDefault="00553B69" w:rsidP="00C0111C"/>
        </w:tc>
        <w:tc>
          <w:tcPr>
            <w:tcW w:w="1995" w:type="dxa"/>
            <w:vMerge/>
            <w:shd w:val="clear" w:color="auto" w:fill="FFFFFF" w:themeFill="background1"/>
          </w:tcPr>
          <w:p w:rsidR="00553B69" w:rsidRDefault="00553B69" w:rsidP="009D02F1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553B69" w:rsidRDefault="00553B69" w:rsidP="00E10945">
            <w:pPr>
              <w:jc w:val="center"/>
            </w:pPr>
            <w:r>
              <w:t>12134,6</w:t>
            </w:r>
          </w:p>
        </w:tc>
        <w:tc>
          <w:tcPr>
            <w:tcW w:w="1440" w:type="dxa"/>
            <w:shd w:val="clear" w:color="auto" w:fill="FFFFFF" w:themeFill="background1"/>
          </w:tcPr>
          <w:p w:rsidR="00553B69" w:rsidRDefault="00553B69" w:rsidP="00BF70A0">
            <w:pPr>
              <w:jc w:val="center"/>
            </w:pPr>
            <w:r>
              <w:t>12134,6</w:t>
            </w:r>
          </w:p>
        </w:tc>
        <w:tc>
          <w:tcPr>
            <w:tcW w:w="1663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553B69" w:rsidRDefault="00553B69" w:rsidP="002F42C5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553B69" w:rsidRPr="002C7768" w:rsidRDefault="00553B69" w:rsidP="006B0851">
            <w:pPr>
              <w:spacing w:line="216" w:lineRule="auto"/>
              <w:jc w:val="center"/>
            </w:pPr>
          </w:p>
        </w:tc>
      </w:tr>
      <w:tr w:rsidR="00553B69" w:rsidRPr="00851545" w:rsidTr="00496247">
        <w:trPr>
          <w:gridAfter w:val="1"/>
          <w:wAfter w:w="32" w:type="dxa"/>
          <w:trHeight w:val="300"/>
        </w:trPr>
        <w:tc>
          <w:tcPr>
            <w:tcW w:w="807" w:type="dxa"/>
            <w:vMerge/>
            <w:shd w:val="clear" w:color="auto" w:fill="FFFFFF" w:themeFill="background1"/>
          </w:tcPr>
          <w:p w:rsidR="00553B69" w:rsidRDefault="00553B69" w:rsidP="00C0111C"/>
        </w:tc>
        <w:tc>
          <w:tcPr>
            <w:tcW w:w="1995" w:type="dxa"/>
            <w:vMerge/>
            <w:shd w:val="clear" w:color="auto" w:fill="FFFFFF" w:themeFill="background1"/>
          </w:tcPr>
          <w:p w:rsidR="00553B69" w:rsidRDefault="00553B69" w:rsidP="009D02F1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553B69" w:rsidRDefault="00553B69" w:rsidP="00376812">
            <w:pPr>
              <w:jc w:val="center"/>
            </w:pPr>
            <w:r>
              <w:t>13020,0</w:t>
            </w:r>
          </w:p>
        </w:tc>
        <w:tc>
          <w:tcPr>
            <w:tcW w:w="1440" w:type="dxa"/>
            <w:shd w:val="clear" w:color="auto" w:fill="FFFFFF" w:themeFill="background1"/>
          </w:tcPr>
          <w:p w:rsidR="00553B69" w:rsidRDefault="00553B69" w:rsidP="00BF70A0">
            <w:pPr>
              <w:jc w:val="center"/>
            </w:pPr>
            <w:r>
              <w:t>13020,0</w:t>
            </w:r>
          </w:p>
        </w:tc>
        <w:tc>
          <w:tcPr>
            <w:tcW w:w="1663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553B69" w:rsidRDefault="00553B69" w:rsidP="002F42C5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553B69" w:rsidRPr="002C7768" w:rsidRDefault="00553B69" w:rsidP="006B0851">
            <w:pPr>
              <w:spacing w:line="216" w:lineRule="auto"/>
              <w:jc w:val="center"/>
            </w:pPr>
          </w:p>
        </w:tc>
      </w:tr>
      <w:tr w:rsidR="00553B69" w:rsidRPr="00851545" w:rsidTr="00496247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553B69" w:rsidRDefault="00553B69" w:rsidP="00C0111C"/>
        </w:tc>
        <w:tc>
          <w:tcPr>
            <w:tcW w:w="1995" w:type="dxa"/>
            <w:vMerge/>
            <w:shd w:val="clear" w:color="auto" w:fill="FFFFFF" w:themeFill="background1"/>
          </w:tcPr>
          <w:p w:rsidR="00553B69" w:rsidRDefault="00553B69" w:rsidP="009D02F1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553B69" w:rsidRDefault="000F785C" w:rsidP="00CC2594">
            <w:pPr>
              <w:jc w:val="center"/>
            </w:pPr>
            <w:r>
              <w:t>23514,1</w:t>
            </w:r>
          </w:p>
        </w:tc>
        <w:tc>
          <w:tcPr>
            <w:tcW w:w="1440" w:type="dxa"/>
            <w:shd w:val="clear" w:color="auto" w:fill="FFFFFF" w:themeFill="background1"/>
          </w:tcPr>
          <w:p w:rsidR="00553B69" w:rsidRDefault="000F785C" w:rsidP="0085586F">
            <w:pPr>
              <w:jc w:val="center"/>
            </w:pPr>
            <w:r>
              <w:t>23514,1</w:t>
            </w:r>
          </w:p>
        </w:tc>
        <w:tc>
          <w:tcPr>
            <w:tcW w:w="1663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553B69" w:rsidRDefault="00553B69" w:rsidP="002F42C5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553B69" w:rsidRPr="002C7768" w:rsidRDefault="00553B69" w:rsidP="006B0851">
            <w:pPr>
              <w:spacing w:line="216" w:lineRule="auto"/>
              <w:jc w:val="center"/>
            </w:pPr>
          </w:p>
        </w:tc>
      </w:tr>
      <w:tr w:rsidR="00553B69" w:rsidRPr="00851545" w:rsidTr="00496247">
        <w:trPr>
          <w:gridAfter w:val="1"/>
          <w:wAfter w:w="32" w:type="dxa"/>
          <w:trHeight w:val="315"/>
        </w:trPr>
        <w:tc>
          <w:tcPr>
            <w:tcW w:w="807" w:type="dxa"/>
            <w:vMerge/>
            <w:shd w:val="clear" w:color="auto" w:fill="FFFFFF" w:themeFill="background1"/>
          </w:tcPr>
          <w:p w:rsidR="00553B69" w:rsidRDefault="00553B69" w:rsidP="00C0111C"/>
        </w:tc>
        <w:tc>
          <w:tcPr>
            <w:tcW w:w="1995" w:type="dxa"/>
            <w:vMerge/>
            <w:shd w:val="clear" w:color="auto" w:fill="FFFFFF" w:themeFill="background1"/>
          </w:tcPr>
          <w:p w:rsidR="00553B69" w:rsidRDefault="00553B69" w:rsidP="009D02F1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553B69" w:rsidRDefault="00553B69" w:rsidP="00656E59">
            <w:pPr>
              <w:jc w:val="center"/>
            </w:pPr>
            <w:r>
              <w:t>12577,3</w:t>
            </w:r>
          </w:p>
        </w:tc>
        <w:tc>
          <w:tcPr>
            <w:tcW w:w="1440" w:type="dxa"/>
            <w:shd w:val="clear" w:color="auto" w:fill="FFFFFF" w:themeFill="background1"/>
          </w:tcPr>
          <w:p w:rsidR="00553B69" w:rsidRDefault="00553B69" w:rsidP="00BF70A0">
            <w:pPr>
              <w:jc w:val="center"/>
            </w:pPr>
            <w:r>
              <w:t>12577,3</w:t>
            </w:r>
          </w:p>
        </w:tc>
        <w:tc>
          <w:tcPr>
            <w:tcW w:w="1663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553B69" w:rsidRDefault="00553B69" w:rsidP="002F42C5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553B69" w:rsidRPr="002C7768" w:rsidRDefault="00553B69" w:rsidP="006B0851">
            <w:pPr>
              <w:spacing w:line="216" w:lineRule="auto"/>
              <w:jc w:val="center"/>
            </w:pPr>
          </w:p>
        </w:tc>
      </w:tr>
      <w:tr w:rsidR="00553B69" w:rsidRPr="00851545" w:rsidTr="00496247">
        <w:trPr>
          <w:gridAfter w:val="1"/>
          <w:wAfter w:w="32" w:type="dxa"/>
          <w:trHeight w:val="285"/>
        </w:trPr>
        <w:tc>
          <w:tcPr>
            <w:tcW w:w="807" w:type="dxa"/>
            <w:vMerge/>
            <w:shd w:val="clear" w:color="auto" w:fill="FFFFFF" w:themeFill="background1"/>
          </w:tcPr>
          <w:p w:rsidR="00553B69" w:rsidRDefault="00553B69" w:rsidP="00C0111C"/>
        </w:tc>
        <w:tc>
          <w:tcPr>
            <w:tcW w:w="1995" w:type="dxa"/>
            <w:vMerge/>
            <w:shd w:val="clear" w:color="auto" w:fill="FFFFFF" w:themeFill="background1"/>
          </w:tcPr>
          <w:p w:rsidR="00553B69" w:rsidRDefault="00553B69" w:rsidP="009D02F1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12499,2</w:t>
            </w:r>
          </w:p>
        </w:tc>
        <w:tc>
          <w:tcPr>
            <w:tcW w:w="1440" w:type="dxa"/>
            <w:shd w:val="clear" w:color="auto" w:fill="FFFFFF" w:themeFill="background1"/>
          </w:tcPr>
          <w:p w:rsidR="00553B69" w:rsidRDefault="00553B69" w:rsidP="00BF70A0">
            <w:pPr>
              <w:jc w:val="center"/>
            </w:pPr>
            <w:r>
              <w:t>12499,2</w:t>
            </w:r>
          </w:p>
        </w:tc>
        <w:tc>
          <w:tcPr>
            <w:tcW w:w="1663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553B69" w:rsidRDefault="00553B69" w:rsidP="002F42C5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553B69" w:rsidRPr="002C7768" w:rsidRDefault="00553B69" w:rsidP="006B0851">
            <w:pPr>
              <w:spacing w:line="216" w:lineRule="auto"/>
              <w:jc w:val="center"/>
            </w:pPr>
          </w:p>
        </w:tc>
      </w:tr>
      <w:tr w:rsidR="00553B69" w:rsidRPr="00851545" w:rsidTr="00496247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553B69" w:rsidRDefault="00553B69" w:rsidP="00C0111C"/>
        </w:tc>
        <w:tc>
          <w:tcPr>
            <w:tcW w:w="1995" w:type="dxa"/>
            <w:vMerge/>
            <w:shd w:val="clear" w:color="auto" w:fill="FFFFFF" w:themeFill="background1"/>
          </w:tcPr>
          <w:p w:rsidR="00553B69" w:rsidRDefault="00553B69" w:rsidP="009D02F1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553B69" w:rsidRDefault="000F785C" w:rsidP="00376812">
            <w:pPr>
              <w:jc w:val="center"/>
            </w:pPr>
            <w:r>
              <w:t>86322,5</w:t>
            </w:r>
          </w:p>
        </w:tc>
        <w:tc>
          <w:tcPr>
            <w:tcW w:w="1440" w:type="dxa"/>
            <w:shd w:val="clear" w:color="auto" w:fill="FFFFFF" w:themeFill="background1"/>
          </w:tcPr>
          <w:p w:rsidR="00553B69" w:rsidRDefault="000F785C" w:rsidP="00BF70A0">
            <w:pPr>
              <w:jc w:val="center"/>
            </w:pPr>
            <w:r>
              <w:t>86322,5</w:t>
            </w:r>
          </w:p>
        </w:tc>
        <w:tc>
          <w:tcPr>
            <w:tcW w:w="1663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--</w:t>
            </w:r>
          </w:p>
        </w:tc>
        <w:tc>
          <w:tcPr>
            <w:tcW w:w="965" w:type="dxa"/>
            <w:shd w:val="clear" w:color="auto" w:fill="FFFFFF" w:themeFill="background1"/>
          </w:tcPr>
          <w:p w:rsidR="00553B69" w:rsidRDefault="00553B69" w:rsidP="00CC259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553B69" w:rsidRDefault="00553B69" w:rsidP="002F42C5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553B69" w:rsidRPr="002C7768" w:rsidRDefault="00553B69" w:rsidP="006B0851">
            <w:pPr>
              <w:spacing w:line="216" w:lineRule="auto"/>
              <w:jc w:val="center"/>
            </w:pPr>
          </w:p>
        </w:tc>
      </w:tr>
      <w:tr w:rsidR="00553B69" w:rsidRPr="00851545" w:rsidTr="00496247">
        <w:trPr>
          <w:gridAfter w:val="1"/>
          <w:wAfter w:w="32" w:type="dxa"/>
          <w:trHeight w:val="266"/>
        </w:trPr>
        <w:tc>
          <w:tcPr>
            <w:tcW w:w="807" w:type="dxa"/>
            <w:vMerge/>
            <w:shd w:val="clear" w:color="auto" w:fill="FFFFFF" w:themeFill="background1"/>
          </w:tcPr>
          <w:p w:rsidR="00553B69" w:rsidRDefault="00553B69" w:rsidP="004E1B47"/>
        </w:tc>
        <w:tc>
          <w:tcPr>
            <w:tcW w:w="1995" w:type="dxa"/>
            <w:vMerge/>
            <w:shd w:val="clear" w:color="auto" w:fill="FFFFFF" w:themeFill="background1"/>
          </w:tcPr>
          <w:p w:rsidR="00553B69" w:rsidRDefault="00553B69" w:rsidP="004E1B47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553B69" w:rsidRDefault="00553B69" w:rsidP="00BF70A0">
            <w:pPr>
              <w:jc w:val="center"/>
            </w:pPr>
          </w:p>
        </w:tc>
        <w:tc>
          <w:tcPr>
            <w:tcW w:w="1663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</w:p>
        </w:tc>
        <w:tc>
          <w:tcPr>
            <w:tcW w:w="1457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</w:p>
        </w:tc>
        <w:tc>
          <w:tcPr>
            <w:tcW w:w="965" w:type="dxa"/>
            <w:shd w:val="clear" w:color="auto" w:fill="FFFFFF" w:themeFill="background1"/>
          </w:tcPr>
          <w:p w:rsidR="00553B69" w:rsidRDefault="00553B69" w:rsidP="00A30368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553B69" w:rsidRDefault="00553B69" w:rsidP="006B0851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553B69" w:rsidRPr="002C7768" w:rsidRDefault="00553B69" w:rsidP="006B0851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3D188C" w:rsidRDefault="001D52CF" w:rsidP="00D214AD">
            <w:r w:rsidRPr="003D188C">
              <w:lastRenderedPageBreak/>
              <w:t>4.1</w:t>
            </w:r>
            <w:r>
              <w:t>2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Pr="003D188C" w:rsidRDefault="001D52CF" w:rsidP="00821457">
            <w:pPr>
              <w:jc w:val="center"/>
            </w:pPr>
            <w:r w:rsidRPr="003D188C">
              <w:t>Предоставление субсидий муниципальным бюджетным</w:t>
            </w:r>
            <w:r w:rsidR="00821457">
              <w:t xml:space="preserve"> </w:t>
            </w:r>
            <w:r w:rsidRPr="003D188C">
              <w:t>учреждениям, подведомственны управлению образования администрации муниципального образования  на расходы по охране образовательных учреждений</w:t>
            </w:r>
          </w:p>
        </w:tc>
        <w:tc>
          <w:tcPr>
            <w:tcW w:w="1287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3D188C" w:rsidRDefault="001D52CF" w:rsidP="00A30368">
            <w:pPr>
              <w:jc w:val="center"/>
            </w:pPr>
            <w:r>
              <w:t>902,7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3D188C" w:rsidRDefault="001D52CF" w:rsidP="00656E59">
            <w:pPr>
              <w:jc w:val="center"/>
            </w:pPr>
            <w:r>
              <w:t>902,7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1D52CF" w:rsidRPr="00327ABC" w:rsidRDefault="001D52CF" w:rsidP="00991E34">
            <w:pPr>
              <w:jc w:val="center"/>
            </w:pPr>
            <w:r w:rsidRPr="00327ABC">
              <w:t xml:space="preserve">Количество образовательных учреждений взятых под охрану Росгвардии в 2021 году начиная с сентября – не менее 25,  в 2022 </w:t>
            </w:r>
            <w:r w:rsidRPr="00DD1B0F">
              <w:t>году  -  не менее 25, 2023 по 202</w:t>
            </w:r>
            <w:r w:rsidR="00DD1B0F" w:rsidRPr="00DD1B0F">
              <w:t>6</w:t>
            </w:r>
            <w:r w:rsidRPr="00DD1B0F">
              <w:t xml:space="preserve"> годы – не менее 26 учреждений, ежегодно</w:t>
            </w:r>
          </w:p>
          <w:p w:rsidR="001D52CF" w:rsidRDefault="001D52CF" w:rsidP="00991E34">
            <w:pPr>
              <w:jc w:val="center"/>
            </w:pPr>
          </w:p>
          <w:p w:rsidR="001D52CF" w:rsidRDefault="001D52CF" w:rsidP="00991E34">
            <w:pPr>
              <w:jc w:val="center"/>
            </w:pPr>
          </w:p>
          <w:p w:rsidR="001D52CF" w:rsidRDefault="001D52CF" w:rsidP="00991E34">
            <w:pPr>
              <w:jc w:val="center"/>
            </w:pPr>
          </w:p>
          <w:p w:rsidR="00821457" w:rsidRDefault="00821457" w:rsidP="00991E34">
            <w:pPr>
              <w:jc w:val="center"/>
            </w:pPr>
          </w:p>
          <w:p w:rsidR="00821457" w:rsidRDefault="00821457" w:rsidP="00991E34">
            <w:pPr>
              <w:jc w:val="center"/>
            </w:pPr>
          </w:p>
          <w:p w:rsidR="00821457" w:rsidRDefault="00821457" w:rsidP="00991E34">
            <w:pPr>
              <w:jc w:val="center"/>
            </w:pPr>
          </w:p>
          <w:p w:rsidR="00821457" w:rsidRPr="003D188C" w:rsidRDefault="00821457" w:rsidP="00991E34">
            <w:pPr>
              <w:jc w:val="center"/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1D52CF" w:rsidRPr="003D188C" w:rsidRDefault="001D52CF" w:rsidP="001413FE">
            <w:pPr>
              <w:spacing w:line="216" w:lineRule="auto"/>
              <w:jc w:val="center"/>
            </w:pPr>
            <w:r w:rsidRPr="003D188C">
              <w:lastRenderedPageBreak/>
              <w:t>муниципальные  бюджетные учреждения муниципального образования - получатели субсидий;</w:t>
            </w:r>
          </w:p>
          <w:p w:rsidR="001D52CF" w:rsidRDefault="001D52CF" w:rsidP="001413FE">
            <w:pPr>
              <w:jc w:val="center"/>
            </w:pPr>
            <w:r w:rsidRPr="003D188C">
              <w:t>управление образования администрации муниципального образования - ответственный за выполнение мероприятия</w:t>
            </w:r>
          </w:p>
          <w:p w:rsidR="001D52CF" w:rsidRDefault="001D52CF" w:rsidP="001413FE">
            <w:pPr>
              <w:jc w:val="center"/>
            </w:pPr>
          </w:p>
          <w:p w:rsidR="00EF5F9B" w:rsidRDefault="00EF5F9B" w:rsidP="001413FE">
            <w:pPr>
              <w:jc w:val="center"/>
            </w:pPr>
          </w:p>
          <w:p w:rsidR="00EF5F9B" w:rsidRDefault="00830D9B" w:rsidP="001413F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40000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145415</wp:posOffset>
                      </wp:positionV>
                      <wp:extent cx="385445" cy="584200"/>
                      <wp:effectExtent l="22225" t="17780" r="20955" b="17145"/>
                      <wp:wrapNone/>
                      <wp:docPr id="41" name="Rectangle 7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544024" flipV="1">
                                <a:off x="0" y="0"/>
                                <a:ext cx="385445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00667D" w:rsidRDefault="007A1CA0" w:rsidP="0000667D">
                                  <w:r>
                                    <w:t>19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31" o:spid="_x0000_s1073" style="position:absolute;left:0;text-align:left;margin-left:84.9pt;margin-top:11.45pt;width:30.35pt;height:46pt;rotation:61141fd;flip:y;z-index:2550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" strokecolor="white">
                      <v:textbox style="layout-flow:vertical">
                        <w:txbxContent>
                          <w:p w:rsidR="007A1CA0" w:rsidRPr="0000667D" w:rsidRDefault="007A1CA0" w:rsidP="0000667D">
                            <w:r>
                              <w:t>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F5F9B" w:rsidRDefault="00EF5F9B" w:rsidP="001413FE">
            <w:pPr>
              <w:jc w:val="center"/>
            </w:pPr>
          </w:p>
          <w:p w:rsidR="00EF5F9B" w:rsidRPr="003D188C" w:rsidRDefault="00EF5F9B" w:rsidP="001413FE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3D188C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3D188C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3D188C" w:rsidRDefault="001D52CF" w:rsidP="00595741">
            <w:pPr>
              <w:jc w:val="center"/>
            </w:pPr>
            <w:r>
              <w:t>1079</w:t>
            </w:r>
            <w:r w:rsidRPr="003D188C">
              <w:t>,</w:t>
            </w:r>
            <w: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3D188C" w:rsidRDefault="001D52CF" w:rsidP="00656E59">
            <w:pPr>
              <w:jc w:val="center"/>
            </w:pPr>
            <w:r>
              <w:t>1079</w:t>
            </w:r>
            <w:r w:rsidRPr="003D188C">
              <w:t>,</w:t>
            </w:r>
            <w:r>
              <w:t>4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Pr="003D188C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3D188C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3D188C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3D188C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1106B3" w:rsidRDefault="001D52CF" w:rsidP="007866F7">
            <w:pPr>
              <w:jc w:val="center"/>
            </w:pPr>
            <w:r>
              <w:t>1</w:t>
            </w:r>
            <w:r w:rsidR="007866F7">
              <w:t>4424,8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1106B3" w:rsidRDefault="001D52CF" w:rsidP="007866F7">
            <w:pPr>
              <w:jc w:val="center"/>
            </w:pPr>
            <w:r>
              <w:t>1</w:t>
            </w:r>
            <w:r w:rsidR="007866F7">
              <w:t>4424,8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Pr="003D188C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3D188C" w:rsidRDefault="001D52CF" w:rsidP="00F1605D">
            <w:pPr>
              <w:jc w:val="center"/>
            </w:pPr>
          </w:p>
        </w:tc>
      </w:tr>
      <w:tr w:rsidR="00553B6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53B69" w:rsidRPr="003D188C" w:rsidRDefault="00553B6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553B69" w:rsidRPr="003D188C" w:rsidRDefault="00553B69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 w:rsidRPr="003D188C"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553B69" w:rsidRPr="001106B3" w:rsidRDefault="0040244A" w:rsidP="00E02273">
            <w:pPr>
              <w:jc w:val="center"/>
            </w:pPr>
            <w:r>
              <w:t>24340,0</w:t>
            </w:r>
          </w:p>
        </w:tc>
        <w:tc>
          <w:tcPr>
            <w:tcW w:w="1440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 w:rsidRPr="003D188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 w:rsidRPr="003D188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53B69" w:rsidRPr="001106B3" w:rsidRDefault="0040244A" w:rsidP="00E02273">
            <w:pPr>
              <w:jc w:val="center"/>
            </w:pPr>
            <w:r>
              <w:t>24340,3</w:t>
            </w:r>
          </w:p>
        </w:tc>
        <w:tc>
          <w:tcPr>
            <w:tcW w:w="965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 w:rsidRPr="003D188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553B69" w:rsidRPr="003D188C" w:rsidRDefault="00553B6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553B69" w:rsidRPr="003D188C" w:rsidRDefault="00553B69" w:rsidP="00F1605D">
            <w:pPr>
              <w:jc w:val="center"/>
            </w:pPr>
          </w:p>
        </w:tc>
      </w:tr>
      <w:tr w:rsidR="00553B6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53B69" w:rsidRPr="003D188C" w:rsidRDefault="00553B6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553B69" w:rsidRPr="003D188C" w:rsidRDefault="00553B69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 w:rsidRPr="003D188C"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>
              <w:t>28599,5</w:t>
            </w:r>
          </w:p>
        </w:tc>
        <w:tc>
          <w:tcPr>
            <w:tcW w:w="1440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 w:rsidRPr="003D188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 w:rsidRPr="003D188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53B69" w:rsidRPr="003D188C" w:rsidRDefault="00553B69" w:rsidP="00BF70A0">
            <w:pPr>
              <w:jc w:val="center"/>
            </w:pPr>
            <w:r>
              <w:t>28599,5</w:t>
            </w:r>
          </w:p>
        </w:tc>
        <w:tc>
          <w:tcPr>
            <w:tcW w:w="965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 w:rsidRPr="003D188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553B69" w:rsidRPr="003D188C" w:rsidRDefault="00553B6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553B69" w:rsidRPr="003D188C" w:rsidRDefault="00553B69" w:rsidP="00F1605D">
            <w:pPr>
              <w:jc w:val="center"/>
            </w:pPr>
          </w:p>
        </w:tc>
      </w:tr>
      <w:tr w:rsidR="00553B6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553B69" w:rsidRPr="003D188C" w:rsidRDefault="00553B6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553B69" w:rsidRPr="003D188C" w:rsidRDefault="00553B69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 w:rsidRPr="003D188C"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>
              <w:t>28599,5</w:t>
            </w:r>
          </w:p>
        </w:tc>
        <w:tc>
          <w:tcPr>
            <w:tcW w:w="1440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 w:rsidRPr="003D188C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 w:rsidRPr="003D188C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553B69" w:rsidRPr="003D188C" w:rsidRDefault="00553B69" w:rsidP="00BF70A0">
            <w:pPr>
              <w:jc w:val="center"/>
            </w:pPr>
            <w:r>
              <w:t>28599,5</w:t>
            </w:r>
          </w:p>
        </w:tc>
        <w:tc>
          <w:tcPr>
            <w:tcW w:w="965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 w:rsidRPr="003D188C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553B69" w:rsidRPr="003D188C" w:rsidRDefault="00553B6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553B69" w:rsidRPr="003D188C" w:rsidRDefault="00553B69" w:rsidP="00F1605D">
            <w:pPr>
              <w:jc w:val="center"/>
            </w:pPr>
          </w:p>
        </w:tc>
      </w:tr>
      <w:tr w:rsidR="00553B69" w:rsidRPr="00851545" w:rsidTr="00821457">
        <w:trPr>
          <w:gridAfter w:val="1"/>
          <w:wAfter w:w="32" w:type="dxa"/>
          <w:trHeight w:val="3224"/>
        </w:trPr>
        <w:tc>
          <w:tcPr>
            <w:tcW w:w="807" w:type="dxa"/>
            <w:vMerge/>
            <w:shd w:val="clear" w:color="auto" w:fill="FFFFFF" w:themeFill="background1"/>
          </w:tcPr>
          <w:p w:rsidR="00553B69" w:rsidRPr="003D188C" w:rsidRDefault="00553B6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553B69" w:rsidRPr="003D188C" w:rsidRDefault="00553B69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553B69" w:rsidRPr="003D188C" w:rsidRDefault="00553B69" w:rsidP="00CF3DC3">
            <w:pPr>
              <w:jc w:val="center"/>
            </w:pPr>
            <w:r w:rsidRPr="003D188C"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553B69" w:rsidRPr="003D188C" w:rsidRDefault="00E02273" w:rsidP="0040244A">
            <w:pPr>
              <w:jc w:val="center"/>
            </w:pPr>
            <w:r>
              <w:t>97</w:t>
            </w:r>
            <w:r w:rsidR="0040244A">
              <w:t>94</w:t>
            </w:r>
            <w:r>
              <w:t>6,2</w:t>
            </w:r>
          </w:p>
        </w:tc>
        <w:tc>
          <w:tcPr>
            <w:tcW w:w="1440" w:type="dxa"/>
            <w:shd w:val="clear" w:color="auto" w:fill="FFFFFF" w:themeFill="background1"/>
          </w:tcPr>
          <w:p w:rsidR="00553B69" w:rsidRPr="003D188C" w:rsidRDefault="00553B69" w:rsidP="00A30368">
            <w:pPr>
              <w:jc w:val="center"/>
            </w:pPr>
          </w:p>
        </w:tc>
        <w:tc>
          <w:tcPr>
            <w:tcW w:w="1663" w:type="dxa"/>
            <w:shd w:val="clear" w:color="auto" w:fill="FFFFFF" w:themeFill="background1"/>
          </w:tcPr>
          <w:p w:rsidR="00553B69" w:rsidRPr="003D188C" w:rsidRDefault="00553B69" w:rsidP="00A30368">
            <w:pPr>
              <w:jc w:val="center"/>
            </w:pPr>
          </w:p>
        </w:tc>
        <w:tc>
          <w:tcPr>
            <w:tcW w:w="1457" w:type="dxa"/>
            <w:shd w:val="clear" w:color="auto" w:fill="FFFFFF" w:themeFill="background1"/>
          </w:tcPr>
          <w:p w:rsidR="00553B69" w:rsidRPr="003D188C" w:rsidRDefault="00E02273" w:rsidP="0040244A">
            <w:pPr>
              <w:jc w:val="center"/>
            </w:pPr>
            <w:r>
              <w:t>97</w:t>
            </w:r>
            <w:r w:rsidR="0040244A">
              <w:t>94</w:t>
            </w:r>
            <w:r>
              <w:t>6,2</w:t>
            </w:r>
          </w:p>
        </w:tc>
        <w:tc>
          <w:tcPr>
            <w:tcW w:w="965" w:type="dxa"/>
            <w:shd w:val="clear" w:color="auto" w:fill="FFFFFF" w:themeFill="background1"/>
          </w:tcPr>
          <w:p w:rsidR="00553B69" w:rsidRPr="003D188C" w:rsidRDefault="00553B69" w:rsidP="00A30368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553B69" w:rsidRPr="003D188C" w:rsidRDefault="00553B6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553B69" w:rsidRPr="003D188C" w:rsidRDefault="00553B69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3D188C" w:rsidRDefault="001D52CF" w:rsidP="00D214AD">
            <w:r w:rsidRPr="003D188C">
              <w:lastRenderedPageBreak/>
              <w:t>4.1</w:t>
            </w:r>
            <w:r>
              <w:t>3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  <w:r w:rsidRPr="003D188C">
              <w:t>Предоставление   субсидий  муниципальным бюджетным  учреждениям, подведомственным управлению образования администрации муниципального образования  по организации  бесплатного горячего питания обучающихся по образовательным программам начального общего образования в муници</w:t>
            </w:r>
            <w:r w:rsidRPr="003D188C">
              <w:lastRenderedPageBreak/>
              <w:t xml:space="preserve">пальных </w:t>
            </w:r>
            <w:r>
              <w:t>обще</w:t>
            </w:r>
            <w:r w:rsidRPr="003D188C">
              <w:t>образовательных организациях</w:t>
            </w:r>
          </w:p>
          <w:p w:rsidR="001D52CF" w:rsidRPr="003D188C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3D188C" w:rsidRDefault="001D52CF" w:rsidP="00A30368">
            <w:pPr>
              <w:jc w:val="center"/>
            </w:pPr>
            <w:r w:rsidRPr="003D188C">
              <w:t>17284,0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3D188C" w:rsidRDefault="001D52CF" w:rsidP="00A97231">
            <w:pPr>
              <w:jc w:val="center"/>
            </w:pPr>
            <w:r>
              <w:t>12479,0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3D188C" w:rsidRDefault="001D52CF" w:rsidP="00A30368">
            <w:pPr>
              <w:jc w:val="center"/>
            </w:pPr>
            <w:r>
              <w:t>3940,8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3D188C" w:rsidRDefault="001D52CF" w:rsidP="00A30368">
            <w:pPr>
              <w:jc w:val="center"/>
            </w:pPr>
            <w:r w:rsidRPr="003D188C">
              <w:t>864,2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3D188C" w:rsidRDefault="001D52CF" w:rsidP="00CF3DC3">
            <w:pPr>
              <w:jc w:val="center"/>
            </w:pPr>
            <w:r w:rsidRPr="003D188C"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1D52CF" w:rsidRDefault="001D52CF" w:rsidP="00BA55C7">
            <w:pPr>
              <w:jc w:val="center"/>
            </w:pPr>
            <w:r>
              <w:t xml:space="preserve">доля обучающихся,  получающих начальное общее образование в муниципальных образовательных организациях, получающих бесплатное горячее питание,  к общему количеству обучающихся, получающих </w:t>
            </w:r>
            <w:r w:rsidRPr="00E25D69">
              <w:t>начальное общее  в  2021-202</w:t>
            </w:r>
            <w:r w:rsidR="00E25D69" w:rsidRPr="00E25D69">
              <w:t>6</w:t>
            </w:r>
            <w:r w:rsidRPr="00E25D69">
              <w:t xml:space="preserve">  годах  -100%</w:t>
            </w:r>
          </w:p>
          <w:p w:rsidR="001D52CF" w:rsidRDefault="001D52CF" w:rsidP="00BA55C7">
            <w:pPr>
              <w:jc w:val="center"/>
            </w:pPr>
          </w:p>
          <w:p w:rsidR="001D52CF" w:rsidRDefault="001D52CF" w:rsidP="00BA55C7">
            <w:pPr>
              <w:jc w:val="center"/>
            </w:pPr>
          </w:p>
          <w:p w:rsidR="001D52CF" w:rsidRDefault="001D52CF" w:rsidP="00BA55C7">
            <w:pPr>
              <w:jc w:val="center"/>
            </w:pPr>
          </w:p>
          <w:p w:rsidR="001D52CF" w:rsidRDefault="001D52CF" w:rsidP="00BA55C7">
            <w:pPr>
              <w:jc w:val="center"/>
            </w:pPr>
          </w:p>
          <w:p w:rsidR="001D52CF" w:rsidRPr="003D188C" w:rsidRDefault="001D52CF" w:rsidP="00BA55C7">
            <w:pPr>
              <w:jc w:val="center"/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1D52CF" w:rsidRPr="003D188C" w:rsidRDefault="001D52CF" w:rsidP="00E63679">
            <w:pPr>
              <w:spacing w:line="216" w:lineRule="auto"/>
              <w:jc w:val="center"/>
            </w:pPr>
            <w:r w:rsidRPr="003D188C">
              <w:lastRenderedPageBreak/>
              <w:t>муниципальные  бюджетные учреждения муниципального образования - получатели субсидий;</w:t>
            </w:r>
          </w:p>
          <w:p w:rsidR="001D52CF" w:rsidRDefault="001D52CF" w:rsidP="00E63679">
            <w:pPr>
              <w:spacing w:line="216" w:lineRule="auto"/>
              <w:jc w:val="center"/>
            </w:pPr>
            <w:r w:rsidRPr="003D188C">
              <w:t>управление образования администрации муниципального образования - ответственный за выполнение мероприятия</w:t>
            </w:r>
          </w:p>
          <w:p w:rsidR="001D52CF" w:rsidRDefault="001D52CF" w:rsidP="00E63679">
            <w:pPr>
              <w:spacing w:line="216" w:lineRule="auto"/>
              <w:jc w:val="center"/>
            </w:pPr>
          </w:p>
          <w:p w:rsidR="001D52CF" w:rsidRDefault="001D52CF" w:rsidP="00E63679">
            <w:pPr>
              <w:spacing w:line="216" w:lineRule="auto"/>
              <w:jc w:val="center"/>
            </w:pPr>
          </w:p>
          <w:p w:rsidR="001D52CF" w:rsidRDefault="001D52CF" w:rsidP="00E63679">
            <w:pPr>
              <w:spacing w:line="216" w:lineRule="auto"/>
              <w:jc w:val="center"/>
            </w:pPr>
          </w:p>
          <w:p w:rsidR="001D52CF" w:rsidRDefault="001D52CF" w:rsidP="00E63679">
            <w:pPr>
              <w:spacing w:line="216" w:lineRule="auto"/>
              <w:jc w:val="center"/>
            </w:pPr>
          </w:p>
          <w:p w:rsidR="001D52CF" w:rsidRDefault="001D52CF" w:rsidP="00E63679">
            <w:pPr>
              <w:spacing w:line="216" w:lineRule="auto"/>
              <w:jc w:val="center"/>
            </w:pPr>
          </w:p>
          <w:p w:rsidR="001D52CF" w:rsidRPr="003D188C" w:rsidRDefault="001D52CF" w:rsidP="00E63679">
            <w:pPr>
              <w:spacing w:line="216" w:lineRule="auto"/>
              <w:jc w:val="center"/>
            </w:pPr>
          </w:p>
          <w:p w:rsidR="001D52CF" w:rsidRPr="003D188C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14171,8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10501,2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2962,0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708,6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785D35" w:rsidP="00D32694">
            <w:pPr>
              <w:jc w:val="center"/>
            </w:pPr>
            <w:r>
              <w:t>14635,5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785D35" w:rsidP="00A97231">
            <w:pPr>
              <w:jc w:val="center"/>
            </w:pPr>
            <w:r>
              <w:t>10844,8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785D35" w:rsidP="00CF3DC3">
            <w:pPr>
              <w:jc w:val="center"/>
            </w:pPr>
            <w:r>
              <w:t>3058,9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785D35" w:rsidP="00CF3DC3">
            <w:pPr>
              <w:jc w:val="center"/>
            </w:pPr>
            <w:r>
              <w:t>731,8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553B69" w:rsidP="000F785C">
            <w:pPr>
              <w:jc w:val="center"/>
            </w:pPr>
            <w:r>
              <w:t>19</w:t>
            </w:r>
            <w:r w:rsidR="000F785C">
              <w:t>179,7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553B69" w:rsidP="00A97231">
            <w:pPr>
              <w:jc w:val="center"/>
            </w:pPr>
            <w:r>
              <w:t>14327,4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553B69" w:rsidP="00CF3DC3">
            <w:pPr>
              <w:jc w:val="center"/>
            </w:pPr>
            <w:r>
              <w:t>4041,1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0F785C" w:rsidP="00CF3DC3">
            <w:pPr>
              <w:jc w:val="center"/>
            </w:pPr>
            <w:r>
              <w:t>811,2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553B69" w:rsidP="00CF3DC3">
            <w:pPr>
              <w:jc w:val="center"/>
            </w:pPr>
            <w:r>
              <w:t>18855,3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553B69" w:rsidP="00CF3DC3">
            <w:pPr>
              <w:jc w:val="center"/>
            </w:pPr>
            <w:r>
              <w:t>14330,0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553B69" w:rsidP="00CF3DC3">
            <w:pPr>
              <w:jc w:val="center"/>
            </w:pPr>
            <w:r>
              <w:t>3582,5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553B69" w:rsidP="00CF3DC3">
            <w:pPr>
              <w:jc w:val="center"/>
            </w:pPr>
            <w:r>
              <w:t>942,8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553B69" w:rsidP="00CF3DC3">
            <w:pPr>
              <w:jc w:val="center"/>
            </w:pPr>
            <w:r>
              <w:t>18158,3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553B69" w:rsidP="00CF3DC3">
            <w:pPr>
              <w:jc w:val="center"/>
            </w:pPr>
            <w:r>
              <w:t>14145,2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553B69" w:rsidP="00CF3DC3">
            <w:pPr>
              <w:jc w:val="center"/>
            </w:pPr>
            <w:r>
              <w:t>3105,1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553B69" w:rsidP="00CF3DC3">
            <w:pPr>
              <w:jc w:val="center"/>
            </w:pPr>
            <w:r>
              <w:t>908,0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553B69" w:rsidP="000F785C">
            <w:pPr>
              <w:jc w:val="center"/>
            </w:pPr>
            <w:r>
              <w:t>102</w:t>
            </w:r>
            <w:r w:rsidR="000F785C">
              <w:t>284,6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553B69" w:rsidP="00CF3DC3">
            <w:pPr>
              <w:jc w:val="center"/>
            </w:pPr>
            <w:r>
              <w:t>76627,6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553B69" w:rsidP="00C71FD2">
            <w:pPr>
              <w:jc w:val="center"/>
            </w:pPr>
            <w:r>
              <w:t>20690,4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0F785C" w:rsidP="00C71FD2">
            <w:pPr>
              <w:jc w:val="center"/>
            </w:pPr>
            <w:r>
              <w:t>4966,6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851545" w:rsidRDefault="001D52CF" w:rsidP="00F1605D">
            <w:r>
              <w:lastRenderedPageBreak/>
              <w:t>4.14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Default="001D52CF" w:rsidP="00C3007E">
            <w:pPr>
              <w:jc w:val="center"/>
            </w:pPr>
            <w:r w:rsidRPr="00BA55C7">
              <w:t>Предоставление субсидий муниципальным бюджетным учреждениям, подведомственны управлению образования администрации муниципального образования   на строительство, реконструкцию</w:t>
            </w:r>
            <w:r>
              <w:t xml:space="preserve"> зданий и сооружений, </w:t>
            </w:r>
            <w:r w:rsidRPr="00BA55C7">
              <w:t xml:space="preserve"> благоустройство территории,  проектно-сметные</w:t>
            </w:r>
            <w:r>
              <w:t xml:space="preserve"> и </w:t>
            </w:r>
            <w:r w:rsidRPr="00BA55C7">
              <w:t xml:space="preserve">  изыскательные</w:t>
            </w:r>
            <w:r>
              <w:t xml:space="preserve"> и др. </w:t>
            </w:r>
            <w:r w:rsidRPr="00BA55C7">
              <w:t xml:space="preserve">  работы</w:t>
            </w:r>
            <w:r>
              <w:t xml:space="preserve"> и услуги  связанные с  капитальным ремонтом,  строительством и реконструкций</w:t>
            </w:r>
          </w:p>
          <w:p w:rsidR="001D52CF" w:rsidRDefault="001D52CF" w:rsidP="00C3007E">
            <w:pPr>
              <w:jc w:val="center"/>
            </w:pPr>
            <w:r>
              <w:t>зданий и сооружений</w:t>
            </w: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3939,8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3939,8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1D52CF" w:rsidRDefault="001D52CF" w:rsidP="002764A9">
            <w:pPr>
              <w:jc w:val="center"/>
            </w:pPr>
            <w:r>
              <w:t>Количество учреждений,  в которых будет проведено</w:t>
            </w:r>
            <w:r w:rsidRPr="00BA55C7">
              <w:t xml:space="preserve"> строительство, реконструкцию, благоустройство территории, установка навесов, снос аварийных зданий, межевание участков, проектно-сметные,  изыскательные и другие работы</w:t>
            </w:r>
            <w:r>
              <w:t xml:space="preserve"> в 2021 году не менее 3, в 2022 году не менее  1, в 2023 не менее не мене – 5 учреждений</w:t>
            </w: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Pr="00BA55C7" w:rsidRDefault="001D52CF" w:rsidP="002764A9">
            <w:pPr>
              <w:jc w:val="center"/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1D52CF" w:rsidRPr="00BA55C7" w:rsidRDefault="00830D9B" w:rsidP="002764A9">
            <w:pPr>
              <w:spacing w:line="216" w:lineRule="auto"/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5035904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126365</wp:posOffset>
                      </wp:positionV>
                      <wp:extent cx="369570" cy="194310"/>
                      <wp:effectExtent l="24765" t="36195" r="24765" b="36195"/>
                      <wp:wrapNone/>
                      <wp:docPr id="40" name="Rectangle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298955" flipV="1">
                                <a:off x="0" y="0"/>
                                <a:ext cx="36957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A100BC" w:rsidRDefault="007A1CA0" w:rsidP="007B3AA1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4" o:spid="_x0000_s1074" style="position:absolute;left:0;text-align:left;margin-left:97.85pt;margin-top:9.95pt;width:29.1pt;height:15.3pt;rotation:-11249205fd;flip:y;z-index:2550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" strokecolor="white">
                      <v:textbox style="layout-flow:vertical">
                        <w:txbxContent>
                          <w:p w:rsidR="007A1CA0" w:rsidRPr="00A100BC" w:rsidRDefault="007A1CA0" w:rsidP="007B3AA1"/>
                        </w:txbxContent>
                      </v:textbox>
                    </v:rect>
                  </w:pict>
                </mc:Fallback>
              </mc:AlternateContent>
            </w:r>
            <w:r w:rsidR="001D52CF" w:rsidRPr="00BA55C7">
              <w:t xml:space="preserve">муниципальные  бюджетные учреждения </w:t>
            </w:r>
          </w:p>
          <w:p w:rsidR="001D52CF" w:rsidRPr="00BA55C7" w:rsidRDefault="00830D9B" w:rsidP="002764A9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36928" behindDoc="0" locked="0" layoutInCell="1" allowOverlap="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60960</wp:posOffset>
                      </wp:positionV>
                      <wp:extent cx="406400" cy="549910"/>
                      <wp:effectExtent l="15875" t="11430" r="15875" b="10160"/>
                      <wp:wrapNone/>
                      <wp:docPr id="39" name="Rectangle 7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9441" flipV="1">
                                <a:off x="0" y="0"/>
                                <a:ext cx="40640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541C3D" w:rsidRDefault="007A1CA0" w:rsidP="00541C3D"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28" o:spid="_x0000_s1075" style="position:absolute;left:0;text-align:left;margin-left:94.15pt;margin-top:4.8pt;width:32pt;height:43.3pt;rotation:-10312fd;flip:y;z-index:2550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" strokecolor="white">
                      <v:textbox style="layout-flow:vertical">
                        <w:txbxContent>
                          <w:p w:rsidR="007A1CA0" w:rsidRPr="00541C3D" w:rsidRDefault="007A1CA0" w:rsidP="00541C3D">
                            <w: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52CF" w:rsidRPr="00BA55C7">
              <w:t>муниципального образования - получатели субсидий;</w:t>
            </w:r>
          </w:p>
          <w:p w:rsidR="001D52CF" w:rsidRDefault="001D52CF" w:rsidP="002764A9">
            <w:pPr>
              <w:jc w:val="center"/>
            </w:pPr>
            <w:r w:rsidRPr="00BA55C7">
              <w:t>управление образования администрации муниципального образования - ответственный за выполнение мероприятия</w:t>
            </w: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Pr="00BA55C7" w:rsidRDefault="001D52CF" w:rsidP="002764A9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710,9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710,9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3B6853">
            <w:pPr>
              <w:jc w:val="center"/>
            </w:pPr>
            <w:r>
              <w:t>872,6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872,6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0F785C" w:rsidP="00C71FD2">
            <w:pPr>
              <w:jc w:val="center"/>
            </w:pPr>
            <w:r>
              <w:t>0,0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0F785C" w:rsidP="009D0CBD">
            <w:pPr>
              <w:jc w:val="center"/>
            </w:pPr>
            <w:r>
              <w:t>0,0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0F785C" w:rsidP="003B6853">
            <w:pPr>
              <w:jc w:val="center"/>
            </w:pPr>
            <w:r>
              <w:t>5523,3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0F785C" w:rsidP="003B6853">
            <w:pPr>
              <w:jc w:val="center"/>
            </w:pPr>
            <w:r>
              <w:t>5523,3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BA55C7" w:rsidRDefault="001D52CF" w:rsidP="00C3007E">
            <w:r w:rsidRPr="00BA55C7">
              <w:lastRenderedPageBreak/>
              <w:t>4.1</w:t>
            </w:r>
            <w:r>
              <w:t>5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Pr="00BA55C7" w:rsidRDefault="001D52CF" w:rsidP="00C3007E">
            <w:pPr>
              <w:jc w:val="center"/>
            </w:pPr>
            <w:r w:rsidRPr="001529E0">
              <w:t xml:space="preserve">Предоставление субсидий муниципальным бюджетным  учреждениям, подведомственным управлению образования администрации муниципального образования на проведение работ и услуг по </w:t>
            </w:r>
            <w:r>
              <w:t xml:space="preserve">охране окружающей среды и </w:t>
            </w:r>
            <w:r w:rsidRPr="001529E0">
              <w:t>экологической безопасности образовательных учреждений</w:t>
            </w:r>
            <w:r w:rsidRPr="00BA55C7">
              <w:t xml:space="preserve"> </w:t>
            </w:r>
          </w:p>
          <w:p w:rsidR="001D52CF" w:rsidRPr="00BA55C7" w:rsidRDefault="001D52CF" w:rsidP="00C3007E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Pr="00BA55C7" w:rsidRDefault="001D52CF" w:rsidP="00CF3DC3">
            <w:pPr>
              <w:jc w:val="center"/>
            </w:pPr>
            <w:r w:rsidRPr="00BA55C7"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BA55C7" w:rsidRDefault="001D52CF" w:rsidP="00AE0CE5">
            <w:pPr>
              <w:jc w:val="center"/>
            </w:pPr>
            <w:r>
              <w:t>266,0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BA55C7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BA55C7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BA55C7" w:rsidRDefault="001D52CF" w:rsidP="00AE0CE5">
            <w:pPr>
              <w:jc w:val="center"/>
            </w:pPr>
            <w:r>
              <w:t>266,0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BA55C7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1D52CF" w:rsidRPr="00327ABC" w:rsidRDefault="001D52CF" w:rsidP="002764A9">
            <w:pPr>
              <w:jc w:val="center"/>
            </w:pPr>
            <w:r w:rsidRPr="00E25D69">
              <w:t>Количество учреждений, в которых будут проведены работы по экологической безопасности – 3 учреждения в 2021 году. В 2022 году – не мене -1</w:t>
            </w:r>
          </w:p>
          <w:p w:rsidR="001D52CF" w:rsidRPr="00327ABC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</w:pPr>
          </w:p>
          <w:p w:rsidR="001D52CF" w:rsidRDefault="001D52CF" w:rsidP="002764A9">
            <w:pPr>
              <w:jc w:val="center"/>
              <w:rPr>
                <w:highlight w:val="yellow"/>
              </w:rPr>
            </w:pPr>
          </w:p>
          <w:p w:rsidR="001D52CF" w:rsidRDefault="001D52CF" w:rsidP="002764A9">
            <w:pPr>
              <w:jc w:val="center"/>
              <w:rPr>
                <w:highlight w:val="yellow"/>
              </w:rPr>
            </w:pPr>
          </w:p>
          <w:p w:rsidR="001D52CF" w:rsidRPr="00913A05" w:rsidRDefault="001D52CF" w:rsidP="002764A9">
            <w:pPr>
              <w:jc w:val="center"/>
              <w:rPr>
                <w:highlight w:val="yellow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1D52CF" w:rsidRPr="002C7768" w:rsidRDefault="00830D9B" w:rsidP="002764A9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56384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708025</wp:posOffset>
                      </wp:positionV>
                      <wp:extent cx="384175" cy="524510"/>
                      <wp:effectExtent l="16510" t="15875" r="18415" b="12065"/>
                      <wp:wrapNone/>
                      <wp:docPr id="38" name="Rectangle 7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9441" flipV="1">
                                <a:off x="0" y="0"/>
                                <a:ext cx="384175" cy="524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00667D" w:rsidRDefault="007A1CA0" w:rsidP="00DF3265">
                                  <w:r>
                                    <w:t>21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47" o:spid="_x0000_s1076" style="position:absolute;left:0;text-align:left;margin-left:97.2pt;margin-top:55.75pt;width:30.25pt;height:41.3pt;rotation:-10312fd;flip:y;z-index:2550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" strokecolor="white">
                      <v:textbox style="layout-flow:vertical">
                        <w:txbxContent>
                          <w:p w:rsidR="007A1CA0" w:rsidRPr="0000667D" w:rsidRDefault="007A1CA0" w:rsidP="00DF3265">
                            <w: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38976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126365</wp:posOffset>
                      </wp:positionV>
                      <wp:extent cx="369570" cy="194310"/>
                      <wp:effectExtent l="24765" t="43815" r="24765" b="38100"/>
                      <wp:wrapNone/>
                      <wp:docPr id="37" name="Rectangle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298955" flipV="1">
                                <a:off x="0" y="0"/>
                                <a:ext cx="36957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A100BC" w:rsidRDefault="007A1CA0" w:rsidP="00B36B2E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8" o:spid="_x0000_s1077" style="position:absolute;left:0;text-align:left;margin-left:97.85pt;margin-top:9.95pt;width:29.1pt;height:15.3pt;rotation:-11249205fd;flip:y;z-index:2550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" strokecolor="white">
                      <v:textbox style="layout-flow:vertical">
                        <w:txbxContent>
                          <w:p w:rsidR="007A1CA0" w:rsidRPr="00A100BC" w:rsidRDefault="007A1CA0" w:rsidP="00B36B2E"/>
                        </w:txbxContent>
                      </v:textbox>
                    </v:rect>
                  </w:pict>
                </mc:Fallback>
              </mc:AlternateContent>
            </w:r>
            <w:r w:rsidR="001D52CF" w:rsidRPr="002C7768">
              <w:t>муниципальные  бюджетные учреждения муниципального образования - получатели субсидий;</w:t>
            </w:r>
          </w:p>
          <w:p w:rsidR="001D52CF" w:rsidRDefault="001D52CF" w:rsidP="002764A9">
            <w:pPr>
              <w:jc w:val="center"/>
            </w:pPr>
            <w:r w:rsidRPr="002C7768">
              <w:t>управление образования администрации муниципального образования - ответственный за выполнение мероприятия</w:t>
            </w:r>
          </w:p>
          <w:p w:rsidR="001D52CF" w:rsidRDefault="001D52CF" w:rsidP="002764A9">
            <w:pPr>
              <w:jc w:val="center"/>
            </w:pPr>
          </w:p>
          <w:p w:rsidR="001D52CF" w:rsidRPr="00FA2CD7" w:rsidRDefault="001D52CF" w:rsidP="002764A9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130,6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65B8B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165B8B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130,6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65B8B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CF3DC3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165B8B" w:rsidRDefault="001D52CF" w:rsidP="00154392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65B8B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165B8B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165B8B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65B8B" w:rsidRDefault="001D52CF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Default="001D52CF" w:rsidP="00F1605D">
            <w:pPr>
              <w:jc w:val="center"/>
            </w:pPr>
          </w:p>
        </w:tc>
      </w:tr>
      <w:tr w:rsidR="0044473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44473A" w:rsidRPr="00851545" w:rsidRDefault="0044473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44473A" w:rsidRDefault="0044473A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44473A" w:rsidRPr="00E25D69" w:rsidRDefault="0044473A" w:rsidP="00CF3DC3">
            <w:pPr>
              <w:jc w:val="center"/>
            </w:pPr>
            <w:r w:rsidRPr="00E25D69"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44473A" w:rsidRPr="0040244A" w:rsidRDefault="0085586F" w:rsidP="00CF3D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0244A" w:rsidRPr="0040244A">
              <w:rPr>
                <w:color w:val="000000" w:themeColor="text1"/>
              </w:rPr>
              <w:t>00,0</w:t>
            </w:r>
          </w:p>
        </w:tc>
        <w:tc>
          <w:tcPr>
            <w:tcW w:w="1440" w:type="dxa"/>
            <w:shd w:val="clear" w:color="auto" w:fill="FFFFFF" w:themeFill="background1"/>
          </w:tcPr>
          <w:p w:rsidR="0044473A" w:rsidRPr="0040244A" w:rsidRDefault="00E25D69" w:rsidP="00CF3DC3">
            <w:pPr>
              <w:jc w:val="center"/>
              <w:rPr>
                <w:color w:val="000000" w:themeColor="text1"/>
              </w:rPr>
            </w:pPr>
            <w:r w:rsidRPr="0040244A">
              <w:rPr>
                <w:color w:val="000000" w:themeColor="text1"/>
              </w:rP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44473A" w:rsidRPr="0040244A" w:rsidRDefault="00E25D69" w:rsidP="00CF3DC3">
            <w:pPr>
              <w:jc w:val="center"/>
              <w:rPr>
                <w:color w:val="000000" w:themeColor="text1"/>
              </w:rPr>
            </w:pPr>
            <w:r w:rsidRPr="0040244A">
              <w:rPr>
                <w:color w:val="000000" w:themeColor="text1"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44473A" w:rsidRPr="0040244A" w:rsidRDefault="000F785C" w:rsidP="00BF7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0244A" w:rsidRPr="0040244A">
              <w:rPr>
                <w:color w:val="000000" w:themeColor="text1"/>
              </w:rPr>
              <w:t>00,0</w:t>
            </w:r>
          </w:p>
        </w:tc>
        <w:tc>
          <w:tcPr>
            <w:tcW w:w="965" w:type="dxa"/>
            <w:shd w:val="clear" w:color="auto" w:fill="FFFFFF" w:themeFill="background1"/>
          </w:tcPr>
          <w:p w:rsidR="0044473A" w:rsidRPr="00165B8B" w:rsidRDefault="0044473A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44473A" w:rsidRDefault="0044473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44473A" w:rsidRDefault="0044473A" w:rsidP="00F1605D">
            <w:pPr>
              <w:jc w:val="center"/>
            </w:pPr>
          </w:p>
        </w:tc>
      </w:tr>
      <w:tr w:rsidR="0044473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44473A" w:rsidRPr="00851545" w:rsidRDefault="0044473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44473A" w:rsidRDefault="0044473A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44473A" w:rsidRDefault="0044473A" w:rsidP="00CF3DC3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44473A" w:rsidRPr="00165B8B" w:rsidRDefault="0044473A" w:rsidP="00CF3DC3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44473A" w:rsidRPr="00165B8B" w:rsidRDefault="0044473A" w:rsidP="00CF3DC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44473A" w:rsidRPr="00165B8B" w:rsidRDefault="0044473A" w:rsidP="00CF3DC3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44473A" w:rsidRPr="00165B8B" w:rsidRDefault="0044473A" w:rsidP="00BF70A0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44473A" w:rsidRPr="00165B8B" w:rsidRDefault="0044473A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44473A" w:rsidRDefault="0044473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44473A" w:rsidRDefault="0044473A" w:rsidP="00F1605D">
            <w:pPr>
              <w:jc w:val="center"/>
            </w:pPr>
          </w:p>
        </w:tc>
      </w:tr>
      <w:tr w:rsidR="0044473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44473A" w:rsidRPr="00851545" w:rsidRDefault="0044473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44473A" w:rsidRDefault="0044473A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44473A" w:rsidRDefault="0044473A" w:rsidP="00CF3DC3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44473A" w:rsidRPr="00165B8B" w:rsidRDefault="0044473A" w:rsidP="00CF3DC3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44473A" w:rsidRPr="00165B8B" w:rsidRDefault="0044473A" w:rsidP="00CF3DC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44473A" w:rsidRPr="00165B8B" w:rsidRDefault="0044473A" w:rsidP="00CF3DC3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44473A" w:rsidRPr="00165B8B" w:rsidRDefault="0044473A" w:rsidP="00BF70A0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44473A" w:rsidRPr="00165B8B" w:rsidRDefault="0044473A" w:rsidP="00CF3DC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44473A" w:rsidRDefault="0044473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44473A" w:rsidRDefault="0044473A" w:rsidP="00F1605D">
            <w:pPr>
              <w:jc w:val="center"/>
            </w:pPr>
          </w:p>
        </w:tc>
      </w:tr>
      <w:tr w:rsidR="0044473A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44473A" w:rsidRPr="00851545" w:rsidRDefault="0044473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44473A" w:rsidRDefault="0044473A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44473A" w:rsidRDefault="0044473A" w:rsidP="00CF3DC3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44473A" w:rsidRDefault="0085586F" w:rsidP="00D214AD">
            <w:pPr>
              <w:jc w:val="center"/>
            </w:pPr>
            <w:r>
              <w:t>4</w:t>
            </w:r>
            <w:r w:rsidR="00E25D69">
              <w:t>96,6</w:t>
            </w:r>
          </w:p>
        </w:tc>
        <w:tc>
          <w:tcPr>
            <w:tcW w:w="1440" w:type="dxa"/>
            <w:shd w:val="clear" w:color="auto" w:fill="FFFFFF" w:themeFill="background1"/>
          </w:tcPr>
          <w:p w:rsidR="0044473A" w:rsidRPr="00165B8B" w:rsidRDefault="0044473A" w:rsidP="00CF3DC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44473A" w:rsidRPr="00165B8B" w:rsidRDefault="0044473A" w:rsidP="00CF3DC3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44473A" w:rsidRDefault="0085586F" w:rsidP="00BF70A0">
            <w:pPr>
              <w:jc w:val="center"/>
            </w:pPr>
            <w:r>
              <w:t>4</w:t>
            </w:r>
            <w:r w:rsidR="00E25D69">
              <w:t>96,6</w:t>
            </w:r>
          </w:p>
        </w:tc>
        <w:tc>
          <w:tcPr>
            <w:tcW w:w="965" w:type="dxa"/>
            <w:shd w:val="clear" w:color="auto" w:fill="FFFFFF" w:themeFill="background1"/>
          </w:tcPr>
          <w:p w:rsidR="0044473A" w:rsidRPr="00165B8B" w:rsidRDefault="0044473A" w:rsidP="00CF3DC3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44473A" w:rsidRDefault="0044473A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44473A" w:rsidRDefault="0044473A" w:rsidP="00F1605D">
            <w:pPr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300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2A167C" w:rsidRDefault="001D52CF" w:rsidP="00D214AD">
            <w:r w:rsidRPr="002A167C">
              <w:t>4.1</w:t>
            </w:r>
            <w:r>
              <w:t>6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Default="001D52CF" w:rsidP="00821457">
            <w:r w:rsidRPr="002A167C">
              <w:t xml:space="preserve">Предоставление   субсидий  </w:t>
            </w:r>
            <w:r w:rsidR="00C87FB7">
              <w:t xml:space="preserve">на дополнительную помощь местным бюджетам </w:t>
            </w:r>
            <w:r w:rsidR="00C87FB7">
              <w:lastRenderedPageBreak/>
              <w:t>для решения социально значимых вопросов местного значения</w:t>
            </w:r>
          </w:p>
          <w:p w:rsidR="00821457" w:rsidRDefault="00821457" w:rsidP="00821457"/>
          <w:p w:rsidR="00821457" w:rsidRDefault="00821457" w:rsidP="00821457"/>
          <w:p w:rsidR="00821457" w:rsidRPr="002A167C" w:rsidRDefault="00821457" w:rsidP="00821457"/>
        </w:tc>
        <w:tc>
          <w:tcPr>
            <w:tcW w:w="1287" w:type="dxa"/>
            <w:shd w:val="clear" w:color="auto" w:fill="FFFFFF" w:themeFill="background1"/>
          </w:tcPr>
          <w:p w:rsidR="001D52CF" w:rsidRPr="002A167C" w:rsidRDefault="001D52CF" w:rsidP="00B36B2E">
            <w:pPr>
              <w:jc w:val="center"/>
            </w:pPr>
            <w:r w:rsidRPr="002A167C"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2A167C" w:rsidRDefault="001D52CF" w:rsidP="00B36B2E">
            <w:pPr>
              <w:jc w:val="center"/>
            </w:pPr>
            <w:r w:rsidRPr="002A167C">
              <w:t>4000,0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2A167C" w:rsidRDefault="001D52CF" w:rsidP="00B36B2E">
            <w:pPr>
              <w:jc w:val="center"/>
            </w:pPr>
            <w:r w:rsidRPr="002A167C">
              <w:t>̶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2A167C" w:rsidRDefault="001D52CF" w:rsidP="00B36B2E">
            <w:pPr>
              <w:jc w:val="center"/>
            </w:pPr>
            <w:r w:rsidRPr="002A167C">
              <w:t>4000,0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2A167C" w:rsidRDefault="001D52CF" w:rsidP="00B36B2E">
            <w:pPr>
              <w:jc w:val="center"/>
            </w:pPr>
            <w:r w:rsidRPr="002A167C">
              <w:t>̶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2A167C" w:rsidRDefault="001D52CF" w:rsidP="00B36B2E">
            <w:pPr>
              <w:jc w:val="center"/>
            </w:pPr>
            <w:r w:rsidRPr="002A167C">
              <w:t>̶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Pr="002A167C" w:rsidRDefault="001D52CF" w:rsidP="00030F9D">
            <w:pPr>
              <w:jc w:val="center"/>
            </w:pPr>
            <w:r w:rsidRPr="002A167C">
              <w:t>Количество учреждений, в которых будет проведен текущий и капи</w:t>
            </w:r>
            <w:r w:rsidRPr="002A167C">
              <w:lastRenderedPageBreak/>
              <w:t>тальный ремонт, благоустройство территории,   материально-техническое обеспечение – не менее 3х   учреждений в 2021 году</w:t>
            </w:r>
            <w:r>
              <w:t>, в 2022 году не менее 25, в 2023 году не менее 2 учреждений</w:t>
            </w:r>
            <w:r w:rsidR="00030F9D">
              <w:t xml:space="preserve">,  в 2024 году не менее 2  учреждений 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1D52CF" w:rsidRPr="002A167C" w:rsidRDefault="001D52CF" w:rsidP="00B36B2E">
            <w:pPr>
              <w:spacing w:line="216" w:lineRule="auto"/>
              <w:jc w:val="center"/>
            </w:pPr>
            <w:r w:rsidRPr="002A167C">
              <w:lastRenderedPageBreak/>
              <w:t xml:space="preserve">муниципальные  бюджетные учреждения муниципального образования - </w:t>
            </w:r>
            <w:r w:rsidRPr="002A167C">
              <w:lastRenderedPageBreak/>
              <w:t>получатели субсидий;</w:t>
            </w:r>
          </w:p>
          <w:p w:rsidR="001D52CF" w:rsidRPr="002A167C" w:rsidRDefault="00830D9B" w:rsidP="00B36B2E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43072" behindDoc="0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1515110</wp:posOffset>
                      </wp:positionV>
                      <wp:extent cx="327025" cy="532765"/>
                      <wp:effectExtent l="6985" t="11430" r="8890" b="8255"/>
                      <wp:wrapNone/>
                      <wp:docPr id="36" name="Rectangle 7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3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E36354" w:rsidRDefault="007A1CA0" w:rsidP="00E3635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34" o:spid="_x0000_s1078" style="position:absolute;left:0;text-align:left;margin-left:98.7pt;margin-top:119.3pt;width:25.75pt;height:41.95pt;z-index:2550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" strokecolor="white">
                      <v:textbox style="layout-flow:vertical">
                        <w:txbxContent>
                          <w:p w:rsidR="007A1CA0" w:rsidRPr="00E36354" w:rsidRDefault="007A1CA0" w:rsidP="00E3635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52CF" w:rsidRPr="002A167C">
              <w:t>управление образования администрации муниципального образования - ответственный за выполнение мероприятия</w:t>
            </w:r>
          </w:p>
          <w:p w:rsidR="001D52CF" w:rsidRDefault="001D52CF" w:rsidP="00B36B2E">
            <w:pPr>
              <w:spacing w:line="216" w:lineRule="auto"/>
              <w:jc w:val="center"/>
              <w:rPr>
                <w:noProof/>
              </w:rPr>
            </w:pPr>
          </w:p>
          <w:p w:rsidR="00EF5F9B" w:rsidRDefault="00EF5F9B" w:rsidP="00B36B2E">
            <w:pPr>
              <w:spacing w:line="216" w:lineRule="auto"/>
              <w:jc w:val="center"/>
              <w:rPr>
                <w:noProof/>
              </w:rPr>
            </w:pPr>
          </w:p>
          <w:p w:rsidR="00EF5F9B" w:rsidRDefault="00EF5F9B" w:rsidP="00B36B2E">
            <w:pPr>
              <w:spacing w:line="216" w:lineRule="auto"/>
              <w:jc w:val="center"/>
              <w:rPr>
                <w:noProof/>
              </w:rPr>
            </w:pPr>
          </w:p>
          <w:p w:rsidR="00EF5F9B" w:rsidRDefault="00EF5F9B" w:rsidP="00B36B2E">
            <w:pPr>
              <w:spacing w:line="216" w:lineRule="auto"/>
              <w:jc w:val="center"/>
              <w:rPr>
                <w:noProof/>
              </w:rPr>
            </w:pPr>
          </w:p>
          <w:p w:rsidR="00EF5F9B" w:rsidRDefault="00EF5F9B" w:rsidP="00B36B2E">
            <w:pPr>
              <w:spacing w:line="216" w:lineRule="auto"/>
              <w:jc w:val="center"/>
              <w:rPr>
                <w:noProof/>
              </w:rPr>
            </w:pPr>
          </w:p>
          <w:p w:rsidR="00EF5F9B" w:rsidRDefault="00EF5F9B" w:rsidP="00B36B2E">
            <w:pPr>
              <w:spacing w:line="216" w:lineRule="auto"/>
              <w:jc w:val="center"/>
              <w:rPr>
                <w:noProof/>
              </w:rPr>
            </w:pPr>
          </w:p>
          <w:p w:rsidR="00EF5F9B" w:rsidRDefault="00EF5F9B" w:rsidP="00B36B2E">
            <w:pPr>
              <w:spacing w:line="216" w:lineRule="auto"/>
              <w:jc w:val="center"/>
              <w:rPr>
                <w:noProof/>
              </w:rPr>
            </w:pPr>
          </w:p>
          <w:p w:rsidR="00EF5F9B" w:rsidRDefault="00EF5F9B" w:rsidP="00B36B2E">
            <w:pPr>
              <w:spacing w:line="216" w:lineRule="auto"/>
              <w:jc w:val="center"/>
              <w:rPr>
                <w:noProof/>
              </w:rPr>
            </w:pPr>
          </w:p>
          <w:p w:rsidR="00EF5F9B" w:rsidRPr="002A167C" w:rsidRDefault="00EF5F9B" w:rsidP="00B36B2E">
            <w:pPr>
              <w:spacing w:line="216" w:lineRule="auto"/>
              <w:jc w:val="center"/>
              <w:rPr>
                <w:noProof/>
              </w:rPr>
            </w:pPr>
          </w:p>
        </w:tc>
      </w:tr>
      <w:tr w:rsidR="001D52CF" w:rsidRPr="00851545" w:rsidTr="00496247">
        <w:trPr>
          <w:gridAfter w:val="1"/>
          <w:wAfter w:w="32" w:type="dxa"/>
          <w:trHeight w:val="30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F25F92" w:rsidRDefault="001D52CF" w:rsidP="00816A64">
            <w:pPr>
              <w:tabs>
                <w:tab w:val="left" w:pos="615"/>
                <w:tab w:val="center" w:pos="671"/>
              </w:tabs>
              <w:jc w:val="center"/>
            </w:pPr>
            <w:r>
              <w:t>5000,0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F25F92" w:rsidRDefault="001D52CF" w:rsidP="00816A64">
            <w:pPr>
              <w:jc w:val="center"/>
            </w:pPr>
            <w:r>
              <w:t>5000,0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33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F25F92" w:rsidRDefault="00642DF7" w:rsidP="00030F9D">
            <w:pPr>
              <w:jc w:val="center"/>
            </w:pPr>
            <w:r>
              <w:t>1</w:t>
            </w:r>
            <w:r w:rsidR="00030F9D">
              <w:t>1300,0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F25F92" w:rsidRDefault="00642DF7" w:rsidP="00B36B2E">
            <w:pPr>
              <w:jc w:val="center"/>
            </w:pPr>
            <w:r>
              <w:t>11</w:t>
            </w:r>
            <w:r w:rsidR="001D52CF">
              <w:t>300,0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33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F25F92" w:rsidRDefault="00E277E3" w:rsidP="000F785C">
            <w:pPr>
              <w:jc w:val="center"/>
            </w:pPr>
            <w:r>
              <w:t>7984,</w:t>
            </w:r>
            <w:r w:rsidR="000F785C">
              <w:t>9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F25F92" w:rsidRDefault="00C87FB7" w:rsidP="00B36B2E">
            <w:pPr>
              <w:jc w:val="center"/>
            </w:pPr>
            <w:r>
              <w:t>6000,0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E277E3" w:rsidP="000F785C">
            <w:pPr>
              <w:jc w:val="center"/>
            </w:pPr>
            <w:r>
              <w:t>1984,</w:t>
            </w:r>
            <w:r w:rsidR="000F785C">
              <w:t>9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8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30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08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9166C9" w:rsidRDefault="00E277E3" w:rsidP="000F785C">
            <w:pPr>
              <w:jc w:val="center"/>
            </w:pPr>
            <w:r>
              <w:t>28284,</w:t>
            </w:r>
            <w:r w:rsidR="000F785C">
              <w:t>9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9166C9" w:rsidRDefault="00642DF7" w:rsidP="00C87FB7">
            <w:pPr>
              <w:jc w:val="center"/>
            </w:pPr>
            <w:r>
              <w:t>2</w:t>
            </w:r>
            <w:r w:rsidR="00C87FB7">
              <w:t>6</w:t>
            </w:r>
            <w:r w:rsidR="001D52CF">
              <w:t>300,0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E277E3" w:rsidP="000F785C">
            <w:pPr>
              <w:jc w:val="center"/>
            </w:pPr>
            <w:r>
              <w:t>1984,</w:t>
            </w:r>
            <w:r w:rsidR="000F785C">
              <w:t>9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70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Default="001D52CF" w:rsidP="00D214AD">
            <w:r>
              <w:lastRenderedPageBreak/>
              <w:t>4.17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Pr="00E25D69" w:rsidRDefault="001D52CF" w:rsidP="00B36B2E">
            <w:r w:rsidRPr="00E25D69">
              <w:t>Обеспечение функционирования модели персонифицированного финансирования  дополнительного образования детей</w:t>
            </w: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317C8D">
            <w:pPr>
              <w:jc w:val="center"/>
            </w:pPr>
            <w:r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317C8D">
            <w:pPr>
              <w:jc w:val="center"/>
            </w:pPr>
            <w:r>
              <w:t>2245,4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317C8D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656E59">
            <w:pPr>
              <w:jc w:val="center"/>
            </w:pPr>
            <w:r>
              <w:t>2245,4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Pr="003F7B0E" w:rsidRDefault="001D52CF" w:rsidP="00B36B2E">
            <w:pPr>
              <w:jc w:val="center"/>
            </w:pPr>
            <w:r w:rsidRPr="003F7B0E">
              <w:t xml:space="preserve">Охват персонифицированным  финансированием  дополнительным образованием  детей к численности детей </w:t>
            </w:r>
            <w:r w:rsidRPr="00E25D69">
              <w:t xml:space="preserve">от 5 до 18 лет начиная с сентября по декабрь 2021 года- 11%, 2022 год-12%, </w:t>
            </w:r>
            <w:r w:rsidRPr="00E25D69">
              <w:lastRenderedPageBreak/>
              <w:t xml:space="preserve">2023 год </w:t>
            </w:r>
            <w:r w:rsidR="006D79B7" w:rsidRPr="00E25D69">
              <w:t xml:space="preserve"> с января по сентябрь </w:t>
            </w:r>
            <w:r w:rsidRPr="00E25D69">
              <w:t>– 13%. 2024 год 14%, 2025 год – 15%, 2026 год -16%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1D52CF" w:rsidRPr="002A167C" w:rsidRDefault="001D52CF" w:rsidP="00317C8D">
            <w:pPr>
              <w:spacing w:line="216" w:lineRule="auto"/>
              <w:jc w:val="center"/>
            </w:pPr>
            <w:r w:rsidRPr="002A167C">
              <w:lastRenderedPageBreak/>
              <w:t>муниципальные  бюджетные учреждения муниципального образования - получатели субсидий;</w:t>
            </w:r>
          </w:p>
          <w:p w:rsidR="001D52CF" w:rsidRPr="002C7768" w:rsidRDefault="001D52CF" w:rsidP="00317C8D">
            <w:pPr>
              <w:spacing w:line="216" w:lineRule="auto"/>
              <w:jc w:val="center"/>
            </w:pPr>
            <w:r w:rsidRPr="002A167C">
              <w:t xml:space="preserve">управление образования администрации муниципального образования - </w:t>
            </w:r>
            <w:r w:rsidRPr="002A167C">
              <w:lastRenderedPageBreak/>
              <w:t>ответственный за выполнение мероприятия</w:t>
            </w:r>
          </w:p>
        </w:tc>
      </w:tr>
      <w:tr w:rsidR="001D52CF" w:rsidRPr="00851545" w:rsidTr="00496247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317C8D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>
              <w:t>5181,6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 w:rsidRPr="00F25F92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656E59">
            <w:pPr>
              <w:jc w:val="center"/>
            </w:pPr>
            <w:r>
              <w:t>5181,6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7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317C8D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F25F92" w:rsidRDefault="005F0F29" w:rsidP="00317C8D">
            <w:pPr>
              <w:jc w:val="center"/>
            </w:pPr>
            <w:r>
              <w:t>1063,3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 w:rsidRPr="00F25F92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5F0F29" w:rsidP="00656E59">
            <w:pPr>
              <w:jc w:val="center"/>
            </w:pPr>
            <w:r>
              <w:t>1063,3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31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317C8D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>
              <w:t>5887,4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 w:rsidRPr="00F25F92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656E59">
            <w:pPr>
              <w:jc w:val="center"/>
            </w:pPr>
            <w:r>
              <w:t>5887,4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2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317C8D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>
              <w:t>5887,4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 w:rsidRPr="00F25F92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656E59">
            <w:pPr>
              <w:jc w:val="center"/>
            </w:pPr>
            <w:r>
              <w:t>5887,4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317C8D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44473A" w:rsidRPr="00851545" w:rsidTr="00496247">
        <w:trPr>
          <w:gridAfter w:val="1"/>
          <w:wAfter w:w="32" w:type="dxa"/>
          <w:trHeight w:val="255"/>
        </w:trPr>
        <w:tc>
          <w:tcPr>
            <w:tcW w:w="807" w:type="dxa"/>
            <w:vMerge/>
            <w:shd w:val="clear" w:color="auto" w:fill="FFFFFF" w:themeFill="background1"/>
          </w:tcPr>
          <w:p w:rsidR="0044473A" w:rsidRDefault="0044473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44473A" w:rsidRDefault="0044473A" w:rsidP="00B36B2E"/>
        </w:tc>
        <w:tc>
          <w:tcPr>
            <w:tcW w:w="1287" w:type="dxa"/>
            <w:shd w:val="clear" w:color="auto" w:fill="FFFFFF" w:themeFill="background1"/>
          </w:tcPr>
          <w:p w:rsidR="0044473A" w:rsidRDefault="0044473A" w:rsidP="00317C8D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44473A" w:rsidRPr="00F25F92" w:rsidRDefault="0044473A" w:rsidP="00317C8D">
            <w:pPr>
              <w:jc w:val="center"/>
            </w:pPr>
            <w:r>
              <w:t>5887,4</w:t>
            </w:r>
          </w:p>
        </w:tc>
        <w:tc>
          <w:tcPr>
            <w:tcW w:w="1440" w:type="dxa"/>
            <w:shd w:val="clear" w:color="auto" w:fill="FFFFFF" w:themeFill="background1"/>
          </w:tcPr>
          <w:p w:rsidR="0044473A" w:rsidRPr="00F25F92" w:rsidRDefault="0044473A" w:rsidP="00317C8D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44473A" w:rsidRPr="00F25F92" w:rsidRDefault="0044473A" w:rsidP="00317C8D">
            <w:pPr>
              <w:jc w:val="center"/>
            </w:pPr>
            <w:r w:rsidRPr="00F25F92"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44473A" w:rsidRPr="00F25F92" w:rsidRDefault="0044473A" w:rsidP="00BF70A0">
            <w:pPr>
              <w:jc w:val="center"/>
            </w:pPr>
            <w:r>
              <w:t>5887,4</w:t>
            </w:r>
          </w:p>
        </w:tc>
        <w:tc>
          <w:tcPr>
            <w:tcW w:w="965" w:type="dxa"/>
            <w:shd w:val="clear" w:color="auto" w:fill="FFFFFF" w:themeFill="background1"/>
          </w:tcPr>
          <w:p w:rsidR="0044473A" w:rsidRPr="00F25F92" w:rsidRDefault="0044473A" w:rsidP="00317C8D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44473A" w:rsidRDefault="0044473A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44473A" w:rsidRPr="002C7768" w:rsidRDefault="0044473A" w:rsidP="00B36B2E">
            <w:pPr>
              <w:spacing w:line="216" w:lineRule="auto"/>
              <w:jc w:val="center"/>
            </w:pPr>
          </w:p>
        </w:tc>
      </w:tr>
      <w:tr w:rsidR="0044473A" w:rsidRPr="00851545" w:rsidTr="00496247">
        <w:trPr>
          <w:gridAfter w:val="1"/>
          <w:wAfter w:w="32" w:type="dxa"/>
          <w:trHeight w:val="420"/>
        </w:trPr>
        <w:tc>
          <w:tcPr>
            <w:tcW w:w="807" w:type="dxa"/>
            <w:vMerge/>
            <w:shd w:val="clear" w:color="auto" w:fill="FFFFFF" w:themeFill="background1"/>
          </w:tcPr>
          <w:p w:rsidR="0044473A" w:rsidRDefault="0044473A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44473A" w:rsidRDefault="0044473A" w:rsidP="00B36B2E"/>
        </w:tc>
        <w:tc>
          <w:tcPr>
            <w:tcW w:w="1287" w:type="dxa"/>
            <w:shd w:val="clear" w:color="auto" w:fill="FFFFFF" w:themeFill="background1"/>
          </w:tcPr>
          <w:p w:rsidR="0044473A" w:rsidRDefault="0044473A" w:rsidP="00317C8D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44473A" w:rsidRDefault="0044473A" w:rsidP="005F0F29">
            <w:pPr>
              <w:jc w:val="center"/>
            </w:pPr>
            <w:r>
              <w:t>26152,5</w:t>
            </w:r>
          </w:p>
        </w:tc>
        <w:tc>
          <w:tcPr>
            <w:tcW w:w="1440" w:type="dxa"/>
            <w:shd w:val="clear" w:color="auto" w:fill="FFFFFF" w:themeFill="background1"/>
          </w:tcPr>
          <w:p w:rsidR="0044473A" w:rsidRPr="00F25F92" w:rsidRDefault="0044473A" w:rsidP="00B36B2E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44473A" w:rsidRDefault="0044473A" w:rsidP="00B36B2E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44473A" w:rsidRDefault="0044473A" w:rsidP="00BF70A0">
            <w:pPr>
              <w:jc w:val="center"/>
            </w:pPr>
            <w:r>
              <w:t>26152,5</w:t>
            </w:r>
          </w:p>
        </w:tc>
        <w:tc>
          <w:tcPr>
            <w:tcW w:w="965" w:type="dxa"/>
            <w:shd w:val="clear" w:color="auto" w:fill="FFFFFF" w:themeFill="background1"/>
          </w:tcPr>
          <w:p w:rsidR="0044473A" w:rsidRPr="00F25F92" w:rsidRDefault="0044473A" w:rsidP="00317C8D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44473A" w:rsidRDefault="0044473A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44473A" w:rsidRPr="002C7768" w:rsidRDefault="0044473A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25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Default="001D52CF" w:rsidP="00002963">
            <w:r>
              <w:lastRenderedPageBreak/>
              <w:t>4.18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E25D69" w:rsidRDefault="001D52CF" w:rsidP="00E25D69">
            <w:r>
              <w:t>Предоставлении субсидий муниципальным бюджетным учреждениям, подведомственным управлению образования по организации предоставления общедоступного и бесплатного дошкольного.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  <w:r w:rsidR="00E25D69">
              <w:t xml:space="preserve"> в целях проведения </w:t>
            </w:r>
            <w:r>
              <w:t xml:space="preserve">капитальный </w:t>
            </w:r>
            <w:r>
              <w:lastRenderedPageBreak/>
              <w:t>ремонт</w:t>
            </w:r>
            <w:r w:rsidR="00E25D69">
              <w:t xml:space="preserve"> помещений,</w:t>
            </w:r>
            <w:r>
              <w:t xml:space="preserve"> зданий</w:t>
            </w:r>
            <w:r w:rsidR="00E25D69">
              <w:t>,</w:t>
            </w:r>
            <w:r>
              <w:t xml:space="preserve"> сооружений, </w:t>
            </w:r>
            <w:r w:rsidR="00E25D69">
              <w:t>муниципальных образовательных организаций, включая капитальный  ремонт спортивных залов, в том числе помещений</w:t>
            </w:r>
            <w:r w:rsidR="00E56F20">
              <w:t xml:space="preserve"> физкультурно-спортивного назначения, </w:t>
            </w:r>
            <w:r w:rsidR="00E25D69">
              <w:t xml:space="preserve">  </w:t>
            </w:r>
            <w:r w:rsidR="00E56F20">
              <w:t xml:space="preserve">физкультурно-оздоровительных комплексов, </w:t>
            </w:r>
            <w:r w:rsidR="00E25D69">
              <w:t xml:space="preserve"> </w:t>
            </w:r>
          </w:p>
          <w:p w:rsidR="001D52CF" w:rsidRDefault="001D52CF" w:rsidP="00104475">
            <w:r>
              <w:t>благоустройство территорий, прилегающим к зданиям и сооружениям</w:t>
            </w:r>
            <w:r w:rsidR="00104475">
              <w:t xml:space="preserve"> муниципальных образовательных организаций</w:t>
            </w: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341722" w:rsidRDefault="001D52CF" w:rsidP="00341722">
            <w:pPr>
              <w:jc w:val="center"/>
            </w:pPr>
            <w:r>
              <w:t xml:space="preserve">Количество учреждений, в которых будет проведен капитальный ремонт зданий и </w:t>
            </w:r>
            <w:r w:rsidRPr="003F7B0E">
              <w:t xml:space="preserve">сооружений, благоустройство территорий, прилегающим к зданиям и сооружениям в 2022 году– не менее 5  </w:t>
            </w:r>
            <w:r w:rsidRPr="00341722">
              <w:t>учреждений в 2023 году – не менее 1 учреждения,</w:t>
            </w:r>
            <w:r w:rsidR="00A711B9">
              <w:t xml:space="preserve"> в 2024 году ремонт спортивного зала  – не менее 1 учреждения (СОШ № 32)</w:t>
            </w:r>
            <w:r w:rsidRPr="00341722">
              <w:t xml:space="preserve"> в 202</w:t>
            </w:r>
            <w:r w:rsidR="00A711B9">
              <w:t>5</w:t>
            </w:r>
            <w:r w:rsidRPr="00341722">
              <w:t xml:space="preserve"> году – не менее 1 учреждения</w:t>
            </w:r>
            <w:r w:rsidR="00341722" w:rsidRPr="00341722">
              <w:t xml:space="preserve">; </w:t>
            </w:r>
          </w:p>
          <w:p w:rsidR="001D52CF" w:rsidRDefault="001D52CF" w:rsidP="00341722">
            <w:pPr>
              <w:jc w:val="center"/>
            </w:pPr>
            <w:r w:rsidRPr="003F7B0E">
              <w:lastRenderedPageBreak/>
              <w:t xml:space="preserve"> 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1D52CF" w:rsidRPr="002A167C" w:rsidRDefault="00830D9B" w:rsidP="002764A9">
            <w:pPr>
              <w:spacing w:line="216" w:lineRule="auto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5037952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628650</wp:posOffset>
                      </wp:positionV>
                      <wp:extent cx="327025" cy="540385"/>
                      <wp:effectExtent l="6985" t="11430" r="8890" b="10160"/>
                      <wp:wrapNone/>
                      <wp:docPr id="35" name="Rectangle 7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4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541C3D" w:rsidRDefault="007A1CA0" w:rsidP="00541C3D">
                                  <w:r>
                                    <w:t>23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29" o:spid="_x0000_s1079" style="position:absolute;left:0;text-align:left;margin-left:97.2pt;margin-top:49.5pt;width:25.75pt;height:42.55pt;z-index:2550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" strokecolor="white">
                      <v:textbox style="layout-flow:vertical">
                        <w:txbxContent>
                          <w:p w:rsidR="007A1CA0" w:rsidRPr="00541C3D" w:rsidRDefault="007A1CA0" w:rsidP="00541C3D">
                            <w:r>
                              <w:t>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52CF" w:rsidRPr="002A167C">
              <w:t>муниципальные  бюджетные учреждения муниципального образования - получатели субсидий;</w:t>
            </w:r>
          </w:p>
          <w:p w:rsidR="001D52CF" w:rsidRDefault="001D52CF" w:rsidP="002764A9">
            <w:pPr>
              <w:spacing w:line="216" w:lineRule="auto"/>
              <w:jc w:val="center"/>
            </w:pPr>
            <w:r w:rsidRPr="002A167C">
              <w:t>управление образования администрации муниципального образования - ответственный за выполнение мероприятия</w:t>
            </w: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Default="001D52CF" w:rsidP="002764A9">
            <w:pPr>
              <w:spacing w:line="216" w:lineRule="auto"/>
              <w:jc w:val="center"/>
            </w:pPr>
          </w:p>
          <w:p w:rsidR="001D52CF" w:rsidRPr="002C7768" w:rsidRDefault="00830D9B" w:rsidP="002764A9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41024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1054100</wp:posOffset>
                      </wp:positionV>
                      <wp:extent cx="327025" cy="591820"/>
                      <wp:effectExtent l="11430" t="7620" r="13970" b="10160"/>
                      <wp:wrapNone/>
                      <wp:docPr id="34" name="Rectangle 7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91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E36354" w:rsidRDefault="007A1CA0" w:rsidP="00E36354">
                                  <w:r>
                                    <w:t>24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32" o:spid="_x0000_s1080" style="position:absolute;left:0;text-align:left;margin-left:101.3pt;margin-top:83pt;width:25.75pt;height:46.6pt;z-index:2550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" strokecolor="white">
                      <v:textbox style="layout-flow:vertical">
                        <w:txbxContent>
                          <w:p w:rsidR="007A1CA0" w:rsidRPr="00E36354" w:rsidRDefault="007A1CA0" w:rsidP="00E36354">
                            <w:r>
                              <w:t>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52CF" w:rsidRPr="00851545" w:rsidTr="00496247">
        <w:trPr>
          <w:gridAfter w:val="1"/>
          <w:wAfter w:w="32" w:type="dxa"/>
          <w:trHeight w:val="22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82DEA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CF3A4C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21515,2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19363,6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E10945">
            <w:pPr>
              <w:jc w:val="center"/>
            </w:pPr>
            <w:r>
              <w:t>2151,6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3E5FE4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3E5FE4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2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82DEA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CF3A4C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41171,4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37054,2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4117,2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3E5FE4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3E5FE4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2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82DEA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CF3A4C"/>
        </w:tc>
        <w:tc>
          <w:tcPr>
            <w:tcW w:w="1287" w:type="dxa"/>
            <w:shd w:val="clear" w:color="auto" w:fill="FFFFFF" w:themeFill="background1"/>
          </w:tcPr>
          <w:p w:rsidR="001D52CF" w:rsidRPr="00341722" w:rsidRDefault="001D52CF" w:rsidP="00B36B2E">
            <w:pPr>
              <w:jc w:val="center"/>
            </w:pPr>
            <w:r w:rsidRPr="00341722"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341722" w:rsidRDefault="002C47D4" w:rsidP="00B36B2E">
            <w:pPr>
              <w:jc w:val="center"/>
            </w:pPr>
            <w:r>
              <w:t>3392,</w:t>
            </w:r>
            <w:r w:rsidR="00BC3E74">
              <w:t>8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341722" w:rsidRDefault="001D52CF" w:rsidP="00544E1C">
            <w:pPr>
              <w:jc w:val="center"/>
            </w:pPr>
            <w:r w:rsidRPr="0034172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341722" w:rsidRDefault="0044473A" w:rsidP="00B36B2E">
            <w:pPr>
              <w:jc w:val="center"/>
            </w:pPr>
            <w:r w:rsidRPr="00341722">
              <w:t>2544,5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341722" w:rsidRDefault="002C47D4" w:rsidP="00B36B2E">
            <w:pPr>
              <w:jc w:val="center"/>
            </w:pPr>
            <w:r>
              <w:t>848,</w:t>
            </w:r>
            <w:r w:rsidR="00BC3E74">
              <w:t>3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3E5FE4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3E5FE4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2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82DEA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CF3A4C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7629,8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6485,3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1144,5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544E1C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3E5FE4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3E5FE4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2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82DEA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CF3A4C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3E5FE4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3E5FE4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2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82DEA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CF3A4C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44473A" w:rsidP="002C47D4">
            <w:pPr>
              <w:jc w:val="center"/>
            </w:pPr>
            <w:r>
              <w:t>73</w:t>
            </w:r>
            <w:r w:rsidR="002C47D4">
              <w:t>709,</w:t>
            </w:r>
            <w:r w:rsidR="00BC3E74"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44473A" w:rsidP="00B36B2E">
            <w:pPr>
              <w:jc w:val="center"/>
            </w:pPr>
            <w:r>
              <w:t>65447,6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2C47D4" w:rsidP="00E42EAB">
            <w:pPr>
              <w:jc w:val="center"/>
            </w:pPr>
            <w:r>
              <w:t>8261,</w:t>
            </w:r>
            <w:r w:rsidR="00BC3E74">
              <w:t>6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544E1C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3E5FE4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3E5FE4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25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Default="001D52CF" w:rsidP="00002963">
            <w:r>
              <w:lastRenderedPageBreak/>
              <w:t>4.19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Default="001D52CF" w:rsidP="001A2048">
            <w:r>
              <w:t>Организация и обеспечение бесплатным  питанием обучающихся с ограниченными воз</w:t>
            </w:r>
            <w:r>
              <w:lastRenderedPageBreak/>
              <w:t>можностями здоровья в муниципальных общеобразовательных организациях</w:t>
            </w: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Pr="00341722" w:rsidRDefault="001D52CF" w:rsidP="00502D5F">
            <w:pPr>
              <w:jc w:val="center"/>
              <w:rPr>
                <w:color w:val="FF0000"/>
              </w:rPr>
            </w:pPr>
            <w:r w:rsidRPr="00341722">
              <w:t>Доля обучающихся с ограниченными возможностями здоровья, получаю</w:t>
            </w:r>
            <w:r w:rsidRPr="00341722">
              <w:lastRenderedPageBreak/>
              <w:t>щих бесплатное двухразовое  питание, к общему количеству обучающихся с ограниченными возмож</w:t>
            </w:r>
            <w:r w:rsidR="00830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42048" behindDoc="0" locked="0" layoutInCell="1" allowOverlap="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2008505</wp:posOffset>
                      </wp:positionV>
                      <wp:extent cx="375920" cy="354330"/>
                      <wp:effectExtent l="13335" t="13970" r="10795" b="12700"/>
                      <wp:wrapNone/>
                      <wp:docPr id="33" name="Rectangle 7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541C3D" w:rsidRDefault="007A1CA0" w:rsidP="00541C3D">
                                  <w:r>
                                    <w:t>25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33" o:spid="_x0000_s1081" style="position:absolute;left:0;text-align:left;margin-left:189.7pt;margin-top:158.15pt;width:29.6pt;height:27.9pt;z-index:2550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" strokecolor="white">
                      <v:textbox style="layout-flow:vertical">
                        <w:txbxContent>
                          <w:p w:rsidR="007A1CA0" w:rsidRPr="00541C3D" w:rsidRDefault="007A1CA0" w:rsidP="00541C3D">
                            <w:r>
                              <w:t>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41722">
              <w:t>ностями здоровья  начиная с 2022 по 202</w:t>
            </w:r>
            <w:r w:rsidR="00341722" w:rsidRPr="00341722">
              <w:t>6</w:t>
            </w:r>
            <w:r w:rsidRPr="00341722">
              <w:t xml:space="preserve"> годы -  не менее 95%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1D52CF" w:rsidRPr="002A167C" w:rsidRDefault="001D52CF" w:rsidP="002764A9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2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3653,4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2155,5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>
              <w:t>1497,9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341722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1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3796,2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2239,7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>
              <w:t>1556,5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341722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E277E3" w:rsidP="00B36B2E">
            <w:pPr>
              <w:jc w:val="center"/>
            </w:pPr>
            <w:r>
              <w:t>6934,5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E277E3" w:rsidP="00B36B2E">
            <w:pPr>
              <w:jc w:val="center"/>
            </w:pPr>
            <w:r>
              <w:t>4091,3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E277E3" w:rsidP="00B36B2E">
            <w:pPr>
              <w:jc w:val="center"/>
            </w:pPr>
            <w:r>
              <w:t>2843,2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341722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2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3869,9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2283,2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>
              <w:t>1586,7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341722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2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8F2C9A" w:rsidP="00EA1089">
            <w:pPr>
              <w:jc w:val="center"/>
            </w:pPr>
            <w:r>
              <w:t>3720,</w:t>
            </w:r>
            <w:r w:rsidR="00EA1089"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 w:rsidRPr="00F25F92"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8F2C9A" w:rsidP="00B36B2E">
            <w:pPr>
              <w:jc w:val="center"/>
            </w:pPr>
            <w:r>
              <w:t>2194,8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8F2C9A" w:rsidP="00EA1089">
            <w:pPr>
              <w:jc w:val="center"/>
            </w:pPr>
            <w:r>
              <w:t>1525,</w:t>
            </w:r>
            <w:r w:rsidR="00EA1089">
              <w:t>3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 w:rsidRPr="00F25F92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341722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E277E3" w:rsidP="00EA1089">
            <w:pPr>
              <w:jc w:val="center"/>
            </w:pPr>
            <w:r>
              <w:t>21974,1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E277E3" w:rsidP="00B36B2E">
            <w:pPr>
              <w:jc w:val="center"/>
            </w:pPr>
            <w:r>
              <w:t>12964,5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E277E3" w:rsidP="00EA1089">
            <w:pPr>
              <w:jc w:val="center"/>
            </w:pPr>
            <w:r>
              <w:t>9009,6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544E1C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341722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63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B36B2E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341722" w:rsidRDefault="001D52CF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70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Default="001D52CF" w:rsidP="008472E1">
            <w:r>
              <w:lastRenderedPageBreak/>
              <w:t>4.20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Default="001D52CF" w:rsidP="003E5FE4">
            <w:r w:rsidRPr="007B0280">
              <w:t xml:space="preserve">Осуществление государственных полномочий по обеспечению </w:t>
            </w:r>
            <w:r>
              <w:t>бесплатным двухразовым питанием детей-инвалидов (инвалидов), не являющимися обучающимися  с ограниченными возможностями здоровья, получающих начальное общее, основное общее и среднее общее образование  в муници</w:t>
            </w:r>
            <w:r>
              <w:lastRenderedPageBreak/>
              <w:t xml:space="preserve">пальных общеобразовательных организациях </w:t>
            </w:r>
          </w:p>
          <w:p w:rsidR="00BA46B4" w:rsidRDefault="00BA46B4" w:rsidP="003E5FE4"/>
          <w:p w:rsidR="00BA46B4" w:rsidRDefault="00BA46B4" w:rsidP="003E5FE4"/>
          <w:p w:rsidR="00BA46B4" w:rsidRDefault="00BA46B4" w:rsidP="003E5FE4"/>
          <w:p w:rsidR="00BA46B4" w:rsidRDefault="00BA46B4" w:rsidP="003E5FE4"/>
          <w:p w:rsidR="00BA46B4" w:rsidRDefault="00BA46B4" w:rsidP="003E5FE4"/>
          <w:p w:rsidR="00BA46B4" w:rsidRDefault="00BA46B4" w:rsidP="003E5FE4"/>
          <w:p w:rsidR="00BA46B4" w:rsidRDefault="00BA46B4" w:rsidP="003E5FE4"/>
          <w:p w:rsidR="00BA46B4" w:rsidRDefault="00BA46B4" w:rsidP="003E5FE4"/>
          <w:p w:rsidR="001D52CF" w:rsidRDefault="001D52CF" w:rsidP="003E5FE4"/>
          <w:p w:rsidR="001D52CF" w:rsidRDefault="001D52CF" w:rsidP="003E5FE4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3D53A0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3D53A0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Pr="00341722" w:rsidRDefault="001D52CF" w:rsidP="003F7B0E">
            <w:pPr>
              <w:jc w:val="center"/>
            </w:pPr>
            <w:r w:rsidRPr="00341722">
              <w:t>доля обучающихся детей -инвалидов, получающих бесплатное двухразовое горячее питание, к общему количеству детей-инвалидов начиная с 2022 года по 2025 год  - не менее 95% ежегодно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1D52CF" w:rsidRPr="002A167C" w:rsidRDefault="001D52CF" w:rsidP="005874F0">
            <w:pPr>
              <w:spacing w:line="216" w:lineRule="auto"/>
              <w:jc w:val="center"/>
            </w:pPr>
            <w:r w:rsidRPr="002A167C">
              <w:t>муниципальные  бюджетные учреждения муниципального образования - получатели субсидий;</w:t>
            </w:r>
          </w:p>
          <w:p w:rsidR="001D52CF" w:rsidRDefault="001D52CF" w:rsidP="005874F0">
            <w:pPr>
              <w:spacing w:line="216" w:lineRule="auto"/>
              <w:jc w:val="center"/>
            </w:pPr>
            <w:r w:rsidRPr="002A167C">
              <w:t>управление образования администрации муниципального образования - ответственный за выполнение мероприятия</w:t>
            </w:r>
          </w:p>
          <w:p w:rsidR="001D52CF" w:rsidRDefault="001D52CF" w:rsidP="005874F0">
            <w:pPr>
              <w:spacing w:line="216" w:lineRule="auto"/>
              <w:jc w:val="center"/>
            </w:pPr>
          </w:p>
          <w:p w:rsidR="001D52CF" w:rsidRDefault="001D52CF" w:rsidP="005874F0">
            <w:pPr>
              <w:spacing w:line="216" w:lineRule="auto"/>
              <w:jc w:val="center"/>
            </w:pPr>
          </w:p>
          <w:p w:rsidR="001D52CF" w:rsidRDefault="001D52CF" w:rsidP="005874F0">
            <w:pPr>
              <w:spacing w:line="216" w:lineRule="auto"/>
              <w:jc w:val="center"/>
            </w:pPr>
          </w:p>
          <w:p w:rsidR="001D52CF" w:rsidRDefault="001D52CF" w:rsidP="005874F0">
            <w:pPr>
              <w:spacing w:line="216" w:lineRule="auto"/>
              <w:jc w:val="center"/>
            </w:pPr>
          </w:p>
          <w:p w:rsidR="001D52CF" w:rsidRDefault="001D52CF" w:rsidP="005874F0">
            <w:pPr>
              <w:spacing w:line="216" w:lineRule="auto"/>
              <w:jc w:val="center"/>
            </w:pPr>
          </w:p>
          <w:p w:rsidR="001D52CF" w:rsidRDefault="001D52CF" w:rsidP="005874F0">
            <w:pPr>
              <w:spacing w:line="216" w:lineRule="auto"/>
              <w:jc w:val="center"/>
            </w:pPr>
          </w:p>
          <w:p w:rsidR="001D52CF" w:rsidRDefault="001D52CF" w:rsidP="005874F0">
            <w:pPr>
              <w:spacing w:line="216" w:lineRule="auto"/>
              <w:jc w:val="center"/>
            </w:pPr>
          </w:p>
          <w:p w:rsidR="001D52CF" w:rsidRDefault="001D52CF" w:rsidP="005874F0">
            <w:pPr>
              <w:spacing w:line="216" w:lineRule="auto"/>
              <w:jc w:val="center"/>
            </w:pPr>
          </w:p>
          <w:p w:rsidR="001D52CF" w:rsidRPr="002C7768" w:rsidRDefault="001D52CF" w:rsidP="005874F0">
            <w:pPr>
              <w:spacing w:line="216" w:lineRule="auto"/>
              <w:jc w:val="center"/>
            </w:pPr>
          </w:p>
        </w:tc>
      </w:tr>
      <w:tr w:rsidR="00965ECC" w:rsidRPr="00851545" w:rsidTr="00496247">
        <w:trPr>
          <w:gridAfter w:val="1"/>
          <w:wAfter w:w="32" w:type="dxa"/>
          <w:trHeight w:val="330"/>
        </w:trPr>
        <w:tc>
          <w:tcPr>
            <w:tcW w:w="807" w:type="dxa"/>
            <w:vMerge/>
            <w:shd w:val="clear" w:color="auto" w:fill="FFFFFF" w:themeFill="background1"/>
          </w:tcPr>
          <w:p w:rsidR="00965ECC" w:rsidRDefault="00965ECC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965ECC" w:rsidRDefault="00965ECC" w:rsidP="00B36B2E"/>
        </w:tc>
        <w:tc>
          <w:tcPr>
            <w:tcW w:w="1287" w:type="dxa"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415,7</w:t>
            </w:r>
          </w:p>
        </w:tc>
        <w:tc>
          <w:tcPr>
            <w:tcW w:w="1440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965ECC" w:rsidRPr="00F25F92" w:rsidRDefault="00965ECC" w:rsidP="00BF70A0">
            <w:pPr>
              <w:jc w:val="center"/>
            </w:pPr>
            <w:r>
              <w:t>415,7</w:t>
            </w:r>
          </w:p>
        </w:tc>
        <w:tc>
          <w:tcPr>
            <w:tcW w:w="1457" w:type="dxa"/>
            <w:shd w:val="clear" w:color="auto" w:fill="FFFFFF" w:themeFill="background1"/>
          </w:tcPr>
          <w:p w:rsidR="00965ECC" w:rsidRPr="00F25F92" w:rsidRDefault="00965ECC" w:rsidP="00AE17F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965ECC" w:rsidRPr="002C7768" w:rsidRDefault="00965ECC" w:rsidP="00B36B2E">
            <w:pPr>
              <w:spacing w:line="216" w:lineRule="auto"/>
              <w:jc w:val="center"/>
            </w:pPr>
          </w:p>
        </w:tc>
      </w:tr>
      <w:tr w:rsidR="00965ECC" w:rsidRPr="00851545" w:rsidTr="00496247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965ECC" w:rsidRDefault="00965ECC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965ECC" w:rsidRDefault="00965ECC" w:rsidP="00B36B2E"/>
        </w:tc>
        <w:tc>
          <w:tcPr>
            <w:tcW w:w="1287" w:type="dxa"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797,0</w:t>
            </w:r>
          </w:p>
        </w:tc>
        <w:tc>
          <w:tcPr>
            <w:tcW w:w="1440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965ECC" w:rsidRPr="00F25F92" w:rsidRDefault="00965ECC" w:rsidP="00BF70A0">
            <w:pPr>
              <w:jc w:val="center"/>
            </w:pPr>
            <w:r>
              <w:t>797,0</w:t>
            </w:r>
          </w:p>
        </w:tc>
        <w:tc>
          <w:tcPr>
            <w:tcW w:w="1457" w:type="dxa"/>
            <w:shd w:val="clear" w:color="auto" w:fill="FFFFFF" w:themeFill="background1"/>
          </w:tcPr>
          <w:p w:rsidR="00965ECC" w:rsidRPr="00F25F92" w:rsidRDefault="00965ECC" w:rsidP="00AE17F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965ECC" w:rsidRPr="002C7768" w:rsidRDefault="00965ECC" w:rsidP="00B36B2E">
            <w:pPr>
              <w:spacing w:line="216" w:lineRule="auto"/>
              <w:jc w:val="center"/>
            </w:pPr>
          </w:p>
        </w:tc>
      </w:tr>
      <w:tr w:rsidR="00965ECC" w:rsidRPr="00851545" w:rsidTr="00496247">
        <w:trPr>
          <w:gridAfter w:val="1"/>
          <w:wAfter w:w="32" w:type="dxa"/>
          <w:trHeight w:val="345"/>
        </w:trPr>
        <w:tc>
          <w:tcPr>
            <w:tcW w:w="807" w:type="dxa"/>
            <w:vMerge/>
            <w:shd w:val="clear" w:color="auto" w:fill="FFFFFF" w:themeFill="background1"/>
          </w:tcPr>
          <w:p w:rsidR="00965ECC" w:rsidRDefault="00965ECC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965ECC" w:rsidRDefault="00965ECC" w:rsidP="00B36B2E"/>
        </w:tc>
        <w:tc>
          <w:tcPr>
            <w:tcW w:w="1287" w:type="dxa"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65ECC" w:rsidRPr="00F25F92" w:rsidRDefault="00F730E3" w:rsidP="00EA08E0">
            <w:pPr>
              <w:jc w:val="center"/>
            </w:pPr>
            <w:r>
              <w:t>549,3</w:t>
            </w:r>
          </w:p>
        </w:tc>
        <w:tc>
          <w:tcPr>
            <w:tcW w:w="1440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965ECC" w:rsidRPr="00F25F92" w:rsidRDefault="00F730E3" w:rsidP="00BF70A0">
            <w:pPr>
              <w:jc w:val="center"/>
            </w:pPr>
            <w:r>
              <w:t>549,3</w:t>
            </w:r>
          </w:p>
        </w:tc>
        <w:tc>
          <w:tcPr>
            <w:tcW w:w="1457" w:type="dxa"/>
            <w:shd w:val="clear" w:color="auto" w:fill="FFFFFF" w:themeFill="background1"/>
          </w:tcPr>
          <w:p w:rsidR="00965ECC" w:rsidRPr="00F25F92" w:rsidRDefault="00965ECC" w:rsidP="00AE17F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965ECC" w:rsidRPr="002C7768" w:rsidRDefault="00965ECC" w:rsidP="00B36B2E">
            <w:pPr>
              <w:spacing w:line="216" w:lineRule="auto"/>
              <w:jc w:val="center"/>
            </w:pPr>
          </w:p>
        </w:tc>
      </w:tr>
      <w:tr w:rsidR="00965ECC" w:rsidRPr="00851545" w:rsidTr="00496247">
        <w:trPr>
          <w:gridAfter w:val="1"/>
          <w:wAfter w:w="32" w:type="dxa"/>
          <w:trHeight w:val="360"/>
        </w:trPr>
        <w:tc>
          <w:tcPr>
            <w:tcW w:w="807" w:type="dxa"/>
            <w:vMerge/>
            <w:shd w:val="clear" w:color="auto" w:fill="FFFFFF" w:themeFill="background1"/>
          </w:tcPr>
          <w:p w:rsidR="00965ECC" w:rsidRDefault="00965ECC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965ECC" w:rsidRDefault="00965ECC" w:rsidP="00B36B2E"/>
        </w:tc>
        <w:tc>
          <w:tcPr>
            <w:tcW w:w="1287" w:type="dxa"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924,8</w:t>
            </w:r>
          </w:p>
        </w:tc>
        <w:tc>
          <w:tcPr>
            <w:tcW w:w="1440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965ECC" w:rsidRPr="00F25F92" w:rsidRDefault="00965ECC" w:rsidP="00BF70A0">
            <w:pPr>
              <w:jc w:val="center"/>
            </w:pPr>
            <w:r>
              <w:t>924,8</w:t>
            </w:r>
          </w:p>
        </w:tc>
        <w:tc>
          <w:tcPr>
            <w:tcW w:w="1457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965ECC" w:rsidRPr="002C7768" w:rsidRDefault="00965ECC" w:rsidP="00B36B2E">
            <w:pPr>
              <w:spacing w:line="216" w:lineRule="auto"/>
              <w:jc w:val="center"/>
            </w:pPr>
          </w:p>
        </w:tc>
      </w:tr>
      <w:tr w:rsidR="00965ECC" w:rsidRPr="00851545" w:rsidTr="00496247">
        <w:trPr>
          <w:gridAfter w:val="1"/>
          <w:wAfter w:w="32" w:type="dxa"/>
          <w:trHeight w:val="360"/>
        </w:trPr>
        <w:tc>
          <w:tcPr>
            <w:tcW w:w="807" w:type="dxa"/>
            <w:vMerge/>
            <w:shd w:val="clear" w:color="auto" w:fill="FFFFFF" w:themeFill="background1"/>
          </w:tcPr>
          <w:p w:rsidR="00965ECC" w:rsidRDefault="00965ECC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965ECC" w:rsidRDefault="00965ECC" w:rsidP="00B36B2E"/>
        </w:tc>
        <w:tc>
          <w:tcPr>
            <w:tcW w:w="1287" w:type="dxa"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1008,6</w:t>
            </w:r>
          </w:p>
        </w:tc>
        <w:tc>
          <w:tcPr>
            <w:tcW w:w="1440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965ECC" w:rsidRPr="00F25F92" w:rsidRDefault="00965ECC" w:rsidP="00BF70A0">
            <w:pPr>
              <w:jc w:val="center"/>
            </w:pPr>
            <w:r>
              <w:t>1008,6</w:t>
            </w:r>
          </w:p>
        </w:tc>
        <w:tc>
          <w:tcPr>
            <w:tcW w:w="1457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965ECC" w:rsidRPr="00F25F92" w:rsidRDefault="00965ECC" w:rsidP="00EA08E0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965ECC" w:rsidRPr="002C7768" w:rsidRDefault="00965ECC" w:rsidP="00B36B2E">
            <w:pPr>
              <w:spacing w:line="216" w:lineRule="auto"/>
              <w:jc w:val="center"/>
            </w:pPr>
          </w:p>
        </w:tc>
      </w:tr>
      <w:tr w:rsidR="00965ECC" w:rsidRPr="00851545" w:rsidTr="00496247">
        <w:trPr>
          <w:gridAfter w:val="1"/>
          <w:wAfter w:w="32" w:type="dxa"/>
          <w:trHeight w:val="315"/>
        </w:trPr>
        <w:tc>
          <w:tcPr>
            <w:tcW w:w="807" w:type="dxa"/>
            <w:vMerge/>
            <w:shd w:val="clear" w:color="auto" w:fill="FFFFFF" w:themeFill="background1"/>
          </w:tcPr>
          <w:p w:rsidR="00965ECC" w:rsidRDefault="00965ECC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965ECC" w:rsidRDefault="00965ECC" w:rsidP="00B36B2E"/>
        </w:tc>
        <w:tc>
          <w:tcPr>
            <w:tcW w:w="1287" w:type="dxa"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965ECC" w:rsidRDefault="00F730E3" w:rsidP="001A0385">
            <w:pPr>
              <w:jc w:val="center"/>
            </w:pPr>
            <w:r>
              <w:t>3695,4</w:t>
            </w:r>
          </w:p>
        </w:tc>
        <w:tc>
          <w:tcPr>
            <w:tcW w:w="1440" w:type="dxa"/>
            <w:shd w:val="clear" w:color="auto" w:fill="FFFFFF" w:themeFill="background1"/>
          </w:tcPr>
          <w:p w:rsidR="00965ECC" w:rsidRPr="00F25F92" w:rsidRDefault="00965ECC" w:rsidP="00B36B2E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965ECC" w:rsidRDefault="00F730E3" w:rsidP="00BF70A0">
            <w:pPr>
              <w:jc w:val="center"/>
            </w:pPr>
            <w:r>
              <w:t>3695,4</w:t>
            </w:r>
          </w:p>
        </w:tc>
        <w:tc>
          <w:tcPr>
            <w:tcW w:w="1457" w:type="dxa"/>
            <w:shd w:val="clear" w:color="auto" w:fill="FFFFFF" w:themeFill="background1"/>
          </w:tcPr>
          <w:p w:rsidR="00965ECC" w:rsidRPr="00F25F92" w:rsidRDefault="00965ECC" w:rsidP="003D53A0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965ECC" w:rsidRPr="00F25F92" w:rsidRDefault="00965ECC" w:rsidP="00B36B2E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965ECC" w:rsidRPr="002C7768" w:rsidRDefault="00965ECC" w:rsidP="00B36B2E">
            <w:pPr>
              <w:spacing w:line="216" w:lineRule="auto"/>
              <w:jc w:val="center"/>
            </w:pPr>
          </w:p>
        </w:tc>
      </w:tr>
      <w:tr w:rsidR="001D52CF" w:rsidRPr="00851545" w:rsidTr="00961F0E">
        <w:trPr>
          <w:gridAfter w:val="1"/>
          <w:wAfter w:w="32" w:type="dxa"/>
          <w:trHeight w:val="270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Default="001D52CF" w:rsidP="00723B5B">
            <w:r>
              <w:lastRenderedPageBreak/>
              <w:t>4.21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Default="001D52CF" w:rsidP="000F3554">
            <w:r>
              <w:t>Проведение мероприятий по обеспечению деятельности советников директора по воспита</w:t>
            </w:r>
            <w:r>
              <w:lastRenderedPageBreak/>
              <w:t>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  <w:p w:rsidR="001D52CF" w:rsidRDefault="001D52CF" w:rsidP="000F3554"/>
          <w:p w:rsidR="001D52CF" w:rsidRDefault="001D52CF" w:rsidP="000F3554"/>
          <w:p w:rsidR="001D52CF" w:rsidRDefault="001D52CF" w:rsidP="000F3554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Default="001D52CF" w:rsidP="006A1AB1">
            <w:pPr>
              <w:jc w:val="center"/>
            </w:pPr>
            <w:r>
              <w:t>К-во учреждений, в которых будут введены ставки  советников директоров по воспи</w:t>
            </w:r>
            <w:r>
              <w:lastRenderedPageBreak/>
              <w:t xml:space="preserve">танию и взаимодействию с общественными объединениями в </w:t>
            </w:r>
            <w:r w:rsidRPr="006A1AB1">
              <w:t>2022 году -   не менее в 9 учреждениях, с 2023  год</w:t>
            </w:r>
            <w:r w:rsidR="006A1AB1" w:rsidRPr="006A1AB1">
              <w:t>у</w:t>
            </w:r>
            <w:r w:rsidRPr="006A1AB1">
              <w:t xml:space="preserve"> -  не менее 9 учрежден</w:t>
            </w:r>
            <w:r w:rsidR="006A1AB1" w:rsidRPr="006A1AB1">
              <w:t>й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1D52CF" w:rsidRPr="002A167C" w:rsidRDefault="00830D9B" w:rsidP="00961F0E">
            <w:pPr>
              <w:spacing w:line="216" w:lineRule="auto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5061504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274320</wp:posOffset>
                      </wp:positionV>
                      <wp:extent cx="369570" cy="590550"/>
                      <wp:effectExtent l="8890" t="13335" r="12065" b="5715"/>
                      <wp:wrapNone/>
                      <wp:docPr id="32" name="Rectangle 7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C0361A" w:rsidRDefault="007A1CA0" w:rsidP="000911A6">
                                  <w:r>
                                    <w:t>26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52" o:spid="_x0000_s1082" style="position:absolute;left:0;text-align:left;margin-left:90.6pt;margin-top:21.6pt;width:29.1pt;height:46.5pt;z-index:2550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" strokecolor="white">
                      <v:textbox style="layout-flow:vertical">
                        <w:txbxContent>
                          <w:p w:rsidR="007A1CA0" w:rsidRPr="00C0361A" w:rsidRDefault="007A1CA0" w:rsidP="000911A6">
                            <w:r>
                              <w:t>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52CF" w:rsidRPr="002A167C">
              <w:t>муниципальные  бюджетные учреждения муниципального образования - получатели субсидий;</w:t>
            </w:r>
          </w:p>
          <w:p w:rsidR="001D52CF" w:rsidRDefault="001D52CF" w:rsidP="00961F0E">
            <w:pPr>
              <w:spacing w:line="216" w:lineRule="auto"/>
              <w:jc w:val="center"/>
            </w:pPr>
            <w:r w:rsidRPr="002A167C">
              <w:lastRenderedPageBreak/>
              <w:t>управление образования администрации муниципального образования - ответственный за выполнение мероприятия</w:t>
            </w:r>
          </w:p>
          <w:p w:rsidR="001D52CF" w:rsidRDefault="001D52CF" w:rsidP="00961F0E">
            <w:pPr>
              <w:spacing w:line="216" w:lineRule="auto"/>
              <w:jc w:val="center"/>
            </w:pPr>
          </w:p>
          <w:p w:rsidR="001D52CF" w:rsidRDefault="001D52CF" w:rsidP="00961F0E">
            <w:pPr>
              <w:spacing w:line="216" w:lineRule="auto"/>
              <w:jc w:val="center"/>
            </w:pPr>
          </w:p>
          <w:p w:rsidR="001D52CF" w:rsidRPr="002C7768" w:rsidRDefault="001D52CF" w:rsidP="00B36B2E">
            <w:pPr>
              <w:spacing w:line="216" w:lineRule="auto"/>
              <w:jc w:val="center"/>
            </w:pPr>
          </w:p>
        </w:tc>
      </w:tr>
      <w:tr w:rsidR="001D52CF" w:rsidRPr="00851545" w:rsidTr="00961F0E">
        <w:trPr>
          <w:gridAfter w:val="1"/>
          <w:wAfter w:w="32" w:type="dxa"/>
          <w:trHeight w:val="30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583,8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560,4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23,4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961F0E">
            <w:pPr>
              <w:spacing w:line="216" w:lineRule="auto"/>
              <w:jc w:val="center"/>
            </w:pPr>
          </w:p>
        </w:tc>
      </w:tr>
      <w:tr w:rsidR="001D52CF" w:rsidRPr="00851545" w:rsidTr="00961F0E">
        <w:trPr>
          <w:gridAfter w:val="1"/>
          <w:wAfter w:w="32" w:type="dxa"/>
          <w:trHeight w:val="22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965ECC" w:rsidP="00376812">
            <w:pPr>
              <w:jc w:val="center"/>
            </w:pPr>
            <w:r>
              <w:t>1847,8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44227" w:rsidP="00376812">
            <w:pPr>
              <w:jc w:val="center"/>
            </w:pPr>
            <w:r>
              <w:t>1773,9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44227" w:rsidP="001A0385">
            <w:pPr>
              <w:jc w:val="center"/>
            </w:pPr>
            <w:r>
              <w:t>73,9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961F0E">
            <w:pPr>
              <w:spacing w:line="216" w:lineRule="auto"/>
              <w:jc w:val="center"/>
            </w:pPr>
          </w:p>
        </w:tc>
      </w:tr>
      <w:tr w:rsidR="00965ECC" w:rsidRPr="00851545" w:rsidTr="00961F0E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965ECC" w:rsidRDefault="00965ECC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965ECC" w:rsidRDefault="00965ECC" w:rsidP="00723B5B"/>
        </w:tc>
        <w:tc>
          <w:tcPr>
            <w:tcW w:w="1287" w:type="dxa"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65ECC" w:rsidRPr="00F25F92" w:rsidRDefault="00EA1089" w:rsidP="00E277E3">
            <w:pPr>
              <w:jc w:val="center"/>
            </w:pPr>
            <w:r>
              <w:t>1</w:t>
            </w:r>
            <w:r w:rsidR="00E277E3">
              <w:t>914,6</w:t>
            </w:r>
          </w:p>
        </w:tc>
        <w:tc>
          <w:tcPr>
            <w:tcW w:w="1440" w:type="dxa"/>
            <w:shd w:val="clear" w:color="auto" w:fill="FFFFFF" w:themeFill="background1"/>
          </w:tcPr>
          <w:p w:rsidR="00965ECC" w:rsidRPr="00F25F92" w:rsidRDefault="00EA1089" w:rsidP="00E277E3">
            <w:pPr>
              <w:jc w:val="center"/>
            </w:pPr>
            <w:r>
              <w:t>1</w:t>
            </w:r>
            <w:r w:rsidR="00E277E3">
              <w:t>838,0</w:t>
            </w:r>
          </w:p>
        </w:tc>
        <w:tc>
          <w:tcPr>
            <w:tcW w:w="1663" w:type="dxa"/>
            <w:shd w:val="clear" w:color="auto" w:fill="FFFFFF" w:themeFill="background1"/>
          </w:tcPr>
          <w:p w:rsidR="00965ECC" w:rsidRPr="00F25F92" w:rsidRDefault="00EA1089" w:rsidP="00E277E3">
            <w:pPr>
              <w:jc w:val="center"/>
            </w:pPr>
            <w:r>
              <w:t>7</w:t>
            </w:r>
            <w:r w:rsidR="00E277E3">
              <w:t>6,6</w:t>
            </w:r>
          </w:p>
        </w:tc>
        <w:tc>
          <w:tcPr>
            <w:tcW w:w="1457" w:type="dxa"/>
            <w:shd w:val="clear" w:color="auto" w:fill="FFFFFF" w:themeFill="background1"/>
          </w:tcPr>
          <w:p w:rsidR="00965ECC" w:rsidRPr="00F25F92" w:rsidRDefault="00965ECC" w:rsidP="001A0385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965ECC" w:rsidRPr="00F25F92" w:rsidRDefault="00965ECC" w:rsidP="001A0385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965ECC" w:rsidRDefault="00965ECC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965ECC" w:rsidRPr="002A167C" w:rsidRDefault="00965ECC" w:rsidP="00961F0E">
            <w:pPr>
              <w:spacing w:line="216" w:lineRule="auto"/>
              <w:jc w:val="center"/>
            </w:pPr>
          </w:p>
        </w:tc>
      </w:tr>
      <w:tr w:rsidR="00965ECC" w:rsidRPr="00851545" w:rsidTr="00961F0E">
        <w:trPr>
          <w:gridAfter w:val="1"/>
          <w:wAfter w:w="32" w:type="dxa"/>
          <w:trHeight w:val="285"/>
        </w:trPr>
        <w:tc>
          <w:tcPr>
            <w:tcW w:w="807" w:type="dxa"/>
            <w:vMerge/>
            <w:shd w:val="clear" w:color="auto" w:fill="FFFFFF" w:themeFill="background1"/>
          </w:tcPr>
          <w:p w:rsidR="00965ECC" w:rsidRDefault="00965ECC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965ECC" w:rsidRDefault="00965ECC" w:rsidP="00723B5B"/>
        </w:tc>
        <w:tc>
          <w:tcPr>
            <w:tcW w:w="1287" w:type="dxa"/>
            <w:shd w:val="clear" w:color="auto" w:fill="FFFFFF" w:themeFill="background1"/>
          </w:tcPr>
          <w:p w:rsidR="00965ECC" w:rsidRDefault="00965ECC" w:rsidP="00B36B2E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965ECC" w:rsidRPr="00F25F92" w:rsidRDefault="00F730E3" w:rsidP="00BF70A0">
            <w:pPr>
              <w:jc w:val="center"/>
            </w:pPr>
            <w:r>
              <w:t>1961,5</w:t>
            </w:r>
          </w:p>
        </w:tc>
        <w:tc>
          <w:tcPr>
            <w:tcW w:w="1440" w:type="dxa"/>
            <w:shd w:val="clear" w:color="auto" w:fill="FFFFFF" w:themeFill="background1"/>
          </w:tcPr>
          <w:p w:rsidR="00965ECC" w:rsidRPr="00F25F92" w:rsidRDefault="00F730E3" w:rsidP="00BF70A0">
            <w:pPr>
              <w:jc w:val="center"/>
            </w:pPr>
            <w:r>
              <w:t>1883,0</w:t>
            </w:r>
          </w:p>
        </w:tc>
        <w:tc>
          <w:tcPr>
            <w:tcW w:w="1663" w:type="dxa"/>
            <w:shd w:val="clear" w:color="auto" w:fill="FFFFFF" w:themeFill="background1"/>
          </w:tcPr>
          <w:p w:rsidR="00965ECC" w:rsidRPr="00F25F92" w:rsidRDefault="00F730E3" w:rsidP="00BF70A0">
            <w:pPr>
              <w:jc w:val="center"/>
            </w:pPr>
            <w:r>
              <w:t>78,5</w:t>
            </w:r>
          </w:p>
        </w:tc>
        <w:tc>
          <w:tcPr>
            <w:tcW w:w="1457" w:type="dxa"/>
            <w:shd w:val="clear" w:color="auto" w:fill="FFFFFF" w:themeFill="background1"/>
          </w:tcPr>
          <w:p w:rsidR="00965ECC" w:rsidRPr="00F25F92" w:rsidRDefault="00965ECC" w:rsidP="001A0385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965ECC" w:rsidRPr="00F25F92" w:rsidRDefault="00965ECC" w:rsidP="001A0385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965ECC" w:rsidRDefault="00965ECC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965ECC" w:rsidRPr="002A167C" w:rsidRDefault="00965ECC" w:rsidP="00961F0E">
            <w:pPr>
              <w:spacing w:line="216" w:lineRule="auto"/>
              <w:jc w:val="center"/>
            </w:pPr>
          </w:p>
        </w:tc>
      </w:tr>
      <w:tr w:rsidR="001D52CF" w:rsidRPr="00851545" w:rsidTr="00961F0E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F730E3" w:rsidP="000F785C">
            <w:pPr>
              <w:jc w:val="center"/>
            </w:pPr>
            <w:r>
              <w:t>237</w:t>
            </w:r>
            <w:r w:rsidR="000F785C">
              <w:t>2</w:t>
            </w:r>
            <w:r>
              <w:t>,0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F730E3" w:rsidP="001A0385">
            <w:pPr>
              <w:jc w:val="center"/>
            </w:pPr>
            <w:r>
              <w:t>1968,7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F730E3" w:rsidP="001A0385">
            <w:pPr>
              <w:jc w:val="center"/>
            </w:pPr>
            <w:r>
              <w:t>403,3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961F0E">
            <w:pPr>
              <w:spacing w:line="216" w:lineRule="auto"/>
              <w:jc w:val="center"/>
            </w:pPr>
          </w:p>
        </w:tc>
      </w:tr>
      <w:tr w:rsidR="001D52CF" w:rsidRPr="00851545" w:rsidTr="00961F0E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F730E3" w:rsidP="0009059D">
            <w:pPr>
              <w:jc w:val="center"/>
            </w:pPr>
            <w:r>
              <w:t>8679,7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F730E3" w:rsidP="0009059D">
            <w:pPr>
              <w:jc w:val="center"/>
            </w:pPr>
            <w:r>
              <w:t>8024,0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F730E3" w:rsidP="00C71FD2">
            <w:pPr>
              <w:jc w:val="center"/>
            </w:pPr>
            <w:r>
              <w:t>655,7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961F0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361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3D53A0">
            <w:pPr>
              <w:jc w:val="center"/>
            </w:pP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961F0E">
            <w:pPr>
              <w:spacing w:line="216" w:lineRule="auto"/>
              <w:jc w:val="center"/>
            </w:pPr>
          </w:p>
        </w:tc>
      </w:tr>
      <w:tr w:rsidR="001D52CF" w:rsidRPr="00851545" w:rsidTr="00BC1794">
        <w:trPr>
          <w:gridAfter w:val="1"/>
          <w:wAfter w:w="32" w:type="dxa"/>
          <w:trHeight w:val="270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Default="001D52CF" w:rsidP="00BC1794">
            <w:r>
              <w:lastRenderedPageBreak/>
              <w:t>4.22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Default="001D52CF" w:rsidP="0014109E">
            <w:pPr>
              <w:contextualSpacing/>
            </w:pPr>
            <w:r>
              <w:t>Предоставление субсидий муниципальным бюджетным учреждениям, подведомственным управлению образования по организации предоставления общедоступного и бесплатного  начального общего, основного общего, сред</w:t>
            </w:r>
            <w:r>
              <w:lastRenderedPageBreak/>
              <w:t>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«Патриотическое воспитание граждан Российской Федерации»  (приобретение товаров (работ, услуг) в целях оснащения муниципальных общеобразовательных организаций, государственными символами Россий</w:t>
            </w:r>
            <w:r w:rsidR="00830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59456" behindDoc="0" locked="0" layoutInCell="1" allowOverlap="1">
                      <wp:simplePos x="0" y="0"/>
                      <wp:positionH relativeFrom="column">
                        <wp:posOffset>8897620</wp:posOffset>
                      </wp:positionH>
                      <wp:positionV relativeFrom="paragraph">
                        <wp:posOffset>1508760</wp:posOffset>
                      </wp:positionV>
                      <wp:extent cx="369570" cy="537210"/>
                      <wp:effectExtent l="14605" t="19050" r="15875" b="15240"/>
                      <wp:wrapNone/>
                      <wp:docPr id="31" name="Rectangle 7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795947" flipV="1">
                                <a:off x="0" y="0"/>
                                <a:ext cx="369570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A100BC" w:rsidRDefault="007A1CA0" w:rsidP="00AD4B84">
                                  <w:r>
                                    <w:t>27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50" o:spid="_x0000_s1083" style="position:absolute;margin-left:700.6pt;margin-top:118.8pt;width:29.1pt;height:42.3pt;rotation:-11792053fd;flip:y;z-index:2550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" strokecolor="white">
                      <v:textbox style="layout-flow:vertical">
                        <w:txbxContent>
                          <w:p w:rsidR="007A1CA0" w:rsidRPr="00A100BC" w:rsidRDefault="007A1CA0" w:rsidP="00AD4B84">
                            <w:r>
                              <w:t>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ской Федерации)</w:t>
            </w: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252133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252133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25213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252133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252133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252133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Default="001D52CF" w:rsidP="00BC1794">
            <w:pPr>
              <w:jc w:val="center"/>
            </w:pPr>
            <w:r>
              <w:t xml:space="preserve">Количество муниципальных общеобразовательных организаций, оснащенных государственными символами Российской Федерации  в 2023 году – </w:t>
            </w:r>
            <w:r w:rsidRPr="006A1AB1">
              <w:t>3 учреждения, в 2024 году – 7 учреждений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1D52CF" w:rsidRPr="002A167C" w:rsidRDefault="001D52CF" w:rsidP="00BC1794">
            <w:pPr>
              <w:spacing w:line="216" w:lineRule="auto"/>
              <w:jc w:val="center"/>
            </w:pPr>
            <w:r w:rsidRPr="002A167C">
              <w:t>муниципальные  бюджетные учреждения муниципального образования - получатели субсидий;</w:t>
            </w:r>
          </w:p>
          <w:p w:rsidR="001D52CF" w:rsidRDefault="001D52CF" w:rsidP="00BC1794">
            <w:pPr>
              <w:spacing w:line="216" w:lineRule="auto"/>
              <w:jc w:val="center"/>
            </w:pPr>
            <w:r w:rsidRPr="002A167C">
              <w:t>управление образования администрации муниципального образования - ответственный за выполнение мероприятия</w:t>
            </w:r>
          </w:p>
          <w:p w:rsidR="001D52CF" w:rsidRPr="002A167C" w:rsidRDefault="001D52CF" w:rsidP="00961F0E">
            <w:pPr>
              <w:spacing w:line="216" w:lineRule="auto"/>
              <w:jc w:val="center"/>
            </w:pPr>
          </w:p>
        </w:tc>
      </w:tr>
      <w:tr w:rsidR="001D52CF" w:rsidRPr="00851545" w:rsidTr="00BC1794">
        <w:trPr>
          <w:gridAfter w:val="1"/>
          <w:wAfter w:w="32" w:type="dxa"/>
          <w:trHeight w:val="27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252133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252133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F25F92" w:rsidRDefault="001D52CF" w:rsidP="0025213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252133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F25F92" w:rsidRDefault="001D52CF" w:rsidP="00252133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F25F92" w:rsidRDefault="001D52CF" w:rsidP="00252133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961F0E">
            <w:pPr>
              <w:spacing w:line="216" w:lineRule="auto"/>
              <w:jc w:val="center"/>
            </w:pPr>
          </w:p>
        </w:tc>
      </w:tr>
      <w:tr w:rsidR="001D52CF" w:rsidRPr="00851545" w:rsidTr="00BC1794">
        <w:trPr>
          <w:gridAfter w:val="1"/>
          <w:wAfter w:w="32" w:type="dxa"/>
          <w:trHeight w:val="30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252133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296,2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270,0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11,3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3B2633">
            <w:pPr>
              <w:jc w:val="center"/>
            </w:pPr>
            <w:r>
              <w:t>14,9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961F0E">
            <w:pPr>
              <w:spacing w:line="216" w:lineRule="auto"/>
              <w:jc w:val="center"/>
            </w:pPr>
          </w:p>
        </w:tc>
      </w:tr>
      <w:tr w:rsidR="001D52CF" w:rsidRPr="00851545" w:rsidTr="00BC1794">
        <w:trPr>
          <w:gridAfter w:val="1"/>
          <w:wAfter w:w="32" w:type="dxa"/>
          <w:trHeight w:val="30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252133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F730E3" w:rsidP="00C71FD2">
            <w:pPr>
              <w:jc w:val="center"/>
            </w:pPr>
            <w:r>
              <w:t>553,7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F730E3" w:rsidP="00B36B2E">
            <w:pPr>
              <w:jc w:val="center"/>
            </w:pPr>
            <w:r>
              <w:t>504,6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F730E3" w:rsidP="00C71FD2">
            <w:pPr>
              <w:jc w:val="center"/>
            </w:pPr>
            <w:r>
              <w:t>21,3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F730E3" w:rsidP="003D53A0">
            <w:pPr>
              <w:jc w:val="center"/>
            </w:pPr>
            <w:r>
              <w:t>27,8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961F0E">
            <w:pPr>
              <w:spacing w:line="216" w:lineRule="auto"/>
              <w:jc w:val="center"/>
            </w:pPr>
          </w:p>
        </w:tc>
      </w:tr>
      <w:tr w:rsidR="001D52CF" w:rsidRPr="00851545" w:rsidTr="00BC1794">
        <w:trPr>
          <w:gridAfter w:val="1"/>
          <w:wAfter w:w="32" w:type="dxa"/>
          <w:trHeight w:val="27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252133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3D53A0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961F0E">
            <w:pPr>
              <w:spacing w:line="216" w:lineRule="auto"/>
              <w:jc w:val="center"/>
            </w:pPr>
          </w:p>
        </w:tc>
      </w:tr>
      <w:tr w:rsidR="001D52CF" w:rsidRPr="00851545" w:rsidTr="00BC1794">
        <w:trPr>
          <w:gridAfter w:val="1"/>
          <w:wAfter w:w="32" w:type="dxa"/>
          <w:trHeight w:val="28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252133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3D53A0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961F0E">
            <w:pPr>
              <w:spacing w:line="216" w:lineRule="auto"/>
              <w:jc w:val="center"/>
            </w:pPr>
          </w:p>
        </w:tc>
      </w:tr>
      <w:tr w:rsidR="001D52CF" w:rsidRPr="00851545" w:rsidTr="00BC1794">
        <w:trPr>
          <w:gridAfter w:val="1"/>
          <w:wAfter w:w="32" w:type="dxa"/>
          <w:trHeight w:val="285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252133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F730E3" w:rsidP="003B2633">
            <w:pPr>
              <w:jc w:val="center"/>
            </w:pPr>
            <w:r>
              <w:t>849,9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F730E3" w:rsidP="00B36B2E">
            <w:pPr>
              <w:jc w:val="center"/>
            </w:pPr>
            <w:r>
              <w:t>774,6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F730E3" w:rsidP="00C71FD2">
            <w:pPr>
              <w:jc w:val="center"/>
            </w:pPr>
            <w:r>
              <w:t>32,6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F730E3" w:rsidP="003D53A0">
            <w:pPr>
              <w:jc w:val="center"/>
            </w:pPr>
            <w:r>
              <w:t>42,7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961F0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  <w:trHeight w:val="1530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995" w:type="dxa"/>
            <w:vMerge/>
            <w:shd w:val="clear" w:color="auto" w:fill="FFFFFF" w:themeFill="background1"/>
          </w:tcPr>
          <w:p w:rsidR="001D52CF" w:rsidRDefault="001D52CF" w:rsidP="00723B5B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C71FD2">
            <w:pPr>
              <w:jc w:val="center"/>
            </w:pP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3D53A0">
            <w:pPr>
              <w:jc w:val="center"/>
            </w:pP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B36B2E">
            <w:pPr>
              <w:jc w:val="center"/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Default="001D52CF" w:rsidP="00961F0E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  <w:vAlign w:val="center"/>
          </w:tcPr>
          <w:p w:rsidR="001D52CF" w:rsidRPr="002A167C" w:rsidRDefault="001D52CF" w:rsidP="00961F0E">
            <w:pPr>
              <w:spacing w:line="216" w:lineRule="auto"/>
              <w:jc w:val="center"/>
            </w:pP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851545" w:rsidRDefault="001D52CF" w:rsidP="00F1605D">
            <w:r>
              <w:lastRenderedPageBreak/>
              <w:t>4.23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Pr="00585498" w:rsidRDefault="001D52CF" w:rsidP="00A73FD0">
            <w:pPr>
              <w:rPr>
                <w:shd w:val="clear" w:color="auto" w:fill="FFFFFF"/>
              </w:rPr>
            </w:pPr>
            <w:r w:rsidRPr="00585498">
              <w:rPr>
                <w:shd w:val="clear" w:color="auto" w:fill="FFFFFF"/>
              </w:rPr>
              <w:t xml:space="preserve">Предоставление субсидий   в целях погашения задолженности по денежным </w:t>
            </w:r>
            <w:r w:rsidRPr="00585498">
              <w:rPr>
                <w:shd w:val="clear" w:color="auto" w:fill="FFFFFF"/>
              </w:rPr>
              <w:lastRenderedPageBreak/>
              <w:t>обязательствам учреждения, возникшим на основании судебных актов, вступивших в законную силу, исполнительных документов, выданных во исполнение таких судебных актов</w:t>
            </w:r>
          </w:p>
          <w:p w:rsidR="001D52CF" w:rsidRPr="00A73FD0" w:rsidRDefault="001D52CF" w:rsidP="00A73FD0">
            <w:pPr>
              <w:rPr>
                <w:szCs w:val="28"/>
              </w:rPr>
            </w:pPr>
          </w:p>
          <w:p w:rsidR="001D52CF" w:rsidRPr="00851545" w:rsidRDefault="001D52CF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887C3E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9E0652" w:rsidRDefault="001D52CF" w:rsidP="00215C1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9E0652" w:rsidRDefault="001D52CF" w:rsidP="00215C1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887C3E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1D52CF" w:rsidRDefault="001D52CF" w:rsidP="00AD4B84">
            <w:pPr>
              <w:jc w:val="center"/>
            </w:pPr>
            <w:r>
              <w:t xml:space="preserve">Количество исполненных судебных актов </w:t>
            </w:r>
            <w:r w:rsidRPr="006A1AB1">
              <w:t xml:space="preserve">вступивших в законную силу </w:t>
            </w:r>
            <w:r w:rsidRPr="006A1AB1">
              <w:lastRenderedPageBreak/>
              <w:t xml:space="preserve">– не менее 1 в 2023 году </w:t>
            </w:r>
            <w:r w:rsidR="006A1AB1" w:rsidRPr="006A1AB1">
              <w:t>, не менее 1 в 2024 году</w:t>
            </w:r>
          </w:p>
          <w:p w:rsidR="001D52CF" w:rsidRDefault="001D52CF" w:rsidP="00AD4B84">
            <w:pPr>
              <w:jc w:val="center"/>
            </w:pPr>
          </w:p>
          <w:p w:rsidR="001D52CF" w:rsidRDefault="001D52CF" w:rsidP="00AD4B84">
            <w:pPr>
              <w:jc w:val="center"/>
            </w:pPr>
          </w:p>
          <w:p w:rsidR="001D52CF" w:rsidRDefault="001D52CF" w:rsidP="00AD4B84">
            <w:pPr>
              <w:jc w:val="center"/>
            </w:pPr>
          </w:p>
          <w:p w:rsidR="001D52CF" w:rsidRDefault="001D52CF" w:rsidP="00AD4B84">
            <w:pPr>
              <w:jc w:val="center"/>
            </w:pPr>
          </w:p>
          <w:p w:rsidR="001D52CF" w:rsidRDefault="001D52CF" w:rsidP="00AD4B84">
            <w:pPr>
              <w:jc w:val="center"/>
            </w:pPr>
          </w:p>
          <w:p w:rsidR="001D52CF" w:rsidRDefault="001D52CF" w:rsidP="00AD4B84">
            <w:pPr>
              <w:jc w:val="center"/>
            </w:pPr>
          </w:p>
          <w:p w:rsidR="001D52CF" w:rsidRDefault="001D52CF" w:rsidP="00AD4B84">
            <w:pPr>
              <w:jc w:val="center"/>
            </w:pPr>
          </w:p>
          <w:p w:rsidR="001D52CF" w:rsidRDefault="001D52CF" w:rsidP="00AD4B84">
            <w:pPr>
              <w:jc w:val="center"/>
            </w:pPr>
          </w:p>
          <w:p w:rsidR="001D52CF" w:rsidRDefault="001D52CF" w:rsidP="00AD4B84">
            <w:pPr>
              <w:jc w:val="center"/>
            </w:pPr>
          </w:p>
          <w:p w:rsidR="001D52CF" w:rsidRDefault="001D52CF" w:rsidP="00AD4B84">
            <w:pPr>
              <w:jc w:val="center"/>
            </w:pPr>
          </w:p>
          <w:p w:rsidR="001D52CF" w:rsidRDefault="001D52CF" w:rsidP="00AD4B84">
            <w:pPr>
              <w:jc w:val="center"/>
            </w:pPr>
          </w:p>
          <w:p w:rsidR="001D52CF" w:rsidRDefault="001D52CF" w:rsidP="00AD4B84">
            <w:pPr>
              <w:jc w:val="center"/>
            </w:pPr>
          </w:p>
          <w:p w:rsidR="001D52CF" w:rsidRPr="00851545" w:rsidRDefault="001D52CF" w:rsidP="00AD4B84">
            <w:pPr>
              <w:jc w:val="center"/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1D52CF" w:rsidRPr="002C7768" w:rsidRDefault="001D52CF" w:rsidP="00AD4B84">
            <w:pPr>
              <w:spacing w:line="216" w:lineRule="auto"/>
              <w:jc w:val="center"/>
            </w:pPr>
            <w:r>
              <w:lastRenderedPageBreak/>
              <w:t>М</w:t>
            </w:r>
            <w:r w:rsidRPr="002C7768">
              <w:t>униципальн</w:t>
            </w:r>
            <w:r>
              <w:t>ое</w:t>
            </w:r>
            <w:r w:rsidRPr="002C7768">
              <w:t xml:space="preserve">  бюджетные учреждения</w:t>
            </w:r>
            <w:r>
              <w:t xml:space="preserve"> дополни</w:t>
            </w:r>
            <w:r>
              <w:lastRenderedPageBreak/>
              <w:t>тельного образования детей</w:t>
            </w:r>
            <w:r w:rsidRPr="002C7768">
              <w:t xml:space="preserve"> муниципального образования - получатели субсидий;</w:t>
            </w:r>
          </w:p>
          <w:p w:rsidR="001D52CF" w:rsidRDefault="001D52CF" w:rsidP="00AD4B84">
            <w:pPr>
              <w:spacing w:line="216" w:lineRule="auto"/>
              <w:jc w:val="center"/>
            </w:pPr>
            <w:r w:rsidRPr="002C7768">
              <w:t>управление образования администрации муниципального образования - ответственный за выполнение мероприятия</w:t>
            </w:r>
          </w:p>
          <w:p w:rsidR="001D52CF" w:rsidRPr="00851545" w:rsidRDefault="00830D9B" w:rsidP="00F160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0480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38735</wp:posOffset>
                      </wp:positionV>
                      <wp:extent cx="369570" cy="537210"/>
                      <wp:effectExtent l="16510" t="18415" r="13970" b="15875"/>
                      <wp:wrapNone/>
                      <wp:docPr id="30" name="Rectangle 7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37312" flipV="1">
                                <a:off x="0" y="0"/>
                                <a:ext cx="369570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2F3E1C" w:rsidRDefault="007A1CA0" w:rsidP="002F3E1C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51" o:spid="_x0000_s1084" style="position:absolute;left:0;text-align:left;margin-left:97.2pt;margin-top:3.05pt;width:29.1pt;height:42.3pt;rotation:11755725fd;flip:y;z-index:2550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" strokecolor="white">
                      <v:textbox style="layout-flow:vertical">
                        <w:txbxContent>
                          <w:p w:rsidR="007A1CA0" w:rsidRPr="002F3E1C" w:rsidRDefault="007A1CA0" w:rsidP="002F3E1C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794C8E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9E0652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9E0652" w:rsidRDefault="001D52CF" w:rsidP="001A0385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E10945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EE771A">
            <w:pPr>
              <w:jc w:val="center"/>
            </w:pPr>
            <w:r>
              <w:t>59,7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9E0652" w:rsidRDefault="001D52CF" w:rsidP="00EE771A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9E0652" w:rsidRDefault="001D52CF" w:rsidP="00EE771A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EE771A">
            <w:pPr>
              <w:jc w:val="center"/>
            </w:pPr>
            <w:r>
              <w:t>59,7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0F785C" w:rsidP="000F785C">
            <w:pPr>
              <w:jc w:val="center"/>
            </w:pPr>
            <w:r>
              <w:t>100,0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9E0652" w:rsidRDefault="001D52CF" w:rsidP="00EE771A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9E0652" w:rsidRDefault="001D52CF" w:rsidP="009D1BC8">
            <w:pPr>
              <w:jc w:val="center"/>
            </w:pPr>
            <w:r>
              <w:t>--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0F785C" w:rsidP="003D40C5">
            <w:pPr>
              <w:jc w:val="center"/>
            </w:pPr>
            <w:r>
              <w:t>100,0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A1601C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EE771A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EE771A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A1601C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A30368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E5105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5D19DF" w:rsidRDefault="000F785C" w:rsidP="00ED01FF">
            <w:pPr>
              <w:jc w:val="center"/>
            </w:pPr>
            <w:r>
              <w:t>1</w:t>
            </w:r>
            <w:r w:rsidR="00E277E3">
              <w:t>59,7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1106B3" w:rsidRDefault="001D52CF" w:rsidP="009D1BC8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5D19DF" w:rsidRDefault="001D52CF" w:rsidP="009D1BC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5D19DF" w:rsidRDefault="000F785C" w:rsidP="009D1BC8">
            <w:pPr>
              <w:jc w:val="center"/>
            </w:pPr>
            <w:r>
              <w:t>1</w:t>
            </w:r>
            <w:r w:rsidR="00E277E3">
              <w:t>59,7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1106B3" w:rsidRDefault="001D52CF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1D52CF" w:rsidRPr="00851545" w:rsidRDefault="001D52CF" w:rsidP="003D500D">
            <w:r>
              <w:t>4.24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1D52CF" w:rsidRPr="00851545" w:rsidRDefault="001D52CF" w:rsidP="0014109E">
            <w:r>
              <w:t>Предоставление субсидий муниципальным бюджетным учреждениям, подведомственным управлению образования на расходы на компенсационные выплаты при сокращении штатных единиц сторожей</w:t>
            </w:r>
          </w:p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  <w:r>
              <w:t>Количество учреждений в которых будут проведено сокращение сторожей -  не менее 26 учреждений в 2023 году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1D52CF" w:rsidRPr="002C7768" w:rsidRDefault="001D52CF" w:rsidP="003D500D">
            <w:pPr>
              <w:spacing w:line="216" w:lineRule="auto"/>
              <w:jc w:val="center"/>
            </w:pPr>
            <w:r>
              <w:t>М</w:t>
            </w:r>
            <w:r w:rsidRPr="002C7768">
              <w:t>униципальн</w:t>
            </w:r>
            <w:r>
              <w:t>ое</w:t>
            </w:r>
            <w:r w:rsidRPr="002C7768">
              <w:t xml:space="preserve">  бюджетные учреждения</w:t>
            </w:r>
            <w:r>
              <w:t xml:space="preserve"> </w:t>
            </w:r>
            <w:r w:rsidRPr="002C7768">
              <w:t xml:space="preserve"> муниципального образования - получатели субсидий;</w:t>
            </w:r>
          </w:p>
          <w:p w:rsidR="001D52CF" w:rsidRDefault="001D52CF" w:rsidP="003D500D">
            <w:pPr>
              <w:spacing w:line="216" w:lineRule="auto"/>
              <w:jc w:val="center"/>
            </w:pPr>
            <w:r w:rsidRPr="002C7768">
              <w:t>управление образования администрации муниципального образования - ответственный за выполнение мероприятия</w:t>
            </w:r>
          </w:p>
          <w:p w:rsidR="001D52CF" w:rsidRDefault="001D52CF" w:rsidP="003D500D">
            <w:pPr>
              <w:jc w:val="center"/>
            </w:pPr>
          </w:p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3D500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BB319B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BB319B" w:rsidRDefault="00BB319B" w:rsidP="003D500D"/>
        </w:tc>
        <w:tc>
          <w:tcPr>
            <w:tcW w:w="1995" w:type="dxa"/>
            <w:vMerge/>
            <w:shd w:val="clear" w:color="auto" w:fill="FFFFFF" w:themeFill="background1"/>
          </w:tcPr>
          <w:p w:rsidR="00BB319B" w:rsidRPr="00851545" w:rsidRDefault="00BB319B" w:rsidP="00F1605D"/>
        </w:tc>
        <w:tc>
          <w:tcPr>
            <w:tcW w:w="1287" w:type="dxa"/>
            <w:shd w:val="clear" w:color="auto" w:fill="FFFFFF" w:themeFill="background1"/>
          </w:tcPr>
          <w:p w:rsidR="00BB319B" w:rsidRDefault="00BB319B" w:rsidP="003236B9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BB319B" w:rsidRPr="009E0652" w:rsidRDefault="00BB319B" w:rsidP="003D500D">
            <w:pPr>
              <w:jc w:val="center"/>
            </w:pPr>
            <w:r>
              <w:t>5304,6</w:t>
            </w:r>
          </w:p>
        </w:tc>
        <w:tc>
          <w:tcPr>
            <w:tcW w:w="1440" w:type="dxa"/>
            <w:shd w:val="clear" w:color="auto" w:fill="FFFFFF" w:themeFill="background1"/>
          </w:tcPr>
          <w:p w:rsidR="00BB319B" w:rsidRPr="009E0652" w:rsidRDefault="00BB319B" w:rsidP="003236B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B319B" w:rsidRPr="009E0652" w:rsidRDefault="00BB319B" w:rsidP="003236B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B319B" w:rsidRPr="009E0652" w:rsidRDefault="00BB319B" w:rsidP="00BF70A0">
            <w:pPr>
              <w:jc w:val="center"/>
            </w:pPr>
            <w:r>
              <w:t>5304,6</w:t>
            </w:r>
          </w:p>
        </w:tc>
        <w:tc>
          <w:tcPr>
            <w:tcW w:w="965" w:type="dxa"/>
            <w:shd w:val="clear" w:color="auto" w:fill="FFFFFF" w:themeFill="background1"/>
          </w:tcPr>
          <w:p w:rsidR="00BB319B" w:rsidRPr="009E0652" w:rsidRDefault="00BB319B" w:rsidP="003236B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B319B" w:rsidRPr="00833F47" w:rsidRDefault="00BB319B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B319B" w:rsidRPr="00851545" w:rsidRDefault="00BB319B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3D500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Pr="009E0652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3D500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1D52CF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1D52CF" w:rsidRDefault="001D52CF" w:rsidP="003D500D"/>
        </w:tc>
        <w:tc>
          <w:tcPr>
            <w:tcW w:w="1995" w:type="dxa"/>
            <w:vMerge/>
            <w:shd w:val="clear" w:color="auto" w:fill="FFFFFF" w:themeFill="background1"/>
          </w:tcPr>
          <w:p w:rsidR="001D52CF" w:rsidRPr="00851545" w:rsidRDefault="001D52CF" w:rsidP="00F1605D"/>
        </w:tc>
        <w:tc>
          <w:tcPr>
            <w:tcW w:w="1287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1D52CF" w:rsidRDefault="001D52CF" w:rsidP="003236B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1D52CF" w:rsidRPr="00833F47" w:rsidRDefault="001D52CF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1D52CF" w:rsidRPr="00851545" w:rsidRDefault="001D52CF" w:rsidP="00F1605D"/>
        </w:tc>
      </w:tr>
      <w:tr w:rsidR="00BB319B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BB319B" w:rsidRDefault="00BB319B" w:rsidP="003D500D"/>
        </w:tc>
        <w:tc>
          <w:tcPr>
            <w:tcW w:w="1995" w:type="dxa"/>
            <w:vMerge/>
            <w:shd w:val="clear" w:color="auto" w:fill="FFFFFF" w:themeFill="background1"/>
          </w:tcPr>
          <w:p w:rsidR="00BB319B" w:rsidRPr="00851545" w:rsidRDefault="00BB319B" w:rsidP="00F1605D"/>
        </w:tc>
        <w:tc>
          <w:tcPr>
            <w:tcW w:w="1287" w:type="dxa"/>
            <w:shd w:val="clear" w:color="auto" w:fill="FFFFFF" w:themeFill="background1"/>
          </w:tcPr>
          <w:p w:rsidR="00BB319B" w:rsidRDefault="00BB319B" w:rsidP="003236B9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BB319B" w:rsidRPr="009E0652" w:rsidRDefault="00BB319B" w:rsidP="00BF70A0">
            <w:pPr>
              <w:jc w:val="center"/>
            </w:pPr>
            <w:r>
              <w:t>5304,6</w:t>
            </w:r>
          </w:p>
        </w:tc>
        <w:tc>
          <w:tcPr>
            <w:tcW w:w="1440" w:type="dxa"/>
            <w:shd w:val="clear" w:color="auto" w:fill="FFFFFF" w:themeFill="background1"/>
          </w:tcPr>
          <w:p w:rsidR="00BB319B" w:rsidRPr="001106B3" w:rsidRDefault="00BB319B" w:rsidP="003236B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BB319B" w:rsidRPr="001106B3" w:rsidRDefault="00BB319B" w:rsidP="003236B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BB319B" w:rsidRPr="009E0652" w:rsidRDefault="00BB319B" w:rsidP="00BF70A0">
            <w:pPr>
              <w:jc w:val="center"/>
            </w:pPr>
            <w:r>
              <w:t>5304,6</w:t>
            </w:r>
          </w:p>
        </w:tc>
        <w:tc>
          <w:tcPr>
            <w:tcW w:w="965" w:type="dxa"/>
            <w:shd w:val="clear" w:color="auto" w:fill="FFFFFF" w:themeFill="background1"/>
          </w:tcPr>
          <w:p w:rsidR="00BB319B" w:rsidRPr="001106B3" w:rsidRDefault="00BB319B" w:rsidP="003236B9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BB319B" w:rsidRPr="00833F47" w:rsidRDefault="00BB319B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BB319B" w:rsidRPr="00851545" w:rsidRDefault="00BB319B" w:rsidP="00F1605D"/>
        </w:tc>
      </w:tr>
      <w:tr w:rsidR="00211B0C" w:rsidRPr="00851545" w:rsidTr="0040509F">
        <w:trPr>
          <w:gridAfter w:val="1"/>
          <w:wAfter w:w="32" w:type="dxa"/>
          <w:trHeight w:val="270"/>
        </w:trPr>
        <w:tc>
          <w:tcPr>
            <w:tcW w:w="807" w:type="dxa"/>
            <w:vMerge w:val="restart"/>
            <w:shd w:val="clear" w:color="auto" w:fill="FFFFFF" w:themeFill="background1"/>
          </w:tcPr>
          <w:p w:rsidR="00211B0C" w:rsidRPr="00851545" w:rsidRDefault="00780A08" w:rsidP="006A1AB1">
            <w:r>
              <w:lastRenderedPageBreak/>
              <w:t>4.2</w:t>
            </w:r>
            <w:r w:rsidR="006A1AB1">
              <w:t>5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211B0C" w:rsidRDefault="00211B0C" w:rsidP="00751567">
            <w:pPr>
              <w:jc w:val="center"/>
            </w:pPr>
            <w:r w:rsidRPr="004E0ADF">
              <w:t>Предоставление субсидий муниципальным бюджетным</w:t>
            </w:r>
            <w:r>
              <w:t xml:space="preserve"> и казенным </w:t>
            </w:r>
            <w:r w:rsidRPr="004E0ADF">
              <w:t xml:space="preserve"> учреждениям, подведомственным управлению образования </w:t>
            </w:r>
            <w:r>
              <w:t>по созданию условий для содержания детей дошкольного возраста в муниципальных образовательных  организациях, в том числе: приобретение движимого имущества, необходимого для обеспечения функционирования вновь созданных мест в муниципальных образовательных организациях, в том числе для размещения детей в возрасте до 3 лет</w:t>
            </w:r>
          </w:p>
          <w:p w:rsidR="00211B0C" w:rsidRPr="00851545" w:rsidRDefault="00211B0C" w:rsidP="00F1605D"/>
        </w:tc>
        <w:tc>
          <w:tcPr>
            <w:tcW w:w="1287" w:type="dxa"/>
            <w:shd w:val="clear" w:color="auto" w:fill="FFFFFF" w:themeFill="background1"/>
          </w:tcPr>
          <w:p w:rsidR="00211B0C" w:rsidRDefault="00211B0C" w:rsidP="004116E3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211B0C" w:rsidRDefault="00EF5F9B" w:rsidP="0040509F">
            <w:pPr>
              <w:jc w:val="center"/>
            </w:pPr>
            <w:r>
              <w:t>Количество учреждений в которых будет приобретено движимое имущество – в 2023 году не менее 1 учреждения</w:t>
            </w: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Pr="00851545" w:rsidRDefault="00EF5F9B" w:rsidP="0040509F">
            <w:pPr>
              <w:jc w:val="center"/>
            </w:pP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EF5F9B" w:rsidRPr="0067756C" w:rsidRDefault="00EF5F9B" w:rsidP="00EF5F9B">
            <w:pPr>
              <w:spacing w:line="216" w:lineRule="auto"/>
              <w:jc w:val="center"/>
            </w:pPr>
            <w:r w:rsidRPr="007B0280">
              <w:lastRenderedPageBreak/>
              <w:t xml:space="preserve">муниципальные казенные </w:t>
            </w:r>
            <w:r w:rsidR="00830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9872" behindDoc="0" locked="0" layoutInCell="1" allowOverlap="1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832485</wp:posOffset>
                      </wp:positionV>
                      <wp:extent cx="414020" cy="446405"/>
                      <wp:effectExtent l="13335" t="13335" r="10795" b="6985"/>
                      <wp:wrapNone/>
                      <wp:docPr id="29" name="Rectangle 7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1B76FD" w:rsidRDefault="007A1CA0" w:rsidP="00EF5F9B">
                                  <w:r w:rsidRPr="001B76FD"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04" o:spid="_x0000_s1085" style="position:absolute;left:0;text-align:left;margin-left:187.7pt;margin-top:65.55pt;width:32.6pt;height:35.15pt;z-index:2551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" strokecolor="white">
                      <v:textbox style="layout-flow:vertical">
                        <w:txbxContent>
                          <w:p w:rsidR="007A1CA0" w:rsidRPr="001B76FD" w:rsidRDefault="007A1CA0" w:rsidP="00EF5F9B">
                            <w:r w:rsidRPr="001B76FD"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0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8848" behindDoc="0" locked="0" layoutInCell="1" allowOverlap="1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832485</wp:posOffset>
                      </wp:positionV>
                      <wp:extent cx="414020" cy="446405"/>
                      <wp:effectExtent l="13335" t="13335" r="10795" b="6985"/>
                      <wp:wrapNone/>
                      <wp:docPr id="28" name="Rectangle 7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1B76FD" w:rsidRDefault="007A1CA0" w:rsidP="00EF5F9B">
                                  <w:r w:rsidRPr="001B76FD"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03" o:spid="_x0000_s1086" style="position:absolute;left:0;text-align:left;margin-left:187.7pt;margin-top:65.55pt;width:32.6pt;height:35.15pt;z-index:2551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" strokecolor="white">
                      <v:textbox style="layout-flow:vertical">
                        <w:txbxContent>
                          <w:p w:rsidR="007A1CA0" w:rsidRPr="001B76FD" w:rsidRDefault="007A1CA0" w:rsidP="00EF5F9B">
                            <w:r w:rsidRPr="001B76FD"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756C">
              <w:t>и бюджетные учреждения муниципального образования - получатели субсидий</w:t>
            </w:r>
          </w:p>
          <w:p w:rsidR="00EF5F9B" w:rsidRPr="00057390" w:rsidRDefault="00830D9B" w:rsidP="00EF5F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7216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33655</wp:posOffset>
                      </wp:positionV>
                      <wp:extent cx="369570" cy="537210"/>
                      <wp:effectExtent l="12700" t="14605" r="17780" b="19685"/>
                      <wp:wrapNone/>
                      <wp:docPr id="27" name="Rectangle 7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37312" flipV="1">
                                <a:off x="0" y="0"/>
                                <a:ext cx="369570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A100BC" w:rsidRDefault="007A1CA0" w:rsidP="00B01461">
                                  <w:r>
                                    <w:t>30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55" o:spid="_x0000_s1087" style="position:absolute;left:0;text-align:left;margin-left:94.65pt;margin-top:2.65pt;width:29.1pt;height:42.3pt;rotation:11755725fd;flip:y;z-index:2551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" strokecolor="white">
                      <v:textbox style="layout-flow:vertical">
                        <w:txbxContent>
                          <w:p w:rsidR="007A1CA0" w:rsidRPr="00A100BC" w:rsidRDefault="007A1CA0" w:rsidP="00B01461">
                            <w:r>
                              <w:t>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5F9B" w:rsidRPr="0067756C">
              <w:t xml:space="preserve">управление образования администрации муниципального образования </w:t>
            </w:r>
            <w:r w:rsidR="00EF5F9B">
              <w:t>–</w:t>
            </w:r>
          </w:p>
          <w:p w:rsidR="00EF5F9B" w:rsidRPr="00DA5509" w:rsidRDefault="00EF5F9B" w:rsidP="00EF5F9B">
            <w:pPr>
              <w:jc w:val="center"/>
              <w:rPr>
                <w:lang w:val="en-US"/>
              </w:rPr>
            </w:pPr>
            <w:r w:rsidRPr="0067756C">
              <w:t>ответственный за выполнение мероприятия</w:t>
            </w:r>
          </w:p>
          <w:p w:rsidR="00211B0C" w:rsidRDefault="00211B0C" w:rsidP="00EF5F9B">
            <w:pPr>
              <w:jc w:val="center"/>
            </w:pPr>
          </w:p>
          <w:p w:rsidR="00EF5F9B" w:rsidRDefault="00EF5F9B" w:rsidP="00EF5F9B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Default="00EF5F9B" w:rsidP="0040509F">
            <w:pPr>
              <w:jc w:val="center"/>
            </w:pPr>
          </w:p>
          <w:p w:rsidR="00EF5F9B" w:rsidRPr="00851545" w:rsidRDefault="00EF5F9B" w:rsidP="0040509F">
            <w:pPr>
              <w:jc w:val="center"/>
            </w:pPr>
          </w:p>
        </w:tc>
      </w:tr>
      <w:tr w:rsidR="00211B0C" w:rsidRPr="00851545" w:rsidTr="00A73FD0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211B0C" w:rsidRPr="00851545" w:rsidRDefault="00211B0C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211B0C" w:rsidRPr="00C23D34" w:rsidRDefault="00211B0C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211B0C" w:rsidRPr="001E4469" w:rsidRDefault="00211B0C" w:rsidP="004116E3">
            <w:pPr>
              <w:jc w:val="center"/>
              <w:rPr>
                <w:b/>
              </w:rPr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211B0C" w:rsidRPr="00833F47" w:rsidRDefault="00211B0C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211B0C" w:rsidRPr="00851545" w:rsidRDefault="00211B0C" w:rsidP="00F1605D"/>
        </w:tc>
      </w:tr>
      <w:tr w:rsidR="00211B0C" w:rsidRPr="00851545" w:rsidTr="00A73FD0">
        <w:trPr>
          <w:gridAfter w:val="1"/>
          <w:wAfter w:w="32" w:type="dxa"/>
          <w:trHeight w:val="225"/>
        </w:trPr>
        <w:tc>
          <w:tcPr>
            <w:tcW w:w="807" w:type="dxa"/>
            <w:vMerge/>
            <w:shd w:val="clear" w:color="auto" w:fill="FFFFFF" w:themeFill="background1"/>
          </w:tcPr>
          <w:p w:rsidR="00211B0C" w:rsidRPr="00851545" w:rsidRDefault="00211B0C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211B0C" w:rsidRPr="00C23D34" w:rsidRDefault="00211B0C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211B0C" w:rsidRPr="001E4469" w:rsidRDefault="00211B0C" w:rsidP="004116E3">
            <w:pPr>
              <w:jc w:val="center"/>
              <w:rPr>
                <w:b/>
              </w:rPr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211B0C" w:rsidRPr="000F7775" w:rsidRDefault="00EF5F9B" w:rsidP="004116E3">
            <w:pPr>
              <w:jc w:val="center"/>
            </w:pPr>
            <w:r>
              <w:t>1839,6</w:t>
            </w:r>
          </w:p>
        </w:tc>
        <w:tc>
          <w:tcPr>
            <w:tcW w:w="1440" w:type="dxa"/>
            <w:shd w:val="clear" w:color="auto" w:fill="FFFFFF" w:themeFill="background1"/>
          </w:tcPr>
          <w:p w:rsidR="00211B0C" w:rsidRPr="000F7775" w:rsidRDefault="00EF5F9B" w:rsidP="004116E3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211B0C" w:rsidRPr="00D04AAA" w:rsidRDefault="00EF5F9B" w:rsidP="004116E3">
            <w:pPr>
              <w:jc w:val="center"/>
            </w:pPr>
            <w:r>
              <w:t>1747,6</w:t>
            </w:r>
          </w:p>
        </w:tc>
        <w:tc>
          <w:tcPr>
            <w:tcW w:w="1457" w:type="dxa"/>
            <w:shd w:val="clear" w:color="auto" w:fill="FFFFFF" w:themeFill="background1"/>
          </w:tcPr>
          <w:p w:rsidR="00211B0C" w:rsidRPr="00CE740A" w:rsidRDefault="00EF5F9B" w:rsidP="004116E3">
            <w:pPr>
              <w:jc w:val="center"/>
            </w:pPr>
            <w:r>
              <w:t>92,0</w:t>
            </w:r>
          </w:p>
        </w:tc>
        <w:tc>
          <w:tcPr>
            <w:tcW w:w="965" w:type="dxa"/>
            <w:shd w:val="clear" w:color="auto" w:fill="FFFFFF" w:themeFill="background1"/>
          </w:tcPr>
          <w:p w:rsidR="00211B0C" w:rsidRPr="001E4469" w:rsidRDefault="00211B0C" w:rsidP="004116E3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211B0C" w:rsidRPr="00833F47" w:rsidRDefault="00211B0C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211B0C" w:rsidRPr="00851545" w:rsidRDefault="00211B0C" w:rsidP="00F1605D"/>
        </w:tc>
      </w:tr>
      <w:tr w:rsidR="00211B0C" w:rsidRPr="00851545" w:rsidTr="00A73FD0">
        <w:trPr>
          <w:gridAfter w:val="1"/>
          <w:wAfter w:w="32" w:type="dxa"/>
          <w:trHeight w:val="255"/>
        </w:trPr>
        <w:tc>
          <w:tcPr>
            <w:tcW w:w="807" w:type="dxa"/>
            <w:vMerge/>
            <w:shd w:val="clear" w:color="auto" w:fill="FFFFFF" w:themeFill="background1"/>
          </w:tcPr>
          <w:p w:rsidR="00211B0C" w:rsidRPr="00851545" w:rsidRDefault="00211B0C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211B0C" w:rsidRPr="00C23D34" w:rsidRDefault="00211B0C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211B0C" w:rsidRPr="001E4469" w:rsidRDefault="00211B0C" w:rsidP="004116E3">
            <w:pPr>
              <w:jc w:val="center"/>
              <w:rPr>
                <w:b/>
              </w:rPr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211B0C" w:rsidRPr="00833F47" w:rsidRDefault="00211B0C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211B0C" w:rsidRPr="00851545" w:rsidRDefault="00211B0C" w:rsidP="00F1605D"/>
        </w:tc>
      </w:tr>
      <w:tr w:rsidR="00211B0C" w:rsidRPr="00851545" w:rsidTr="00A73FD0">
        <w:trPr>
          <w:gridAfter w:val="1"/>
          <w:wAfter w:w="32" w:type="dxa"/>
          <w:trHeight w:val="240"/>
        </w:trPr>
        <w:tc>
          <w:tcPr>
            <w:tcW w:w="807" w:type="dxa"/>
            <w:vMerge/>
            <w:shd w:val="clear" w:color="auto" w:fill="FFFFFF" w:themeFill="background1"/>
          </w:tcPr>
          <w:p w:rsidR="00211B0C" w:rsidRPr="00851545" w:rsidRDefault="00211B0C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211B0C" w:rsidRPr="00C23D34" w:rsidRDefault="00211B0C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211B0C" w:rsidRPr="001E4469" w:rsidRDefault="00211B0C" w:rsidP="004116E3">
            <w:pPr>
              <w:jc w:val="center"/>
              <w:rPr>
                <w:b/>
              </w:rPr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211B0C" w:rsidRPr="00833F47" w:rsidRDefault="00211B0C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211B0C" w:rsidRPr="00851545" w:rsidRDefault="00211B0C" w:rsidP="00F1605D"/>
        </w:tc>
      </w:tr>
      <w:tr w:rsidR="00211B0C" w:rsidRPr="00851545" w:rsidTr="00A73FD0">
        <w:trPr>
          <w:gridAfter w:val="1"/>
          <w:wAfter w:w="32" w:type="dxa"/>
          <w:trHeight w:val="285"/>
        </w:trPr>
        <w:tc>
          <w:tcPr>
            <w:tcW w:w="807" w:type="dxa"/>
            <w:vMerge/>
            <w:shd w:val="clear" w:color="auto" w:fill="FFFFFF" w:themeFill="background1"/>
          </w:tcPr>
          <w:p w:rsidR="00211B0C" w:rsidRPr="00851545" w:rsidRDefault="00211B0C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211B0C" w:rsidRPr="00C23D34" w:rsidRDefault="00211B0C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211B0C" w:rsidRPr="001E4469" w:rsidRDefault="00211B0C" w:rsidP="004116E3">
            <w:pPr>
              <w:jc w:val="center"/>
              <w:rPr>
                <w:b/>
              </w:rPr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211B0C" w:rsidRPr="00833F47" w:rsidRDefault="00211B0C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211B0C" w:rsidRPr="00851545" w:rsidRDefault="00211B0C" w:rsidP="00F1605D"/>
        </w:tc>
      </w:tr>
      <w:tr w:rsidR="00211B0C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211B0C" w:rsidRPr="00851545" w:rsidRDefault="00211B0C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211B0C" w:rsidRPr="00C23D34" w:rsidRDefault="00211B0C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211B0C" w:rsidRPr="001E4469" w:rsidRDefault="00211B0C" w:rsidP="004116E3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211B0C" w:rsidRPr="009E0652" w:rsidRDefault="00EF5F9B" w:rsidP="005D4787">
            <w:pPr>
              <w:jc w:val="center"/>
            </w:pPr>
            <w:r>
              <w:t>1839,6</w:t>
            </w:r>
          </w:p>
        </w:tc>
        <w:tc>
          <w:tcPr>
            <w:tcW w:w="1440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211B0C" w:rsidRPr="009E0652" w:rsidRDefault="00EF5F9B" w:rsidP="005D4787">
            <w:pPr>
              <w:jc w:val="center"/>
            </w:pPr>
            <w:r>
              <w:t>1747,6</w:t>
            </w:r>
          </w:p>
        </w:tc>
        <w:tc>
          <w:tcPr>
            <w:tcW w:w="1457" w:type="dxa"/>
            <w:shd w:val="clear" w:color="auto" w:fill="FFFFFF" w:themeFill="background1"/>
          </w:tcPr>
          <w:p w:rsidR="00211B0C" w:rsidRPr="009E0652" w:rsidRDefault="00EF5F9B" w:rsidP="005D4787">
            <w:pPr>
              <w:jc w:val="center"/>
            </w:pPr>
            <w:r>
              <w:t>92,0</w:t>
            </w:r>
          </w:p>
        </w:tc>
        <w:tc>
          <w:tcPr>
            <w:tcW w:w="965" w:type="dxa"/>
            <w:shd w:val="clear" w:color="auto" w:fill="FFFFFF" w:themeFill="background1"/>
          </w:tcPr>
          <w:p w:rsidR="00211B0C" w:rsidRPr="009E0652" w:rsidRDefault="00211B0C" w:rsidP="005D4787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211B0C" w:rsidRPr="00833F47" w:rsidRDefault="00211B0C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211B0C" w:rsidRPr="00851545" w:rsidRDefault="00211B0C" w:rsidP="00F1605D"/>
        </w:tc>
      </w:tr>
      <w:tr w:rsidR="004D718B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 w:val="restart"/>
            <w:shd w:val="clear" w:color="auto" w:fill="FFFFFF" w:themeFill="background1"/>
          </w:tcPr>
          <w:p w:rsidR="004D718B" w:rsidRPr="00851545" w:rsidRDefault="004D718B" w:rsidP="006A1AB1">
            <w:r>
              <w:lastRenderedPageBreak/>
              <w:t>4.2</w:t>
            </w:r>
            <w:r w:rsidR="006A1AB1">
              <w:t>6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4D718B" w:rsidRDefault="004D718B" w:rsidP="00211B0C">
            <w:pPr>
              <w:jc w:val="center"/>
            </w:pPr>
            <w:r>
              <w:t>Обеспечение функционирования государственного (муниципального) заказа на оказание  государственных (муниципальных) услуг в социальной сфере</w:t>
            </w:r>
          </w:p>
          <w:p w:rsidR="004D718B" w:rsidRDefault="004D718B" w:rsidP="00211B0C">
            <w:pPr>
              <w:jc w:val="center"/>
            </w:pPr>
          </w:p>
          <w:p w:rsidR="004D718B" w:rsidRPr="00C23D34" w:rsidRDefault="004D718B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4D718B" w:rsidRDefault="004D718B" w:rsidP="00A332F5">
            <w:pPr>
              <w:jc w:val="center"/>
            </w:pPr>
            <w:r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4D718B" w:rsidRDefault="004D718B" w:rsidP="005D4787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4D718B" w:rsidRPr="00833F47" w:rsidRDefault="006D79B7" w:rsidP="006D79B7">
            <w:pPr>
              <w:jc w:val="center"/>
            </w:pPr>
            <w:r>
              <w:t>Выдача сертификатов дополнительного образования начиная с сентября 2023 года -  не мене 637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4D718B" w:rsidRPr="002A167C" w:rsidRDefault="004D718B" w:rsidP="004D718B">
            <w:pPr>
              <w:spacing w:line="216" w:lineRule="auto"/>
              <w:jc w:val="center"/>
            </w:pPr>
            <w:r w:rsidRPr="002A167C">
              <w:t>муниципальные  бюджетные учреждения муниципального образования - получатели субсидий;</w:t>
            </w:r>
          </w:p>
          <w:p w:rsidR="004D718B" w:rsidRPr="00851545" w:rsidRDefault="00830D9B" w:rsidP="004D718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6192" behindDoc="0" locked="0" layoutInCell="1" allowOverlap="1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1054735</wp:posOffset>
                      </wp:positionV>
                      <wp:extent cx="369570" cy="537210"/>
                      <wp:effectExtent l="14605" t="12065" r="15875" b="12700"/>
                      <wp:wrapNone/>
                      <wp:docPr id="26" name="Rectangle 7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37312" flipV="1">
                                <a:off x="0" y="0"/>
                                <a:ext cx="369570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A100BC" w:rsidRDefault="007A1CA0" w:rsidP="00B01461">
                                  <w:r>
                                    <w:t>31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54" o:spid="_x0000_s1088" style="position:absolute;left:0;text-align:left;margin-left:99.3pt;margin-top:83.05pt;width:29.1pt;height:42.3pt;rotation:11755725fd;flip:y;z-index:2551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" strokecolor="white">
                      <v:textbox style="layout-flow:vertical">
                        <w:txbxContent>
                          <w:p w:rsidR="007A1CA0" w:rsidRPr="00A100BC" w:rsidRDefault="007A1CA0" w:rsidP="00B01461">
                            <w:r>
                              <w:t>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718B" w:rsidRPr="002A167C">
              <w:t>управление образования администрации муниципального образования - ответственный за выполнение мероприятия</w:t>
            </w:r>
          </w:p>
        </w:tc>
      </w:tr>
      <w:tr w:rsidR="004D718B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4D718B" w:rsidRPr="00851545" w:rsidRDefault="004D718B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4D718B" w:rsidRPr="00C23D34" w:rsidRDefault="004D718B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4D718B" w:rsidRPr="001E4469" w:rsidRDefault="004D718B" w:rsidP="00A332F5">
            <w:pPr>
              <w:jc w:val="center"/>
              <w:rPr>
                <w:b/>
              </w:rPr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4D718B" w:rsidRPr="001E4469" w:rsidRDefault="004D718B" w:rsidP="005D47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4D718B" w:rsidRPr="00833F47" w:rsidRDefault="004D718B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4D718B" w:rsidRPr="00851545" w:rsidRDefault="004D718B" w:rsidP="00F1605D"/>
        </w:tc>
      </w:tr>
      <w:tr w:rsidR="004D718B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4D718B" w:rsidRPr="00851545" w:rsidRDefault="004D718B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4D718B" w:rsidRPr="00C23D34" w:rsidRDefault="004D718B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4D718B" w:rsidRPr="001E4469" w:rsidRDefault="004D718B" w:rsidP="00A332F5">
            <w:pPr>
              <w:jc w:val="center"/>
              <w:rPr>
                <w:b/>
              </w:rPr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4D718B" w:rsidRPr="000F7775" w:rsidRDefault="004D718B" w:rsidP="005D4787">
            <w:pPr>
              <w:jc w:val="center"/>
            </w:pPr>
            <w:r>
              <w:t>4549,3</w:t>
            </w:r>
          </w:p>
        </w:tc>
        <w:tc>
          <w:tcPr>
            <w:tcW w:w="1440" w:type="dxa"/>
            <w:shd w:val="clear" w:color="auto" w:fill="FFFFFF" w:themeFill="background1"/>
          </w:tcPr>
          <w:p w:rsidR="004D718B" w:rsidRPr="000F7775" w:rsidRDefault="004D718B" w:rsidP="005D4787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4D718B" w:rsidRPr="00D04AAA" w:rsidRDefault="004D718B" w:rsidP="005D4787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4D718B" w:rsidRPr="00CE740A" w:rsidRDefault="004D718B" w:rsidP="005D4787">
            <w:pPr>
              <w:jc w:val="center"/>
            </w:pPr>
            <w:r>
              <w:t>4549,3</w:t>
            </w:r>
          </w:p>
        </w:tc>
        <w:tc>
          <w:tcPr>
            <w:tcW w:w="965" w:type="dxa"/>
            <w:shd w:val="clear" w:color="auto" w:fill="FFFFFF" w:themeFill="background1"/>
          </w:tcPr>
          <w:p w:rsidR="004D718B" w:rsidRPr="001E4469" w:rsidRDefault="004D718B" w:rsidP="005D47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4D718B" w:rsidRPr="00833F47" w:rsidRDefault="004D718B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4D718B" w:rsidRPr="00851545" w:rsidRDefault="004D718B" w:rsidP="00F1605D"/>
        </w:tc>
      </w:tr>
      <w:tr w:rsidR="004D718B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4D718B" w:rsidRPr="00851545" w:rsidRDefault="004D718B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4D718B" w:rsidRPr="00C23D34" w:rsidRDefault="004D718B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4D718B" w:rsidRPr="001E4469" w:rsidRDefault="004D718B" w:rsidP="00A332F5">
            <w:pPr>
              <w:jc w:val="center"/>
              <w:rPr>
                <w:b/>
              </w:rPr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4D718B" w:rsidRPr="001E4469" w:rsidRDefault="004D718B" w:rsidP="005D4787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4D718B" w:rsidRPr="00833F47" w:rsidRDefault="004D718B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4D718B" w:rsidRPr="00851545" w:rsidRDefault="004D718B" w:rsidP="00F1605D"/>
        </w:tc>
      </w:tr>
      <w:tr w:rsidR="004D718B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4D718B" w:rsidRPr="00851545" w:rsidRDefault="004D718B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4D718B" w:rsidRPr="00C23D34" w:rsidRDefault="004D718B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4D718B" w:rsidRPr="001E4469" w:rsidRDefault="004D718B" w:rsidP="00A332F5">
            <w:pPr>
              <w:jc w:val="center"/>
              <w:rPr>
                <w:b/>
              </w:rPr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4D718B" w:rsidRPr="001E4469" w:rsidRDefault="004D718B" w:rsidP="005D4787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4D718B" w:rsidRPr="00833F47" w:rsidRDefault="004D718B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4D718B" w:rsidRPr="00851545" w:rsidRDefault="004D718B" w:rsidP="00F1605D"/>
        </w:tc>
      </w:tr>
      <w:tr w:rsidR="004D718B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4D718B" w:rsidRPr="00851545" w:rsidRDefault="004D718B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4D718B" w:rsidRPr="00C23D34" w:rsidRDefault="004D718B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4D718B" w:rsidRPr="001E4469" w:rsidRDefault="004D718B" w:rsidP="00A332F5">
            <w:pPr>
              <w:jc w:val="center"/>
              <w:rPr>
                <w:b/>
              </w:rPr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4D718B" w:rsidRPr="001E4469" w:rsidRDefault="004D718B" w:rsidP="005D4787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4D718B" w:rsidRPr="00833F47" w:rsidRDefault="004D718B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4D718B" w:rsidRPr="00851545" w:rsidRDefault="004D718B" w:rsidP="00F1605D"/>
        </w:tc>
      </w:tr>
      <w:tr w:rsidR="004D718B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4D718B" w:rsidRPr="00851545" w:rsidRDefault="004D718B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4D718B" w:rsidRPr="00C23D34" w:rsidRDefault="004D718B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4D718B" w:rsidRPr="001E4469" w:rsidRDefault="004D718B" w:rsidP="00A332F5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4549,3</w:t>
            </w:r>
          </w:p>
        </w:tc>
        <w:tc>
          <w:tcPr>
            <w:tcW w:w="1440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4D718B" w:rsidRPr="009E0652" w:rsidRDefault="004D718B" w:rsidP="00A332F5">
            <w:pPr>
              <w:jc w:val="center"/>
            </w:pPr>
            <w:r>
              <w:t>4549,3</w:t>
            </w:r>
          </w:p>
        </w:tc>
        <w:tc>
          <w:tcPr>
            <w:tcW w:w="965" w:type="dxa"/>
            <w:shd w:val="clear" w:color="auto" w:fill="FFFFFF" w:themeFill="background1"/>
          </w:tcPr>
          <w:p w:rsidR="004D718B" w:rsidRPr="001E4469" w:rsidRDefault="004D718B" w:rsidP="005D4787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4D718B" w:rsidRPr="00833F47" w:rsidRDefault="004D718B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4D718B" w:rsidRPr="00851545" w:rsidRDefault="004D718B" w:rsidP="00F1605D"/>
        </w:tc>
      </w:tr>
      <w:tr w:rsidR="00A00028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 w:val="restart"/>
            <w:shd w:val="clear" w:color="auto" w:fill="FFFFFF" w:themeFill="background1"/>
          </w:tcPr>
          <w:p w:rsidR="00A00028" w:rsidRPr="00851545" w:rsidRDefault="00A00028" w:rsidP="00A00028">
            <w:r>
              <w:t>4.27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A00028" w:rsidRDefault="00A00028" w:rsidP="006473D9">
            <w:r>
              <w:t>Предоставление</w:t>
            </w:r>
            <w:r w:rsidRPr="004E0ADF">
              <w:t xml:space="preserve"> субсидий муниципальным бюджетным</w:t>
            </w:r>
            <w:r>
              <w:t xml:space="preserve"> </w:t>
            </w:r>
            <w:r w:rsidRPr="004E0ADF">
              <w:t>учреждениям, подведомственным управлению образования</w:t>
            </w:r>
            <w:r>
              <w:t xml:space="preserve"> на </w:t>
            </w:r>
            <w:r w:rsidR="006473D9">
              <w:t xml:space="preserve">обеспечение </w:t>
            </w:r>
            <w:r>
              <w:t>выплат ежемесячного денежного вознаграждения советникам ди</w:t>
            </w:r>
            <w:r>
              <w:lastRenderedPageBreak/>
              <w:t xml:space="preserve">ректоров по воспитанию и взаимодействию с детскими общественными объединениями муниципальных </w:t>
            </w:r>
            <w:r w:rsidR="006473D9">
              <w:t>обще</w:t>
            </w:r>
            <w:r>
              <w:t>образовательных организаций</w:t>
            </w:r>
            <w:r w:rsidR="006473D9">
              <w:t>, расположенных на территории Краснодарского края</w:t>
            </w:r>
          </w:p>
          <w:p w:rsidR="00A00028" w:rsidRDefault="00A00028" w:rsidP="00DC509E">
            <w:pPr>
              <w:jc w:val="center"/>
            </w:pPr>
          </w:p>
          <w:p w:rsidR="00A00028" w:rsidRDefault="00A00028" w:rsidP="00DC509E">
            <w:pPr>
              <w:jc w:val="center"/>
            </w:pPr>
          </w:p>
          <w:p w:rsidR="00A00028" w:rsidRPr="00C23D34" w:rsidRDefault="00A00028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A00028" w:rsidRDefault="00A00028" w:rsidP="00A332F5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A00028" w:rsidRPr="009E0652" w:rsidRDefault="00A00028" w:rsidP="00A00028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A00028" w:rsidRPr="009E0652" w:rsidRDefault="00A00028" w:rsidP="00A00028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00028" w:rsidRPr="009E0652" w:rsidRDefault="00A00028" w:rsidP="00A0002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00028" w:rsidRPr="009E0652" w:rsidRDefault="00A00028" w:rsidP="00A00028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A00028" w:rsidRDefault="00A00028" w:rsidP="00A332F5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A00028" w:rsidRPr="00833F47" w:rsidRDefault="008E6DC9" w:rsidP="008E6DC9">
            <w:pPr>
              <w:jc w:val="center"/>
            </w:pPr>
            <w:r>
              <w:t xml:space="preserve">Количество  советников директоров по воспитанию и взаимодействию с общественными объединениями,  которым будет выплачено денежное  вознаграждение начиная с 01 сентября </w:t>
            </w:r>
            <w:r>
              <w:lastRenderedPageBreak/>
              <w:t xml:space="preserve">2024 года  не менее – 10 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8E6DC9" w:rsidRPr="002A167C" w:rsidRDefault="008E6DC9" w:rsidP="008E6DC9">
            <w:pPr>
              <w:spacing w:line="216" w:lineRule="auto"/>
              <w:jc w:val="center"/>
            </w:pPr>
            <w:r w:rsidRPr="002A167C">
              <w:lastRenderedPageBreak/>
              <w:t>муниципальные  бюджетные учреждения муниципального образования - получатели субсидий;</w:t>
            </w:r>
          </w:p>
          <w:p w:rsidR="00A00028" w:rsidRPr="00851545" w:rsidRDefault="00830D9B" w:rsidP="008E6D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10336" behindDoc="0" locked="0" layoutInCell="1" allowOverlap="1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1054735</wp:posOffset>
                      </wp:positionV>
                      <wp:extent cx="369570" cy="537210"/>
                      <wp:effectExtent l="14605" t="13970" r="15875" b="20320"/>
                      <wp:wrapNone/>
                      <wp:docPr id="25" name="Rectangle 7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37312" flipV="1">
                                <a:off x="0" y="0"/>
                                <a:ext cx="369570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A100BC" w:rsidRDefault="007A1CA0" w:rsidP="008E6DC9">
                                  <w:r>
                                    <w:t>31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73" o:spid="_x0000_s1089" style="position:absolute;margin-left:99.3pt;margin-top:83.05pt;width:29.1pt;height:42.3pt;rotation:11755725fd;flip:y;z-index:2553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" strokecolor="white">
                      <v:textbox style="layout-flow:vertical">
                        <w:txbxContent>
                          <w:p w:rsidR="007A1CA0" w:rsidRPr="00A100BC" w:rsidRDefault="007A1CA0" w:rsidP="008E6DC9">
                            <w:r>
                              <w:t>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6DC9" w:rsidRPr="002A167C">
              <w:t xml:space="preserve">управление образования администрации муниципального образования - </w:t>
            </w:r>
            <w:r w:rsidR="008E6DC9" w:rsidRPr="002A167C">
              <w:lastRenderedPageBreak/>
              <w:t>ответственный за выполнение мероприятия</w:t>
            </w:r>
          </w:p>
        </w:tc>
      </w:tr>
      <w:tr w:rsidR="00A00028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A00028" w:rsidRPr="00851545" w:rsidRDefault="00A00028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00028" w:rsidRPr="00C23D34" w:rsidRDefault="00A00028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A00028" w:rsidRPr="001E4469" w:rsidRDefault="00A00028" w:rsidP="00A332F5">
            <w:pPr>
              <w:jc w:val="center"/>
              <w:rPr>
                <w:b/>
              </w:rPr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A00028" w:rsidRPr="009E0652" w:rsidRDefault="00A00028" w:rsidP="00A00028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A00028" w:rsidRPr="009E0652" w:rsidRDefault="00A00028" w:rsidP="00A00028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00028" w:rsidRPr="009E0652" w:rsidRDefault="00A00028" w:rsidP="00A0002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00028" w:rsidRPr="009E0652" w:rsidRDefault="00A00028" w:rsidP="00A00028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A00028" w:rsidRPr="001E4469" w:rsidRDefault="00A00028" w:rsidP="00A332F5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00028" w:rsidRPr="00833F47" w:rsidRDefault="00A00028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00028" w:rsidRPr="00851545" w:rsidRDefault="00A00028" w:rsidP="00F1605D"/>
        </w:tc>
      </w:tr>
      <w:tr w:rsidR="00A00028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A00028" w:rsidRPr="00851545" w:rsidRDefault="00A00028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A00028" w:rsidRPr="00C23D34" w:rsidRDefault="00A00028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A00028" w:rsidRPr="001E4469" w:rsidRDefault="00A00028" w:rsidP="00A332F5">
            <w:pPr>
              <w:jc w:val="center"/>
              <w:rPr>
                <w:b/>
              </w:rPr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A00028" w:rsidRPr="009E0652" w:rsidRDefault="00A00028" w:rsidP="00A00028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A00028" w:rsidRPr="009E0652" w:rsidRDefault="00A00028" w:rsidP="00A00028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A00028" w:rsidRPr="009E0652" w:rsidRDefault="00A00028" w:rsidP="00A0002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A00028" w:rsidRPr="009E0652" w:rsidRDefault="00A00028" w:rsidP="00A00028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A00028" w:rsidRPr="001E4469" w:rsidRDefault="00A00028" w:rsidP="00A332F5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A00028" w:rsidRPr="00833F47" w:rsidRDefault="00A00028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A00028" w:rsidRPr="00851545" w:rsidRDefault="00A00028" w:rsidP="00F1605D"/>
        </w:tc>
      </w:tr>
      <w:tr w:rsidR="008E6DC9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C23D34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A332F5">
            <w:pPr>
              <w:jc w:val="center"/>
              <w:rPr>
                <w:b/>
              </w:rPr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8030C8" w:rsidRDefault="008E6DC9" w:rsidP="00C87FB7">
            <w:pPr>
              <w:jc w:val="center"/>
            </w:pPr>
            <w:r>
              <w:t>260,4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EA1089" w:rsidRDefault="008E6DC9" w:rsidP="006D79B7">
            <w:pPr>
              <w:jc w:val="center"/>
            </w:pPr>
            <w:r>
              <w:t>260,4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9E0652" w:rsidRDefault="008E6DC9" w:rsidP="0062002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9E0652" w:rsidRDefault="008E6DC9" w:rsidP="0062002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620024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C23D34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A332F5">
            <w:pPr>
              <w:jc w:val="center"/>
              <w:rPr>
                <w:b/>
              </w:rPr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9E0652" w:rsidRDefault="008E6DC9" w:rsidP="00A00028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9E0652" w:rsidRDefault="008E6DC9" w:rsidP="00A00028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9E0652" w:rsidRDefault="008E6DC9" w:rsidP="00A0002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9E0652" w:rsidRDefault="008E6DC9" w:rsidP="00A00028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Default="008E6DC9" w:rsidP="00A00028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C23D34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A332F5">
            <w:pPr>
              <w:jc w:val="center"/>
              <w:rPr>
                <w:b/>
              </w:rPr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9E0652" w:rsidRDefault="008E6DC9" w:rsidP="00A00028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9E0652" w:rsidRDefault="008E6DC9" w:rsidP="00A00028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9E0652" w:rsidRDefault="008E6DC9" w:rsidP="00A00028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9E0652" w:rsidRDefault="008E6DC9" w:rsidP="00A00028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C23D34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A332F5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8030C8" w:rsidRDefault="008E6DC9" w:rsidP="00D8035C">
            <w:pPr>
              <w:jc w:val="center"/>
            </w:pPr>
            <w:r>
              <w:t>260,4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D976CC" w:rsidRDefault="008E6DC9" w:rsidP="0009059D">
            <w:pPr>
              <w:jc w:val="center"/>
            </w:pPr>
            <w:r>
              <w:t>260,4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9E0652" w:rsidRDefault="008E6DC9" w:rsidP="0062002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9E0652" w:rsidRDefault="008E6DC9" w:rsidP="00620024">
            <w:pPr>
              <w:jc w:val="center"/>
            </w:pPr>
            <w:r>
              <w:t>-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620024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 w:val="restart"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 w:val="restart"/>
            <w:shd w:val="clear" w:color="auto" w:fill="FFFFFF" w:themeFill="background1"/>
          </w:tcPr>
          <w:p w:rsidR="008E6DC9" w:rsidRDefault="008E6DC9" w:rsidP="00A00028">
            <w:pPr>
              <w:jc w:val="center"/>
            </w:pPr>
            <w:r>
              <w:t>Итого по мероприятию «</w:t>
            </w:r>
            <w:r w:rsidRPr="00C23D34">
              <w:t>Финансовое обеспечение деятельности образовательных учреждений</w:t>
            </w:r>
            <w:r>
              <w:t>»</w:t>
            </w:r>
          </w:p>
          <w:p w:rsidR="008E6DC9" w:rsidRDefault="008E6DC9" w:rsidP="00A00028">
            <w:pPr>
              <w:jc w:val="center"/>
            </w:pPr>
          </w:p>
          <w:p w:rsidR="008E6DC9" w:rsidRPr="00C23D34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A00028">
            <w:pPr>
              <w:jc w:val="center"/>
            </w:pPr>
            <w:r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A00028">
            <w:pPr>
              <w:jc w:val="center"/>
            </w:pPr>
            <w:r>
              <w:t>436537,7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9E0652" w:rsidRDefault="008E6DC9" w:rsidP="00A00028">
            <w:pPr>
              <w:jc w:val="center"/>
            </w:pPr>
            <w:r w:rsidRPr="009E0652">
              <w:t>25056,3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D04AAA" w:rsidRDefault="008E6DC9" w:rsidP="00A00028">
            <w:pPr>
              <w:jc w:val="center"/>
            </w:pPr>
            <w:r w:rsidRPr="00D04AAA">
              <w:t>289895,0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A00028">
            <w:pPr>
              <w:jc w:val="center"/>
            </w:pPr>
            <w:r>
              <w:t>121586,4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Default="008E6DC9" w:rsidP="00A00028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8E6DC9" w:rsidRDefault="008E6DC9" w:rsidP="00F1605D">
            <w:pPr>
              <w:jc w:val="center"/>
            </w:pPr>
          </w:p>
          <w:p w:rsidR="008E6DC9" w:rsidRDefault="008E6DC9" w:rsidP="00F1605D">
            <w:pPr>
              <w:jc w:val="center"/>
            </w:pPr>
          </w:p>
          <w:p w:rsidR="008E6DC9" w:rsidRDefault="008E6DC9" w:rsidP="00F1605D">
            <w:pPr>
              <w:jc w:val="center"/>
            </w:pPr>
          </w:p>
          <w:p w:rsidR="008E6DC9" w:rsidRPr="00833F47" w:rsidRDefault="008E6DC9" w:rsidP="00F1605D">
            <w:pPr>
              <w:jc w:val="center"/>
            </w:pPr>
            <w:r>
              <w:t>Х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8E6DC9" w:rsidRDefault="008E6DC9" w:rsidP="00F1605D"/>
          <w:p w:rsidR="008E6DC9" w:rsidRDefault="008E6DC9" w:rsidP="00F1605D"/>
          <w:p w:rsidR="008E6DC9" w:rsidRDefault="008E6DC9" w:rsidP="00F1605D"/>
          <w:p w:rsidR="008E6DC9" w:rsidRPr="00851545" w:rsidRDefault="008E6DC9" w:rsidP="00A00028">
            <w:pPr>
              <w:jc w:val="center"/>
            </w:pPr>
            <w:r>
              <w:t>Х</w:t>
            </w:r>
          </w:p>
        </w:tc>
      </w:tr>
      <w:tr w:rsidR="008E6DC9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C23D34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485638,4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23196,2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D04AAA" w:rsidRDefault="008E6DC9" w:rsidP="00A00028">
            <w:pPr>
              <w:jc w:val="center"/>
            </w:pPr>
            <w:r w:rsidRPr="00D04AAA">
              <w:t>329171,5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133270,7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C23D34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0F7775" w:rsidRDefault="008E6DC9" w:rsidP="00A00028">
            <w:pPr>
              <w:jc w:val="center"/>
            </w:pPr>
            <w:r>
              <w:t>574075,2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0F7775" w:rsidRDefault="008E6DC9" w:rsidP="00A00028">
            <w:pPr>
              <w:jc w:val="center"/>
            </w:pPr>
            <w:r>
              <w:t>25908,7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D04AAA" w:rsidRDefault="008E6DC9" w:rsidP="00A00028">
            <w:pPr>
              <w:jc w:val="center"/>
            </w:pPr>
            <w:r>
              <w:t>395028,7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CE740A" w:rsidRDefault="008E6DC9" w:rsidP="00A00028">
            <w:pPr>
              <w:jc w:val="center"/>
            </w:pPr>
            <w:r>
              <w:t>153137,9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C23D34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8030C8" w:rsidRDefault="007A1CA0" w:rsidP="007D7660">
            <w:pPr>
              <w:jc w:val="center"/>
            </w:pPr>
            <w:r>
              <w:t>644155,7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EA1089" w:rsidRDefault="007A1CA0" w:rsidP="00782C38">
            <w:pPr>
              <w:jc w:val="center"/>
            </w:pPr>
            <w:r>
              <w:t>40444,5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D04AAA" w:rsidRDefault="007A1CA0" w:rsidP="00782C38">
            <w:pPr>
              <w:jc w:val="center"/>
            </w:pPr>
            <w:r>
              <w:t>436550,5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BA2978" w:rsidRDefault="007A1CA0" w:rsidP="007D7660">
            <w:pPr>
              <w:jc w:val="center"/>
            </w:pPr>
            <w:r>
              <w:t>167160,7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C23D34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8030C8" w:rsidRDefault="007A1CA0" w:rsidP="006450BD">
            <w:pPr>
              <w:jc w:val="center"/>
            </w:pPr>
            <w:r>
              <w:t>616451,4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EA1089" w:rsidRDefault="007A1CA0" w:rsidP="00A00028">
            <w:pPr>
              <w:jc w:val="center"/>
            </w:pPr>
            <w:r>
              <w:t>28790,3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D04AAA" w:rsidRDefault="007A1CA0" w:rsidP="00A00028">
            <w:pPr>
              <w:jc w:val="center"/>
            </w:pPr>
            <w:r>
              <w:t>418341,6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BA2978" w:rsidRDefault="007A1CA0" w:rsidP="00A00028">
            <w:pPr>
              <w:jc w:val="center"/>
            </w:pPr>
            <w:r>
              <w:t>169319,5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C23D34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8030C8" w:rsidRDefault="007A1CA0" w:rsidP="00782C38">
            <w:pPr>
              <w:jc w:val="center"/>
            </w:pPr>
            <w:r>
              <w:t>627705,7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EA1089" w:rsidRDefault="007A1CA0" w:rsidP="00A00028">
            <w:pPr>
              <w:jc w:val="center"/>
            </w:pPr>
            <w:r>
              <w:t>28613,1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D04AAA" w:rsidRDefault="007A1CA0" w:rsidP="00782C38">
            <w:pPr>
              <w:jc w:val="center"/>
            </w:pPr>
            <w:r>
              <w:t>438219,8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BA2978" w:rsidRDefault="007A1CA0" w:rsidP="00A00028">
            <w:pPr>
              <w:jc w:val="center"/>
            </w:pPr>
            <w:r>
              <w:t>160872,8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C23D34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8030C8" w:rsidRDefault="007A1CA0" w:rsidP="007D7660">
            <w:pPr>
              <w:jc w:val="center"/>
            </w:pPr>
            <w:r>
              <w:t>3384564,2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D976CC" w:rsidRDefault="007A1CA0" w:rsidP="00782C38">
            <w:pPr>
              <w:jc w:val="center"/>
            </w:pPr>
            <w:r>
              <w:t>172009,1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723B6" w:rsidRDefault="007A1CA0" w:rsidP="00A00028">
            <w:pPr>
              <w:jc w:val="center"/>
            </w:pPr>
            <w:r>
              <w:t>2307207,1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BA2978" w:rsidRDefault="007A1CA0" w:rsidP="007D7660">
            <w:pPr>
              <w:jc w:val="center"/>
            </w:pPr>
            <w:r>
              <w:t>905348,0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A0002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1A062A">
        <w:trPr>
          <w:gridAfter w:val="1"/>
          <w:wAfter w:w="32" w:type="dxa"/>
          <w:trHeight w:val="390"/>
        </w:trPr>
        <w:tc>
          <w:tcPr>
            <w:tcW w:w="807" w:type="dxa"/>
            <w:vMerge w:val="restart"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 w:val="restart"/>
            <w:shd w:val="clear" w:color="auto" w:fill="FFFFFF" w:themeFill="background1"/>
          </w:tcPr>
          <w:p w:rsidR="008E6DC9" w:rsidRPr="00F04AC9" w:rsidRDefault="008E6DC9" w:rsidP="00F1605D">
            <w:pPr>
              <w:rPr>
                <w:b/>
                <w:bCs/>
              </w:rPr>
            </w:pPr>
            <w:r w:rsidRPr="00F04AC9">
              <w:rPr>
                <w:b/>
                <w:bCs/>
              </w:rPr>
              <w:t>Итого по подпрограмме</w:t>
            </w:r>
            <w:r w:rsidRPr="00F04AC9">
              <w:t xml:space="preserve"> «</w:t>
            </w:r>
            <w:hyperlink w:anchor="sub_1000" w:history="1">
              <w:r w:rsidRPr="00F04AC9">
                <w:rPr>
                  <w:rStyle w:val="a7"/>
                  <w:b/>
                  <w:bCs/>
                </w:rPr>
                <w:t>Развитие дошкольного, об</w:t>
              </w:r>
              <w:r w:rsidRPr="00F04AC9">
                <w:rPr>
                  <w:rStyle w:val="a7"/>
                  <w:b/>
                  <w:bCs/>
                </w:rPr>
                <w:lastRenderedPageBreak/>
                <w:t>щего и дополнительного образования детей</w:t>
              </w:r>
            </w:hyperlink>
          </w:p>
        </w:tc>
        <w:tc>
          <w:tcPr>
            <w:tcW w:w="1287" w:type="dxa"/>
            <w:shd w:val="clear" w:color="auto" w:fill="FFFFFF" w:themeFill="background1"/>
          </w:tcPr>
          <w:p w:rsidR="008E6DC9" w:rsidRPr="00F04AC9" w:rsidRDefault="008E6DC9" w:rsidP="004116E3">
            <w:pPr>
              <w:jc w:val="center"/>
              <w:rPr>
                <w:b/>
              </w:rPr>
            </w:pPr>
            <w:r w:rsidRPr="00F04AC9">
              <w:rPr>
                <w:b/>
              </w:rP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E6DC9" w:rsidRPr="00F04AC9" w:rsidRDefault="008E6DC9" w:rsidP="004E1E0E">
            <w:pPr>
              <w:jc w:val="center"/>
              <w:rPr>
                <w:b/>
                <w:color w:val="000000"/>
              </w:rPr>
            </w:pPr>
            <w:r w:rsidRPr="00F04AC9">
              <w:rPr>
                <w:b/>
                <w:color w:val="000000"/>
              </w:rPr>
              <w:t>438475,6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8E6DC9" w:rsidRPr="001A062A" w:rsidRDefault="008E6DC9" w:rsidP="001A062A">
            <w:pPr>
              <w:jc w:val="center"/>
              <w:rPr>
                <w:b/>
                <w:color w:val="000000"/>
              </w:rPr>
            </w:pPr>
            <w:r w:rsidRPr="001A062A">
              <w:rPr>
                <w:b/>
                <w:color w:val="000000"/>
              </w:rPr>
              <w:t>25056,3</w:t>
            </w:r>
          </w:p>
        </w:tc>
        <w:tc>
          <w:tcPr>
            <w:tcW w:w="1663" w:type="dxa"/>
            <w:shd w:val="clear" w:color="auto" w:fill="FFFFFF" w:themeFill="background1"/>
            <w:vAlign w:val="bottom"/>
          </w:tcPr>
          <w:p w:rsidR="008E6DC9" w:rsidRPr="00F04AC9" w:rsidRDefault="008E6DC9" w:rsidP="001A062A">
            <w:pPr>
              <w:jc w:val="center"/>
              <w:rPr>
                <w:b/>
                <w:bCs/>
                <w:color w:val="000000"/>
              </w:rPr>
            </w:pPr>
            <w:r w:rsidRPr="00F04AC9">
              <w:rPr>
                <w:b/>
                <w:bCs/>
                <w:color w:val="000000"/>
              </w:rPr>
              <w:t>290942,9</w:t>
            </w:r>
          </w:p>
        </w:tc>
        <w:tc>
          <w:tcPr>
            <w:tcW w:w="1457" w:type="dxa"/>
            <w:shd w:val="clear" w:color="auto" w:fill="FFFFFF" w:themeFill="background1"/>
            <w:vAlign w:val="bottom"/>
          </w:tcPr>
          <w:p w:rsidR="008E6DC9" w:rsidRPr="00F04AC9" w:rsidRDefault="008E6DC9" w:rsidP="001A062A">
            <w:pPr>
              <w:jc w:val="center"/>
              <w:rPr>
                <w:b/>
                <w:bCs/>
                <w:color w:val="000000"/>
              </w:rPr>
            </w:pPr>
            <w:r w:rsidRPr="00F04AC9">
              <w:rPr>
                <w:b/>
                <w:bCs/>
                <w:color w:val="000000"/>
              </w:rPr>
              <w:t>122476,4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F04AC9" w:rsidRDefault="008E6DC9" w:rsidP="001723B6">
            <w:pPr>
              <w:jc w:val="center"/>
            </w:pPr>
            <w:r w:rsidRPr="00F04AC9"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8E6DC9" w:rsidRPr="001E4469" w:rsidRDefault="008E6DC9" w:rsidP="004116E3">
            <w:pPr>
              <w:jc w:val="center"/>
              <w:rPr>
                <w:b/>
              </w:rPr>
            </w:pPr>
            <w:r w:rsidRPr="001E4469">
              <w:rPr>
                <w:b/>
              </w:rPr>
              <w:t>Х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8E6DC9" w:rsidRPr="001E4469" w:rsidRDefault="008E6DC9" w:rsidP="004116E3">
            <w:pPr>
              <w:jc w:val="center"/>
              <w:rPr>
                <w:b/>
              </w:rPr>
            </w:pPr>
            <w:r w:rsidRPr="001E4469">
              <w:rPr>
                <w:b/>
              </w:rPr>
              <w:t>Х</w:t>
            </w:r>
          </w:p>
        </w:tc>
      </w:tr>
      <w:tr w:rsidR="008E6DC9" w:rsidRPr="00851545" w:rsidTr="001A062A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F04AC9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F04AC9" w:rsidRDefault="008E6DC9" w:rsidP="004116E3">
            <w:pPr>
              <w:jc w:val="center"/>
              <w:rPr>
                <w:b/>
              </w:rPr>
            </w:pPr>
            <w:r w:rsidRPr="00F04AC9">
              <w:rPr>
                <w:b/>
              </w:rPr>
              <w:t>2022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E6DC9" w:rsidRPr="00F04AC9" w:rsidRDefault="008E6DC9" w:rsidP="004E1E0E">
            <w:pPr>
              <w:jc w:val="center"/>
              <w:rPr>
                <w:b/>
                <w:color w:val="000000"/>
              </w:rPr>
            </w:pPr>
            <w:r w:rsidRPr="00F04AC9">
              <w:rPr>
                <w:b/>
                <w:color w:val="000000"/>
              </w:rPr>
              <w:t>487517,6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8E6DC9" w:rsidRPr="001A062A" w:rsidRDefault="008E6DC9" w:rsidP="001A062A">
            <w:pPr>
              <w:jc w:val="center"/>
              <w:rPr>
                <w:b/>
                <w:color w:val="000000"/>
              </w:rPr>
            </w:pPr>
            <w:r w:rsidRPr="001A062A">
              <w:rPr>
                <w:b/>
                <w:color w:val="000000"/>
              </w:rPr>
              <w:t>23196,2</w:t>
            </w:r>
          </w:p>
        </w:tc>
        <w:tc>
          <w:tcPr>
            <w:tcW w:w="1663" w:type="dxa"/>
            <w:shd w:val="clear" w:color="auto" w:fill="FFFFFF" w:themeFill="background1"/>
            <w:vAlign w:val="bottom"/>
          </w:tcPr>
          <w:p w:rsidR="008E6DC9" w:rsidRPr="00F04AC9" w:rsidRDefault="008E6DC9" w:rsidP="001A062A">
            <w:pPr>
              <w:jc w:val="center"/>
              <w:rPr>
                <w:b/>
                <w:bCs/>
                <w:color w:val="000000"/>
              </w:rPr>
            </w:pPr>
            <w:r w:rsidRPr="00F04AC9">
              <w:rPr>
                <w:b/>
                <w:bCs/>
                <w:color w:val="000000"/>
              </w:rPr>
              <w:t>330955,7</w:t>
            </w:r>
          </w:p>
        </w:tc>
        <w:tc>
          <w:tcPr>
            <w:tcW w:w="1457" w:type="dxa"/>
            <w:shd w:val="clear" w:color="auto" w:fill="FFFFFF" w:themeFill="background1"/>
            <w:vAlign w:val="bottom"/>
          </w:tcPr>
          <w:p w:rsidR="008E6DC9" w:rsidRPr="00F04AC9" w:rsidRDefault="008E6DC9" w:rsidP="001A062A">
            <w:pPr>
              <w:jc w:val="center"/>
              <w:rPr>
                <w:b/>
                <w:bCs/>
                <w:color w:val="000000"/>
              </w:rPr>
            </w:pPr>
            <w:r w:rsidRPr="00F04AC9">
              <w:rPr>
                <w:b/>
                <w:bCs/>
                <w:color w:val="000000"/>
              </w:rPr>
              <w:t>133365,7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F04AC9" w:rsidRDefault="008E6DC9" w:rsidP="001723B6">
            <w:pPr>
              <w:jc w:val="center"/>
              <w:rPr>
                <w:b/>
              </w:rPr>
            </w:pPr>
            <w:r w:rsidRPr="00F04AC9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1A062A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F04AC9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F04AC9" w:rsidRDefault="008E6DC9" w:rsidP="004116E3">
            <w:pPr>
              <w:jc w:val="center"/>
              <w:rPr>
                <w:b/>
              </w:rPr>
            </w:pPr>
            <w:r w:rsidRPr="00F04AC9">
              <w:rPr>
                <w:b/>
              </w:rPr>
              <w:t>2023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E6DC9" w:rsidRPr="00F04AC9" w:rsidRDefault="008E6DC9" w:rsidP="004C6A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576277,7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8E6DC9" w:rsidRPr="001A062A" w:rsidRDefault="008E6DC9" w:rsidP="001A062A">
            <w:pPr>
              <w:jc w:val="center"/>
              <w:rPr>
                <w:b/>
                <w:color w:val="000000"/>
              </w:rPr>
            </w:pPr>
            <w:r w:rsidRPr="001A062A">
              <w:rPr>
                <w:b/>
                <w:color w:val="000000"/>
              </w:rPr>
              <w:t>25908,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1663" w:type="dxa"/>
            <w:shd w:val="clear" w:color="auto" w:fill="FFFFFF" w:themeFill="background1"/>
            <w:vAlign w:val="bottom"/>
          </w:tcPr>
          <w:p w:rsidR="008E6DC9" w:rsidRPr="00F04AC9" w:rsidRDefault="008E6DC9" w:rsidP="001A0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396365,3</w:t>
            </w:r>
          </w:p>
        </w:tc>
        <w:tc>
          <w:tcPr>
            <w:tcW w:w="1457" w:type="dxa"/>
            <w:shd w:val="clear" w:color="auto" w:fill="FFFFFF" w:themeFill="background1"/>
            <w:vAlign w:val="bottom"/>
          </w:tcPr>
          <w:p w:rsidR="008E6DC9" w:rsidRPr="00F04AC9" w:rsidRDefault="008E6DC9" w:rsidP="001A0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154003,7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F04AC9" w:rsidRDefault="008E6DC9" w:rsidP="001723B6">
            <w:pPr>
              <w:jc w:val="center"/>
              <w:rPr>
                <w:b/>
              </w:rPr>
            </w:pPr>
            <w:r w:rsidRPr="00F04AC9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0D4BC4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F04AC9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F04AC9" w:rsidRDefault="008E6DC9" w:rsidP="004116E3">
            <w:pPr>
              <w:jc w:val="center"/>
              <w:rPr>
                <w:b/>
              </w:rPr>
            </w:pPr>
            <w:r w:rsidRPr="00F04AC9">
              <w:rPr>
                <w:b/>
              </w:rPr>
              <w:t>2024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E6DC9" w:rsidRPr="00F04AC9" w:rsidRDefault="007A1CA0" w:rsidP="00E025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647176,9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EA1089" w:rsidRDefault="007A1CA0" w:rsidP="000D4BC4">
            <w:pPr>
              <w:jc w:val="center"/>
              <w:rPr>
                <w:b/>
              </w:rPr>
            </w:pPr>
            <w:r>
              <w:rPr>
                <w:b/>
              </w:rPr>
              <w:t>40444,5</w:t>
            </w:r>
          </w:p>
        </w:tc>
        <w:tc>
          <w:tcPr>
            <w:tcW w:w="1663" w:type="dxa"/>
            <w:shd w:val="clear" w:color="auto" w:fill="FFFFFF" w:themeFill="background1"/>
            <w:vAlign w:val="bottom"/>
          </w:tcPr>
          <w:p w:rsidR="008E6DC9" w:rsidRPr="00F04AC9" w:rsidRDefault="007A1CA0" w:rsidP="00782C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437704,2</w:t>
            </w:r>
          </w:p>
        </w:tc>
        <w:tc>
          <w:tcPr>
            <w:tcW w:w="1457" w:type="dxa"/>
            <w:shd w:val="clear" w:color="auto" w:fill="FFFFFF" w:themeFill="background1"/>
            <w:vAlign w:val="bottom"/>
          </w:tcPr>
          <w:p w:rsidR="008E6DC9" w:rsidRPr="00F04AC9" w:rsidRDefault="007A1CA0" w:rsidP="007B5D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169028,2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F04AC9" w:rsidRDefault="008E6DC9" w:rsidP="001723B6">
            <w:pPr>
              <w:jc w:val="center"/>
              <w:rPr>
                <w:b/>
              </w:rPr>
            </w:pPr>
            <w:r w:rsidRPr="00F04AC9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0D4BC4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F04AC9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F04AC9" w:rsidRDefault="008E6DC9" w:rsidP="004116E3">
            <w:pPr>
              <w:jc w:val="center"/>
              <w:rPr>
                <w:b/>
              </w:rPr>
            </w:pPr>
            <w:r w:rsidRPr="00F04AC9">
              <w:rPr>
                <w:b/>
              </w:rPr>
              <w:t>2025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E6DC9" w:rsidRPr="00F04AC9" w:rsidRDefault="007A1CA0" w:rsidP="006D79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616592,8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EA1089" w:rsidRDefault="00AC3541" w:rsidP="000D4BC4">
            <w:pPr>
              <w:jc w:val="center"/>
              <w:rPr>
                <w:b/>
              </w:rPr>
            </w:pPr>
            <w:r>
              <w:rPr>
                <w:b/>
              </w:rPr>
              <w:t>28790,3</w:t>
            </w:r>
          </w:p>
        </w:tc>
        <w:tc>
          <w:tcPr>
            <w:tcW w:w="1663" w:type="dxa"/>
            <w:shd w:val="clear" w:color="auto" w:fill="FFFFFF" w:themeFill="background1"/>
            <w:vAlign w:val="bottom"/>
          </w:tcPr>
          <w:p w:rsidR="008E6DC9" w:rsidRPr="00F04AC9" w:rsidRDefault="007A1CA0" w:rsidP="00782C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419483,0</w:t>
            </w:r>
          </w:p>
        </w:tc>
        <w:tc>
          <w:tcPr>
            <w:tcW w:w="1457" w:type="dxa"/>
            <w:shd w:val="clear" w:color="auto" w:fill="FFFFFF" w:themeFill="background1"/>
            <w:vAlign w:val="bottom"/>
          </w:tcPr>
          <w:p w:rsidR="008E6DC9" w:rsidRPr="00F04AC9" w:rsidRDefault="007A1CA0" w:rsidP="009D0C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168319,5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F04AC9" w:rsidRDefault="008E6DC9" w:rsidP="001723B6">
            <w:pPr>
              <w:jc w:val="center"/>
              <w:rPr>
                <w:b/>
              </w:rPr>
            </w:pPr>
            <w:r w:rsidRPr="00F04AC9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0D4BC4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F04AC9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F04AC9" w:rsidRDefault="008E6DC9" w:rsidP="0040509F">
            <w:pPr>
              <w:jc w:val="center"/>
              <w:rPr>
                <w:b/>
              </w:rPr>
            </w:pPr>
            <w:r w:rsidRPr="00F04AC9">
              <w:rPr>
                <w:b/>
              </w:rPr>
              <w:t>2026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E6DC9" w:rsidRPr="00F04AC9" w:rsidRDefault="007A1CA0" w:rsidP="00E025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628853,3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EA1089" w:rsidRDefault="00AC3541" w:rsidP="000D4BC4">
            <w:pPr>
              <w:jc w:val="center"/>
              <w:rPr>
                <w:b/>
              </w:rPr>
            </w:pPr>
            <w:r>
              <w:rPr>
                <w:b/>
              </w:rPr>
              <w:t>28613,1</w:t>
            </w:r>
          </w:p>
        </w:tc>
        <w:tc>
          <w:tcPr>
            <w:tcW w:w="1663" w:type="dxa"/>
            <w:shd w:val="clear" w:color="auto" w:fill="FFFFFF" w:themeFill="background1"/>
            <w:vAlign w:val="bottom"/>
          </w:tcPr>
          <w:p w:rsidR="008E6DC9" w:rsidRPr="00F04AC9" w:rsidRDefault="007A1CA0" w:rsidP="00782C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439367,4</w:t>
            </w:r>
          </w:p>
        </w:tc>
        <w:tc>
          <w:tcPr>
            <w:tcW w:w="1457" w:type="dxa"/>
            <w:shd w:val="clear" w:color="auto" w:fill="FFFFFF" w:themeFill="background1"/>
            <w:vAlign w:val="bottom"/>
          </w:tcPr>
          <w:p w:rsidR="008E6DC9" w:rsidRPr="00F04AC9" w:rsidRDefault="007A1CA0" w:rsidP="001A0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160872,8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F04AC9" w:rsidRDefault="008E6DC9" w:rsidP="001723B6">
            <w:pPr>
              <w:jc w:val="center"/>
              <w:rPr>
                <w:b/>
              </w:rPr>
            </w:pPr>
            <w:r w:rsidRPr="00F04AC9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0D4BC4">
        <w:trPr>
          <w:gridAfter w:val="1"/>
          <w:wAfter w:w="32" w:type="dxa"/>
          <w:trHeight w:val="39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F04AC9" w:rsidRDefault="008E6DC9" w:rsidP="00F1605D">
            <w:pPr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F04AC9" w:rsidRDefault="008E6DC9" w:rsidP="0040509F">
            <w:pPr>
              <w:jc w:val="center"/>
              <w:rPr>
                <w:b/>
              </w:rPr>
            </w:pPr>
            <w:r w:rsidRPr="00F04AC9">
              <w:rPr>
                <w:b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E6DC9" w:rsidRPr="00F04AC9" w:rsidRDefault="007A1CA0" w:rsidP="00E025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3394893,9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EA1089" w:rsidRDefault="007A1CA0" w:rsidP="00E02565">
            <w:pPr>
              <w:jc w:val="center"/>
              <w:rPr>
                <w:b/>
              </w:rPr>
            </w:pPr>
            <w:r>
              <w:rPr>
                <w:b/>
              </w:rPr>
              <w:t>172009,1</w:t>
            </w:r>
          </w:p>
        </w:tc>
        <w:tc>
          <w:tcPr>
            <w:tcW w:w="1663" w:type="dxa"/>
            <w:shd w:val="clear" w:color="auto" w:fill="FFFFFF" w:themeFill="background1"/>
            <w:vAlign w:val="bottom"/>
          </w:tcPr>
          <w:p w:rsidR="008E6DC9" w:rsidRPr="00F04AC9" w:rsidRDefault="007A1CA0" w:rsidP="00E025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2314818,5</w:t>
            </w:r>
          </w:p>
        </w:tc>
        <w:tc>
          <w:tcPr>
            <w:tcW w:w="1457" w:type="dxa"/>
            <w:shd w:val="clear" w:color="auto" w:fill="FFFFFF" w:themeFill="background1"/>
            <w:vAlign w:val="bottom"/>
          </w:tcPr>
          <w:p w:rsidR="008E6DC9" w:rsidRPr="00F04AC9" w:rsidRDefault="007A1CA0" w:rsidP="009D0C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908066,3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F04AC9" w:rsidRDefault="008E6DC9" w:rsidP="001723B6">
            <w:pPr>
              <w:jc w:val="center"/>
              <w:rPr>
                <w:b/>
              </w:rPr>
            </w:pPr>
            <w:r w:rsidRPr="00F04AC9"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c>
          <w:tcPr>
            <w:tcW w:w="14729" w:type="dxa"/>
            <w:gridSpan w:val="11"/>
            <w:shd w:val="clear" w:color="auto" w:fill="FFFFFF" w:themeFill="background1"/>
          </w:tcPr>
          <w:p w:rsidR="009C28C0" w:rsidRDefault="009C28C0" w:rsidP="00F479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6DC9" w:rsidRPr="00F47930" w:rsidRDefault="00830D9B" w:rsidP="00F479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5301120" behindDoc="0" locked="0" layoutInCell="1" allowOverlap="1">
                      <wp:simplePos x="0" y="0"/>
                      <wp:positionH relativeFrom="column">
                        <wp:posOffset>10182860</wp:posOffset>
                      </wp:positionH>
                      <wp:positionV relativeFrom="paragraph">
                        <wp:posOffset>-15240</wp:posOffset>
                      </wp:positionV>
                      <wp:extent cx="373380" cy="342900"/>
                      <wp:effectExtent l="6350" t="10795" r="10795" b="8255"/>
                      <wp:wrapNone/>
                      <wp:docPr id="24" name="Rectangle 7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FE6AF1" w:rsidRDefault="007A1CA0" w:rsidP="00F1605D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65" o:spid="_x0000_s1090" style="position:absolute;left:0;text-align:left;margin-left:801.8pt;margin-top:-1.2pt;width:29.4pt;height:27pt;z-index:2553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" strokecolor="white">
                      <v:textbox style="layout-flow:vertical">
                        <w:txbxContent>
                          <w:p w:rsidR="007A1CA0" w:rsidRPr="00FE6AF1" w:rsidRDefault="007A1CA0" w:rsidP="00F1605D"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6DC9" w:rsidRPr="00F47930">
              <w:rPr>
                <w:b/>
                <w:bCs/>
                <w:sz w:val="28"/>
                <w:szCs w:val="28"/>
              </w:rPr>
              <w:t>Подпрограмма «</w:t>
            </w:r>
            <w:hyperlink w:anchor="sub_3000" w:history="1">
              <w:r w:rsidR="008E6DC9" w:rsidRPr="00F47930">
                <w:rPr>
                  <w:rStyle w:val="a7"/>
                  <w:b/>
                  <w:bCs/>
                  <w:sz w:val="28"/>
                  <w:szCs w:val="28"/>
                </w:rPr>
                <w:t xml:space="preserve">Обеспечение реализации муниципальной программы и прочие </w:t>
              </w:r>
            </w:hyperlink>
          </w:p>
          <w:p w:rsidR="008E6DC9" w:rsidRPr="00851545" w:rsidRDefault="008E6DC9" w:rsidP="00F47930">
            <w:pPr>
              <w:jc w:val="center"/>
            </w:pPr>
            <w:r w:rsidRPr="00F47930">
              <w:rPr>
                <w:b/>
                <w:sz w:val="28"/>
                <w:szCs w:val="28"/>
              </w:rPr>
              <w:t>мероприятия в области образования»</w:t>
            </w:r>
          </w:p>
        </w:tc>
      </w:tr>
      <w:tr w:rsidR="008E6DC9" w:rsidRPr="00851545" w:rsidTr="00496247">
        <w:tc>
          <w:tcPr>
            <w:tcW w:w="14729" w:type="dxa"/>
            <w:gridSpan w:val="11"/>
            <w:shd w:val="clear" w:color="auto" w:fill="FFFFFF" w:themeFill="background1"/>
          </w:tcPr>
          <w:p w:rsidR="008E6DC9" w:rsidRDefault="008E6DC9" w:rsidP="00E51054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муниципальной программы «Развитие образования» в муниципальном образовании</w:t>
            </w:r>
          </w:p>
          <w:p w:rsidR="008E6DC9" w:rsidRPr="00D27D63" w:rsidRDefault="008E6DC9" w:rsidP="00E51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Белоглинский район</w:t>
            </w: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8E6DC9" w:rsidRPr="00851545" w:rsidRDefault="008E6DC9" w:rsidP="00F1605D">
            <w:pPr>
              <w:jc w:val="center"/>
            </w:pPr>
            <w:r>
              <w:t>1.1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8E6DC9" w:rsidRDefault="008E6DC9" w:rsidP="00F1605D">
            <w:pPr>
              <w:jc w:val="center"/>
            </w:pPr>
            <w:r w:rsidRPr="00A0333D">
              <w:t xml:space="preserve">Финансовое обеспечение деятельности муниципальных казенных учреждений, подведомственных управлению образования администрации муниципального образования, за исключением образовательных учреждений, реализующих программы дошкольного, начального общего, основного общего, среднего общего образования и </w:t>
            </w:r>
            <w:r w:rsidRPr="00A0333D">
              <w:lastRenderedPageBreak/>
              <w:t>среднего профессионального образования</w:t>
            </w:r>
          </w:p>
          <w:p w:rsidR="008E6DC9" w:rsidRPr="00A0333D" w:rsidRDefault="008E6DC9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C448A4">
            <w:pPr>
              <w:jc w:val="center"/>
            </w:pPr>
            <w:r>
              <w:t>19021,0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19021,0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8E6DC9" w:rsidRPr="00A0333D" w:rsidRDefault="008E6DC9" w:rsidP="007B0848">
            <w:pPr>
              <w:spacing w:line="216" w:lineRule="auto"/>
              <w:jc w:val="center"/>
            </w:pPr>
            <w:r w:rsidRPr="00A0333D">
              <w:t xml:space="preserve">Обеспечение </w:t>
            </w:r>
            <w:r>
              <w:t>деятельности муниципальных казенных учреждений, подведомственных Управлению образования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8E6DC9" w:rsidRPr="00A0333D" w:rsidRDefault="008E6DC9" w:rsidP="00F1605D">
            <w:pPr>
              <w:spacing w:line="216" w:lineRule="auto"/>
              <w:jc w:val="center"/>
            </w:pPr>
            <w:r w:rsidRPr="00A0333D">
              <w:t>муниципальные казенные учреждения муниципального образования</w:t>
            </w:r>
          </w:p>
          <w:p w:rsidR="008E6DC9" w:rsidRPr="00A0333D" w:rsidRDefault="00830D9B" w:rsidP="00F1605D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04192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227330</wp:posOffset>
                      </wp:positionV>
                      <wp:extent cx="375920" cy="438150"/>
                      <wp:effectExtent l="6350" t="10795" r="8255" b="8255"/>
                      <wp:wrapNone/>
                      <wp:docPr id="23" name="Rectangle 7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821E4B" w:rsidRDefault="007A1CA0" w:rsidP="00821E4B">
                                  <w:r>
                                    <w:t>32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68" o:spid="_x0000_s1091" style="position:absolute;left:0;text-align:left;margin-left:88.9pt;margin-top:17.9pt;width:29.6pt;height:34.5pt;z-index:2553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" strokecolor="white">
                      <v:textbox style="layout-flow:vertical">
                        <w:txbxContent>
                          <w:p w:rsidR="007A1CA0" w:rsidRPr="00821E4B" w:rsidRDefault="007A1CA0" w:rsidP="00821E4B">
                            <w:r>
                              <w:t>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03168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1410970</wp:posOffset>
                      </wp:positionV>
                      <wp:extent cx="308610" cy="336550"/>
                      <wp:effectExtent l="7620" t="13335" r="7620" b="12065"/>
                      <wp:wrapNone/>
                      <wp:docPr id="22" name="Rectangle 7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005EF3" w:rsidRDefault="007A1CA0" w:rsidP="00F1605D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67" o:spid="_x0000_s1092" style="position:absolute;left:0;text-align:left;margin-left:112.25pt;margin-top:111.1pt;width:24.3pt;height:26.5pt;z-index:2553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" strokecolor="white">
                      <v:textbox style="layout-flow:vertical">
                        <w:txbxContent>
                          <w:p w:rsidR="007A1CA0" w:rsidRPr="00005EF3" w:rsidRDefault="007A1CA0" w:rsidP="00F1605D"/>
                        </w:txbxContent>
                      </v:textbox>
                    </v:rect>
                  </w:pict>
                </mc:Fallback>
              </mc:AlternateContent>
            </w:r>
            <w:r w:rsidR="008E6DC9" w:rsidRPr="00A0333D">
              <w:t>управление образования администрации муниципального образования - ответственный за выполнение мероприятия</w:t>
            </w: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FE4A92">
            <w:pPr>
              <w:jc w:val="center"/>
            </w:pPr>
            <w:r>
              <w:t>23019,1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23019,1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24552,2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24552,2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26192,4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0F785C">
            <w:pPr>
              <w:jc w:val="center"/>
            </w:pPr>
            <w:r>
              <w:t>2619</w:t>
            </w:r>
            <w:r w:rsidR="000F785C">
              <w:t>2</w:t>
            </w:r>
            <w:r>
              <w:t>,4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23283,3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23283,3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23283,3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23283,3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FE4A92">
            <w:pPr>
              <w:jc w:val="center"/>
            </w:pPr>
            <w:r>
              <w:t>139351,3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139351,3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8E6DC9" w:rsidRPr="00851545" w:rsidRDefault="008E6DC9" w:rsidP="00F1605D">
            <w:pPr>
              <w:jc w:val="center"/>
            </w:pPr>
            <w:r>
              <w:lastRenderedPageBreak/>
              <w:t>1.2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8E6DC9" w:rsidRPr="00E86600" w:rsidRDefault="008E6DC9" w:rsidP="001141FC">
            <w:pPr>
              <w:jc w:val="center"/>
            </w:pPr>
            <w:r w:rsidRPr="00E86600">
              <w:t>Воспитанники и учащиеся</w:t>
            </w:r>
          </w:p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5912E4">
            <w:pPr>
              <w:jc w:val="center"/>
            </w:pPr>
            <w:r>
              <w:t>145,0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145,0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8E6DC9" w:rsidRPr="00A0333D" w:rsidRDefault="008E6DC9" w:rsidP="003F7B0E">
            <w:pPr>
              <w:spacing w:line="216" w:lineRule="auto"/>
              <w:jc w:val="center"/>
            </w:pPr>
            <w:r>
              <w:t>Участие не менее чем в 3 мероприятиях, ежегодно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8E6DC9" w:rsidRPr="00A0333D" w:rsidRDefault="00830D9B" w:rsidP="005C4DC2">
            <w:pPr>
              <w:spacing w:line="216" w:lineRule="auto"/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07264" behindDoc="0" locked="0" layoutInCell="1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1868170</wp:posOffset>
                      </wp:positionV>
                      <wp:extent cx="369570" cy="647700"/>
                      <wp:effectExtent l="6985" t="9525" r="13970" b="9525"/>
                      <wp:wrapNone/>
                      <wp:docPr id="21" name="Rectangle 7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6957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541C3D" w:rsidRDefault="007A1CA0" w:rsidP="00541C3D">
                                  <w:r>
                                    <w:t>33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71" o:spid="_x0000_s1093" style="position:absolute;left:0;text-align:left;margin-left:93.45pt;margin-top:147.1pt;width:29.1pt;height:51pt;flip:y;z-index:2553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" strokecolor="white">
                      <v:textbox style="layout-flow:vertical">
                        <w:txbxContent>
                          <w:p w:rsidR="007A1CA0" w:rsidRPr="00541C3D" w:rsidRDefault="007A1CA0" w:rsidP="00541C3D">
                            <w:r>
                              <w:t>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06240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1565275</wp:posOffset>
                      </wp:positionV>
                      <wp:extent cx="424180" cy="542925"/>
                      <wp:effectExtent l="6350" t="11430" r="7620" b="7620"/>
                      <wp:wrapNone/>
                      <wp:docPr id="20" name="Rectangle 7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2418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0B47FD" w:rsidRDefault="007A1CA0" w:rsidP="000B47FD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70" o:spid="_x0000_s1094" style="position:absolute;left:0;text-align:left;margin-left:88.9pt;margin-top:123.25pt;width:33.4pt;height:42.75pt;flip:y;z-index:2553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" strokecolor="white">
                      <v:textbox style="layout-flow:vertical">
                        <w:txbxContent>
                          <w:p w:rsidR="007A1CA0" w:rsidRPr="000B47FD" w:rsidRDefault="007A1CA0" w:rsidP="000B47FD"/>
                        </w:txbxContent>
                      </v:textbox>
                    </v:rect>
                  </w:pict>
                </mc:Fallback>
              </mc:AlternateContent>
            </w:r>
            <w:r w:rsidR="008E6DC9" w:rsidRPr="00A0333D">
              <w:t>управление образования администрации муниципального образования - ответственный за выполнение мероприятия</w:t>
            </w:r>
            <w:r w:rsidR="008E6DC9">
              <w:t>,</w:t>
            </w:r>
            <w:r w:rsidR="008E6DC9" w:rsidRPr="00A0333D">
              <w:t xml:space="preserve"> муниципальные казенные учреждения муниципального образования</w:t>
            </w:r>
          </w:p>
          <w:p w:rsidR="008E6DC9" w:rsidRPr="00A0333D" w:rsidRDefault="00830D9B" w:rsidP="004A53C2">
            <w:pPr>
              <w:spacing w:line="21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05216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1410970</wp:posOffset>
                      </wp:positionV>
                      <wp:extent cx="308610" cy="336550"/>
                      <wp:effectExtent l="7620" t="12065" r="7620" b="13335"/>
                      <wp:wrapNone/>
                      <wp:docPr id="19" name="Rectangle 7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005EF3" w:rsidRDefault="007A1CA0" w:rsidP="005C4DC2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69" o:spid="_x0000_s1095" style="position:absolute;left:0;text-align:left;margin-left:112.25pt;margin-top:111.1pt;width:24.3pt;height:26.5pt;z-index:2553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" strokecolor="white">
                      <v:textbox style="layout-flow:vertical">
                        <w:txbxContent>
                          <w:p w:rsidR="007A1CA0" w:rsidRPr="00005EF3" w:rsidRDefault="007A1CA0" w:rsidP="005C4DC2"/>
                        </w:txbxContent>
                      </v:textbox>
                    </v:rect>
                  </w:pict>
                </mc:Fallback>
              </mc:AlternateContent>
            </w:r>
            <w:r w:rsidR="008E6DC9" w:rsidRPr="00A0333D">
              <w:t xml:space="preserve">управление </w:t>
            </w: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265FE7">
            <w:pPr>
              <w:jc w:val="center"/>
            </w:pPr>
            <w:r>
              <w:t>105,0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105,0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FA64CF">
            <w:pPr>
              <w:jc w:val="center"/>
            </w:pPr>
            <w:r>
              <w:t>225,0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656E5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656E5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225,0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723827">
            <w:pPr>
              <w:jc w:val="center"/>
            </w:pPr>
            <w:r>
              <w:t>195,5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656E59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656E59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723827">
            <w:pPr>
              <w:jc w:val="center"/>
            </w:pPr>
            <w:r>
              <w:t>195,5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105,0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105,0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105,0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105,0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CE740A">
            <w:pPr>
              <w:jc w:val="center"/>
            </w:pPr>
            <w:r>
              <w:t>880,5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880,5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8E6DC9" w:rsidRPr="00851545" w:rsidRDefault="008E6DC9" w:rsidP="00F1605D">
            <w:pPr>
              <w:jc w:val="center"/>
            </w:pPr>
            <w:r>
              <w:t>1.3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</w:tcPr>
          <w:p w:rsidR="008E6DC9" w:rsidRDefault="008E6DC9" w:rsidP="00F1605D">
            <w:pPr>
              <w:jc w:val="center"/>
            </w:pPr>
            <w:r w:rsidRPr="00CD4ED6">
              <w:t>Материально-техническое и финансовое обеспечение деятельности управление образования администрации муниципального образования</w:t>
            </w:r>
          </w:p>
          <w:p w:rsidR="008E6DC9" w:rsidRDefault="008E6DC9" w:rsidP="00F1605D">
            <w:pPr>
              <w:jc w:val="center"/>
            </w:pPr>
          </w:p>
          <w:p w:rsidR="008E6DC9" w:rsidRDefault="008E6DC9" w:rsidP="00F1605D">
            <w:pPr>
              <w:jc w:val="center"/>
            </w:pPr>
          </w:p>
          <w:p w:rsidR="008E6DC9" w:rsidRDefault="008E6DC9" w:rsidP="00F1605D">
            <w:pPr>
              <w:jc w:val="center"/>
            </w:pPr>
          </w:p>
          <w:p w:rsidR="008E6DC9" w:rsidRPr="00CD4ED6" w:rsidRDefault="008E6DC9" w:rsidP="00F1605D">
            <w:pPr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C448A4">
            <w:pPr>
              <w:jc w:val="center"/>
            </w:pPr>
            <w:r>
              <w:t>2821,1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2821,1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</w:tcPr>
          <w:p w:rsidR="008E6DC9" w:rsidRDefault="008E6DC9" w:rsidP="001141FC">
            <w:pPr>
              <w:spacing w:line="216" w:lineRule="auto"/>
              <w:jc w:val="center"/>
            </w:pPr>
            <w:r w:rsidRPr="00A0333D">
              <w:t xml:space="preserve">Обеспечение </w:t>
            </w:r>
            <w:r>
              <w:t>деятельности</w:t>
            </w:r>
          </w:p>
          <w:p w:rsidR="008E6DC9" w:rsidRPr="00A0333D" w:rsidRDefault="008E6DC9" w:rsidP="001141FC">
            <w:pPr>
              <w:spacing w:line="216" w:lineRule="auto"/>
              <w:jc w:val="center"/>
            </w:pPr>
            <w:r>
              <w:t>Управления образования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8E6DC9" w:rsidRPr="00A0333D" w:rsidRDefault="008E6DC9" w:rsidP="00991E34">
            <w:pPr>
              <w:spacing w:line="216" w:lineRule="auto"/>
              <w:jc w:val="center"/>
            </w:pPr>
            <w:r w:rsidRPr="00A0333D">
              <w:t>управление образования администрации муниципального образования - ответственный за выполнение мероприятия</w:t>
            </w:r>
          </w:p>
          <w:p w:rsidR="008E6DC9" w:rsidRPr="00A0333D" w:rsidRDefault="008E6DC9" w:rsidP="00991E34">
            <w:pPr>
              <w:spacing w:line="216" w:lineRule="auto"/>
              <w:jc w:val="center"/>
            </w:pP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0F3554">
            <w:pPr>
              <w:jc w:val="center"/>
            </w:pPr>
            <w:r>
              <w:t>3729,0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3729,0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4C6A39">
            <w:pPr>
              <w:jc w:val="center"/>
            </w:pPr>
            <w:r>
              <w:t>3860,0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3860,0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505742" w:rsidP="00523934">
            <w:pPr>
              <w:jc w:val="center"/>
            </w:pPr>
            <w:r>
              <w:t>4124,8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505742" w:rsidP="00BF70A0">
            <w:pPr>
              <w:jc w:val="center"/>
            </w:pPr>
            <w:r>
              <w:t>4124,8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523934">
            <w:pPr>
              <w:jc w:val="center"/>
            </w:pPr>
            <w:r>
              <w:t>3735,0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3735,0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3735,0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3735,0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505742" w:rsidP="002F797F">
            <w:pPr>
              <w:jc w:val="center"/>
            </w:pPr>
            <w:r>
              <w:t>22004,9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505742" w:rsidP="00BF70A0">
            <w:pPr>
              <w:jc w:val="center"/>
            </w:pPr>
            <w:r>
              <w:t>22004,9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33F47" w:rsidRDefault="008E6DC9" w:rsidP="00F1605D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 w:val="restart"/>
            <w:shd w:val="clear" w:color="auto" w:fill="FFFFFF" w:themeFill="background1"/>
          </w:tcPr>
          <w:p w:rsidR="008E6DC9" w:rsidRDefault="008E6DC9" w:rsidP="00F1605D">
            <w:pPr>
              <w:ind w:left="-108"/>
              <w:jc w:val="center"/>
            </w:pPr>
            <w:r w:rsidRPr="00522191">
              <w:t>Итого по мероприятию «Прочие мероприятия муниципальной программы «Развитие образования» в муниципальном образовании Белоглинский район»</w:t>
            </w:r>
          </w:p>
          <w:p w:rsidR="008E6DC9" w:rsidRDefault="008E6DC9" w:rsidP="00F1605D">
            <w:pPr>
              <w:ind w:left="-108"/>
              <w:jc w:val="center"/>
            </w:pPr>
          </w:p>
          <w:p w:rsidR="008E6DC9" w:rsidRDefault="008E6DC9" w:rsidP="00F1605D">
            <w:pPr>
              <w:ind w:left="-108"/>
              <w:jc w:val="center"/>
            </w:pPr>
          </w:p>
          <w:p w:rsidR="008E6DC9" w:rsidRDefault="008E6DC9" w:rsidP="00F1605D">
            <w:pPr>
              <w:ind w:left="-108"/>
              <w:jc w:val="center"/>
            </w:pPr>
          </w:p>
          <w:p w:rsidR="008E6DC9" w:rsidRPr="00522191" w:rsidRDefault="008E6DC9" w:rsidP="00F1605D">
            <w:pPr>
              <w:ind w:left="-108"/>
              <w:jc w:val="center"/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5912E4">
            <w:pPr>
              <w:jc w:val="center"/>
            </w:pPr>
            <w:r>
              <w:t>21987,1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21987,1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8E6DC9" w:rsidRPr="00851545" w:rsidRDefault="008E6DC9" w:rsidP="00F1605D">
            <w:pPr>
              <w:jc w:val="center"/>
            </w:pPr>
            <w:r>
              <w:t>Х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8E6DC9" w:rsidRPr="00851545" w:rsidRDefault="00830D9B" w:rsidP="00F1605D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08288" behindDoc="0" locked="0" layoutInCell="1" allowOverlap="1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1044575</wp:posOffset>
                      </wp:positionV>
                      <wp:extent cx="428625" cy="1190625"/>
                      <wp:effectExtent l="6985" t="8255" r="12065" b="10795"/>
                      <wp:wrapNone/>
                      <wp:docPr id="18" name="Rectangle 7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286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E36354" w:rsidRDefault="007A1CA0" w:rsidP="00E36354">
                                  <w:r>
                                    <w:t>34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72" o:spid="_x0000_s1096" style="position:absolute;left:0;text-align:left;margin-left:100.2pt;margin-top:82.25pt;width:33.75pt;height:93.75pt;flip:y;z-index:2553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" strokecolor="white">
                      <v:textbox style="layout-flow:vertical">
                        <w:txbxContent>
                          <w:p w:rsidR="007A1CA0" w:rsidRPr="00E36354" w:rsidRDefault="007A1CA0" w:rsidP="00E36354">
                            <w:r>
                              <w:t>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6DC9">
              <w:t>Х</w:t>
            </w: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0F3554">
            <w:pPr>
              <w:jc w:val="center"/>
            </w:pPr>
            <w:r>
              <w:t>26853,1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26853,1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51545" w:rsidRDefault="008E6DC9" w:rsidP="00F1605D">
            <w:pPr>
              <w:jc w:val="center"/>
              <w:rPr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4C6A39">
            <w:pPr>
              <w:jc w:val="center"/>
            </w:pPr>
            <w:r>
              <w:t>28637,2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28637,2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51545" w:rsidRDefault="008E6DC9" w:rsidP="00F1605D">
            <w:pPr>
              <w:jc w:val="center"/>
              <w:rPr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505742">
            <w:pPr>
              <w:jc w:val="center"/>
            </w:pPr>
            <w:r>
              <w:t>30</w:t>
            </w:r>
            <w:r w:rsidR="00505742">
              <w:t>512,7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505742">
            <w:pPr>
              <w:jc w:val="center"/>
            </w:pPr>
            <w:r>
              <w:t>30</w:t>
            </w:r>
            <w:r w:rsidR="00505742">
              <w:t>512,7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51545" w:rsidRDefault="008E6DC9" w:rsidP="00F1605D">
            <w:pPr>
              <w:jc w:val="center"/>
              <w:rPr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27123,3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27123,3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51545" w:rsidRDefault="008E6DC9" w:rsidP="00F1605D">
            <w:pPr>
              <w:jc w:val="center"/>
              <w:rPr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27123,3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BF70A0">
            <w:pPr>
              <w:jc w:val="center"/>
            </w:pPr>
            <w:r>
              <w:t>27123,3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51545" w:rsidRDefault="008E6DC9" w:rsidP="00F1605D">
            <w:pPr>
              <w:jc w:val="center"/>
              <w:rPr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Default="008E6DC9" w:rsidP="00E5105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Default="008E6DC9" w:rsidP="00505742">
            <w:pPr>
              <w:jc w:val="center"/>
            </w:pPr>
            <w:r>
              <w:t>162</w:t>
            </w:r>
            <w:r w:rsidR="00505742">
              <w:t>236,7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Default="008E6DC9" w:rsidP="00505742">
            <w:pPr>
              <w:jc w:val="center"/>
            </w:pPr>
            <w:r>
              <w:t>162</w:t>
            </w:r>
            <w:r w:rsidR="00505742">
              <w:t>236,7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106B3" w:rsidRDefault="008E6DC9" w:rsidP="00E51054">
            <w:pPr>
              <w:jc w:val="center"/>
            </w:pPr>
            <w: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851545" w:rsidRDefault="008E6DC9" w:rsidP="00F1605D">
            <w:pPr>
              <w:jc w:val="center"/>
              <w:rPr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851545" w:rsidRDefault="008E6DC9" w:rsidP="00F1605D"/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 w:val="restart"/>
            <w:shd w:val="clear" w:color="auto" w:fill="FFFFFF" w:themeFill="background1"/>
          </w:tcPr>
          <w:p w:rsidR="008E6DC9" w:rsidRDefault="008E6DC9" w:rsidP="005E14D8">
            <w:pPr>
              <w:jc w:val="center"/>
              <w:rPr>
                <w:bCs/>
              </w:rPr>
            </w:pPr>
            <w:r w:rsidRPr="001E4469">
              <w:rPr>
                <w:bCs/>
              </w:rPr>
              <w:t>Итого по подпрограмме «</w:t>
            </w:r>
            <w:hyperlink w:anchor="sub_3000" w:history="1">
              <w:r w:rsidRPr="001E4469">
                <w:rPr>
                  <w:rStyle w:val="a7"/>
                  <w:bCs/>
                </w:rPr>
                <w:t>Обеспечение реализации муниципальной программы и прочие мероприятия в области  образования</w:t>
              </w:r>
            </w:hyperlink>
            <w:r w:rsidRPr="001E4469">
              <w:rPr>
                <w:bCs/>
              </w:rPr>
              <w:t>»</w:t>
            </w:r>
          </w:p>
          <w:p w:rsidR="001B6A23" w:rsidRDefault="001B6A23" w:rsidP="005E14D8">
            <w:pPr>
              <w:jc w:val="center"/>
              <w:rPr>
                <w:bCs/>
              </w:rPr>
            </w:pPr>
          </w:p>
          <w:p w:rsidR="001B6A23" w:rsidRDefault="001B6A23" w:rsidP="005E14D8">
            <w:pPr>
              <w:jc w:val="center"/>
              <w:rPr>
                <w:bCs/>
              </w:rPr>
            </w:pPr>
          </w:p>
          <w:p w:rsidR="001B6A23" w:rsidRDefault="001B6A23" w:rsidP="005E14D8">
            <w:pPr>
              <w:jc w:val="center"/>
              <w:rPr>
                <w:bCs/>
              </w:rPr>
            </w:pPr>
          </w:p>
          <w:p w:rsidR="001B6A23" w:rsidRDefault="001B6A23" w:rsidP="005E14D8">
            <w:pPr>
              <w:jc w:val="center"/>
              <w:rPr>
                <w:bCs/>
              </w:rPr>
            </w:pPr>
          </w:p>
          <w:p w:rsidR="001B6A23" w:rsidRDefault="001B6A23" w:rsidP="005E14D8">
            <w:pPr>
              <w:jc w:val="center"/>
              <w:rPr>
                <w:bCs/>
              </w:rPr>
            </w:pPr>
          </w:p>
          <w:p w:rsidR="001B6A23" w:rsidRDefault="001B6A23" w:rsidP="005E14D8">
            <w:pPr>
              <w:jc w:val="center"/>
              <w:rPr>
                <w:bCs/>
              </w:rPr>
            </w:pPr>
          </w:p>
          <w:p w:rsidR="001B6A23" w:rsidRDefault="001B6A23" w:rsidP="005E14D8">
            <w:pPr>
              <w:jc w:val="center"/>
              <w:rPr>
                <w:bCs/>
              </w:rPr>
            </w:pPr>
          </w:p>
          <w:p w:rsidR="001B6A23" w:rsidRDefault="001B6A23" w:rsidP="005E14D8">
            <w:pPr>
              <w:jc w:val="center"/>
              <w:rPr>
                <w:bCs/>
              </w:rPr>
            </w:pPr>
          </w:p>
          <w:p w:rsidR="001B6A23" w:rsidRDefault="001B6A23" w:rsidP="005E14D8">
            <w:pPr>
              <w:jc w:val="center"/>
              <w:rPr>
                <w:bCs/>
              </w:rPr>
            </w:pPr>
          </w:p>
          <w:p w:rsidR="001B6A23" w:rsidRDefault="001B6A23" w:rsidP="005E14D8">
            <w:pPr>
              <w:jc w:val="center"/>
              <w:rPr>
                <w:bCs/>
              </w:rPr>
            </w:pPr>
          </w:p>
          <w:p w:rsidR="001B6A23" w:rsidRDefault="001B6A23" w:rsidP="005E14D8">
            <w:pPr>
              <w:jc w:val="center"/>
              <w:rPr>
                <w:bCs/>
              </w:rPr>
            </w:pPr>
          </w:p>
          <w:p w:rsidR="008E6DC9" w:rsidRDefault="008E6DC9" w:rsidP="005E14D8">
            <w:pPr>
              <w:jc w:val="center"/>
              <w:rPr>
                <w:bCs/>
              </w:rPr>
            </w:pPr>
          </w:p>
          <w:p w:rsidR="008E6DC9" w:rsidRDefault="008E6DC9" w:rsidP="005E14D8">
            <w:pPr>
              <w:jc w:val="center"/>
              <w:rPr>
                <w:bCs/>
              </w:rPr>
            </w:pPr>
          </w:p>
          <w:p w:rsidR="008E6DC9" w:rsidRDefault="008E6DC9" w:rsidP="005E14D8">
            <w:pPr>
              <w:jc w:val="center"/>
              <w:rPr>
                <w:bCs/>
              </w:rPr>
            </w:pPr>
          </w:p>
          <w:p w:rsidR="008E6DC9" w:rsidRPr="001E4469" w:rsidRDefault="008E6DC9" w:rsidP="005E14D8">
            <w:pPr>
              <w:jc w:val="center"/>
              <w:rPr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lastRenderedPageBreak/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5F5BFC" w:rsidRDefault="008E6DC9" w:rsidP="00BF70A0">
            <w:pPr>
              <w:jc w:val="center"/>
              <w:rPr>
                <w:b/>
              </w:rPr>
            </w:pPr>
            <w:r w:rsidRPr="005F5BFC">
              <w:rPr>
                <w:b/>
              </w:rPr>
              <w:t>21987,1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5F5BFC" w:rsidRDefault="008E6DC9" w:rsidP="00BF70A0">
            <w:pPr>
              <w:jc w:val="center"/>
              <w:rPr>
                <w:b/>
              </w:rPr>
            </w:pPr>
            <w:r w:rsidRPr="005F5BFC">
              <w:rPr>
                <w:b/>
              </w:rPr>
              <w:t>21987,1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t>-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8E6DC9" w:rsidRPr="001E4469" w:rsidRDefault="008E6DC9" w:rsidP="00F1605D">
            <w:pPr>
              <w:jc w:val="center"/>
              <w:rPr>
                <w:bCs/>
              </w:rPr>
            </w:pPr>
            <w:r w:rsidRPr="001E4469">
              <w:rPr>
                <w:bCs/>
              </w:rPr>
              <w:t>Х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8E6DC9" w:rsidRPr="0072460A" w:rsidRDefault="008E6DC9" w:rsidP="001E446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t>Х</w:t>
            </w: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5F5BFC" w:rsidRDefault="008E6DC9" w:rsidP="00BF70A0">
            <w:pPr>
              <w:jc w:val="center"/>
              <w:rPr>
                <w:b/>
              </w:rPr>
            </w:pPr>
            <w:r w:rsidRPr="005F5BFC">
              <w:rPr>
                <w:b/>
              </w:rPr>
              <w:t>26853,1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5F5BFC" w:rsidRDefault="008E6DC9" w:rsidP="00BF70A0">
            <w:pPr>
              <w:jc w:val="center"/>
              <w:rPr>
                <w:b/>
              </w:rPr>
            </w:pPr>
            <w:r w:rsidRPr="005F5BFC">
              <w:rPr>
                <w:b/>
              </w:rPr>
              <w:t>26853,1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rPr>
                <w:b/>
                <w:bCs/>
              </w:rPr>
            </w:pP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5F5BFC" w:rsidRDefault="008E6DC9" w:rsidP="00BF70A0">
            <w:pPr>
              <w:jc w:val="center"/>
              <w:rPr>
                <w:b/>
              </w:rPr>
            </w:pPr>
            <w:r w:rsidRPr="005F5BFC">
              <w:rPr>
                <w:b/>
              </w:rPr>
              <w:t>28637,2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5F5BFC" w:rsidRDefault="008E6DC9" w:rsidP="00BF70A0">
            <w:pPr>
              <w:jc w:val="center"/>
              <w:rPr>
                <w:b/>
              </w:rPr>
            </w:pPr>
            <w:r w:rsidRPr="005F5BFC">
              <w:rPr>
                <w:b/>
              </w:rPr>
              <w:t>28637,2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rPr>
                <w:b/>
                <w:bCs/>
              </w:rPr>
            </w:pP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5F5BFC" w:rsidRDefault="008E6DC9" w:rsidP="0050574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05742">
              <w:rPr>
                <w:b/>
              </w:rPr>
              <w:t>512,7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5F5BFC" w:rsidRDefault="008E6DC9" w:rsidP="0050574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05742">
              <w:rPr>
                <w:b/>
              </w:rPr>
              <w:t>512,7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rPr>
                <w:b/>
                <w:bCs/>
              </w:rPr>
            </w:pP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5F5BFC" w:rsidRDefault="008E6DC9" w:rsidP="00BF70A0">
            <w:pPr>
              <w:jc w:val="center"/>
              <w:rPr>
                <w:b/>
              </w:rPr>
            </w:pPr>
            <w:r w:rsidRPr="005F5BFC">
              <w:rPr>
                <w:b/>
              </w:rPr>
              <w:t>27123,3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5F5BFC" w:rsidRDefault="008E6DC9" w:rsidP="00BF70A0">
            <w:pPr>
              <w:jc w:val="center"/>
              <w:rPr>
                <w:b/>
              </w:rPr>
            </w:pPr>
            <w:r w:rsidRPr="005F5BFC">
              <w:rPr>
                <w:b/>
              </w:rPr>
              <w:t>27123,3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rPr>
                <w:b/>
                <w:bCs/>
              </w:rPr>
            </w:pP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5F5BFC" w:rsidRDefault="008E6DC9" w:rsidP="00BF70A0">
            <w:pPr>
              <w:jc w:val="center"/>
              <w:rPr>
                <w:b/>
              </w:rPr>
            </w:pPr>
            <w:r w:rsidRPr="005F5BFC">
              <w:rPr>
                <w:b/>
              </w:rPr>
              <w:t>27123,3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5F5BFC" w:rsidRDefault="008E6DC9" w:rsidP="00BF70A0">
            <w:pPr>
              <w:jc w:val="center"/>
              <w:rPr>
                <w:b/>
              </w:rPr>
            </w:pPr>
            <w:r w:rsidRPr="005F5BFC">
              <w:rPr>
                <w:b/>
              </w:rPr>
              <w:t>27123,3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rPr>
                <w:b/>
                <w:bCs/>
              </w:rPr>
            </w:pP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5F5BFC" w:rsidRDefault="008E6DC9" w:rsidP="00505742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  <w:r w:rsidR="00505742">
              <w:rPr>
                <w:b/>
              </w:rPr>
              <w:t>236,7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2726E0" w:rsidRDefault="008E6DC9" w:rsidP="00E51054">
            <w:pPr>
              <w:jc w:val="center"/>
              <w:rPr>
                <w:b/>
              </w:rPr>
            </w:pPr>
            <w:r w:rsidRPr="002726E0">
              <w:rPr>
                <w:b/>
              </w:rPr>
              <w:t>-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5F5BFC" w:rsidRDefault="008E6DC9" w:rsidP="00505742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  <w:r w:rsidR="00505742">
              <w:rPr>
                <w:b/>
              </w:rPr>
              <w:t>236,7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687EE4" w:rsidRDefault="008E6DC9" w:rsidP="00E51054">
            <w:pPr>
              <w:jc w:val="center"/>
              <w:rPr>
                <w:b/>
              </w:rPr>
            </w:pPr>
            <w:r w:rsidRPr="00687EE4">
              <w:rPr>
                <w:b/>
              </w:rPr>
              <w:t>-</w:t>
            </w: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rPr>
                <w:b/>
                <w:bCs/>
              </w:rPr>
            </w:pP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 w:val="restart"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 w:val="restart"/>
            <w:shd w:val="clear" w:color="auto" w:fill="FFFFFF" w:themeFill="background1"/>
          </w:tcPr>
          <w:p w:rsidR="008E6DC9" w:rsidRDefault="008E6DC9" w:rsidP="00F1605D">
            <w:pPr>
              <w:jc w:val="center"/>
              <w:rPr>
                <w:b/>
                <w:bCs/>
              </w:rPr>
            </w:pPr>
            <w:r w:rsidRPr="0072460A">
              <w:rPr>
                <w:b/>
                <w:bCs/>
              </w:rPr>
              <w:t>Всего по муниципальной программе ««Развитие образования» в муниципальном образовании Белоглинский район»</w:t>
            </w:r>
          </w:p>
          <w:p w:rsidR="008E6DC9" w:rsidRDefault="008E6DC9" w:rsidP="00F1605D">
            <w:pPr>
              <w:jc w:val="center"/>
              <w:rPr>
                <w:b/>
                <w:bCs/>
              </w:rPr>
            </w:pPr>
          </w:p>
          <w:p w:rsidR="008E6DC9" w:rsidRPr="0072460A" w:rsidRDefault="008E6DC9" w:rsidP="00F1605D">
            <w:pPr>
              <w:jc w:val="center"/>
              <w:rPr>
                <w:b/>
                <w:bCs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  <w:r w:rsidRPr="001E4469">
              <w:rPr>
                <w:b/>
              </w:rPr>
              <w:t>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1E4469" w:rsidRDefault="008E6DC9" w:rsidP="005912E4">
            <w:pPr>
              <w:jc w:val="center"/>
              <w:rPr>
                <w:b/>
              </w:rPr>
            </w:pPr>
            <w:r>
              <w:rPr>
                <w:b/>
              </w:rPr>
              <w:t>460462,7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E4469" w:rsidRDefault="008E6DC9" w:rsidP="00215C14">
            <w:pPr>
              <w:jc w:val="center"/>
              <w:rPr>
                <w:b/>
              </w:rPr>
            </w:pPr>
            <w:r>
              <w:rPr>
                <w:b/>
              </w:rPr>
              <w:t>25056,3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F04AC9" w:rsidRDefault="008E6DC9" w:rsidP="00B96B78">
            <w:pPr>
              <w:jc w:val="center"/>
              <w:rPr>
                <w:b/>
                <w:bCs/>
                <w:color w:val="000000"/>
              </w:rPr>
            </w:pPr>
            <w:r w:rsidRPr="00F04AC9">
              <w:rPr>
                <w:b/>
                <w:bCs/>
                <w:color w:val="000000"/>
              </w:rPr>
              <w:t>290942,9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1E4469" w:rsidRDefault="008E6DC9" w:rsidP="00A92E57">
            <w:pPr>
              <w:jc w:val="center"/>
              <w:rPr>
                <w:b/>
              </w:rPr>
            </w:pPr>
            <w:r>
              <w:rPr>
                <w:b/>
              </w:rPr>
              <w:t>144463,5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8E6DC9" w:rsidRPr="0072460A" w:rsidRDefault="008E6DC9" w:rsidP="00F16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8E6DC9" w:rsidRPr="0072460A" w:rsidRDefault="00830D9B" w:rsidP="00F1605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02144" behindDoc="0" locked="0" layoutInCell="1" allowOverlap="1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-490855</wp:posOffset>
                      </wp:positionV>
                      <wp:extent cx="369570" cy="590550"/>
                      <wp:effectExtent l="5080" t="10160" r="6350" b="8890"/>
                      <wp:wrapNone/>
                      <wp:docPr id="17" name="Rectangle 7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C0361A" w:rsidRDefault="007A1CA0" w:rsidP="000911A6">
                                  <w:r>
                                    <w:t>35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66" o:spid="_x0000_s1097" style="position:absolute;left:0;text-align:left;margin-left:102.3pt;margin-top:-38.65pt;width:29.1pt;height:46.5pt;z-index:2553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" strokecolor="white">
                      <v:textbox style="layout-flow:vertical">
                        <w:txbxContent>
                          <w:p w:rsidR="007A1CA0" w:rsidRPr="00C0361A" w:rsidRDefault="007A1CA0" w:rsidP="000911A6">
                            <w:r>
                              <w:t>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6DC9">
              <w:rPr>
                <w:b/>
                <w:bCs/>
              </w:rPr>
              <w:t>Х</w:t>
            </w: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  <w:r w:rsidRPr="001E4469">
              <w:rPr>
                <w:b/>
              </w:rPr>
              <w:t>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1E4469" w:rsidRDefault="008E6DC9" w:rsidP="003E5BB8">
            <w:pPr>
              <w:jc w:val="center"/>
              <w:rPr>
                <w:b/>
              </w:rPr>
            </w:pPr>
            <w:r>
              <w:rPr>
                <w:b/>
              </w:rPr>
              <w:t>514370,7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E4469" w:rsidRDefault="008E6DC9" w:rsidP="003E5BB8">
            <w:pPr>
              <w:jc w:val="center"/>
              <w:rPr>
                <w:b/>
              </w:rPr>
            </w:pPr>
            <w:r>
              <w:rPr>
                <w:b/>
              </w:rPr>
              <w:t>23196,2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F04AC9" w:rsidRDefault="008E6DC9" w:rsidP="00B96B78">
            <w:pPr>
              <w:jc w:val="center"/>
              <w:rPr>
                <w:b/>
                <w:bCs/>
                <w:color w:val="000000"/>
              </w:rPr>
            </w:pPr>
            <w:r w:rsidRPr="00F04AC9">
              <w:rPr>
                <w:b/>
                <w:bCs/>
                <w:color w:val="000000"/>
              </w:rPr>
              <w:t>330955,7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1E4469" w:rsidRDefault="008E6DC9" w:rsidP="00996184">
            <w:pPr>
              <w:jc w:val="center"/>
              <w:rPr>
                <w:b/>
              </w:rPr>
            </w:pPr>
            <w:r>
              <w:rPr>
                <w:b/>
              </w:rPr>
              <w:t>160218,8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rPr>
                <w:b/>
                <w:bCs/>
              </w:rPr>
            </w:pP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  <w:r w:rsidRPr="001E4469">
              <w:rPr>
                <w:b/>
              </w:rP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1E4469" w:rsidRDefault="008E6DC9" w:rsidP="00103541">
            <w:pPr>
              <w:jc w:val="center"/>
              <w:rPr>
                <w:b/>
              </w:rPr>
            </w:pPr>
            <w:r>
              <w:rPr>
                <w:b/>
              </w:rPr>
              <w:t>604914,9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E4469" w:rsidRDefault="008E6DC9" w:rsidP="004C6A39">
            <w:pPr>
              <w:jc w:val="center"/>
              <w:rPr>
                <w:b/>
              </w:rPr>
            </w:pPr>
            <w:r>
              <w:rPr>
                <w:b/>
              </w:rPr>
              <w:t>25908,6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F04AC9" w:rsidRDefault="008E6DC9" w:rsidP="001710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396365,3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1E4469" w:rsidRDefault="008E6DC9" w:rsidP="004C6A39">
            <w:pPr>
              <w:jc w:val="center"/>
              <w:rPr>
                <w:b/>
              </w:rPr>
            </w:pPr>
            <w:r>
              <w:rPr>
                <w:b/>
              </w:rPr>
              <w:t>182640.9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rPr>
                <w:b/>
                <w:bCs/>
              </w:rPr>
            </w:pPr>
          </w:p>
        </w:tc>
      </w:tr>
      <w:tr w:rsidR="008E6DC9" w:rsidRPr="00851545" w:rsidTr="00AC3541">
        <w:trPr>
          <w:gridAfter w:val="1"/>
          <w:wAfter w:w="32" w:type="dxa"/>
          <w:trHeight w:val="420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  <w:r w:rsidRPr="001E4469">
              <w:rPr>
                <w:b/>
              </w:rP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CE0D64" w:rsidRPr="001E4469" w:rsidRDefault="007A1CA0" w:rsidP="00AC3541">
            <w:pPr>
              <w:jc w:val="center"/>
              <w:rPr>
                <w:b/>
              </w:rPr>
            </w:pPr>
            <w:r>
              <w:rPr>
                <w:b/>
              </w:rPr>
              <w:t>677689,6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E4469" w:rsidRDefault="007A1CA0" w:rsidP="001B6A23">
            <w:pPr>
              <w:jc w:val="center"/>
              <w:rPr>
                <w:b/>
              </w:rPr>
            </w:pPr>
            <w:r>
              <w:rPr>
                <w:b/>
              </w:rPr>
              <w:t>40444,5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F04AC9" w:rsidRDefault="007A1CA0" w:rsidP="00B96B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437704,2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1E4469" w:rsidRDefault="007A1CA0" w:rsidP="00BC646F">
            <w:pPr>
              <w:jc w:val="center"/>
              <w:rPr>
                <w:b/>
              </w:rPr>
            </w:pPr>
            <w:r>
              <w:rPr>
                <w:b/>
              </w:rPr>
              <w:t>199540,9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rPr>
                <w:b/>
                <w:bCs/>
              </w:rPr>
            </w:pP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  <w:r w:rsidRPr="001E4469">
              <w:rPr>
                <w:b/>
              </w:rP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CE0D64" w:rsidRPr="001E4469" w:rsidRDefault="007A1CA0" w:rsidP="00AC3541">
            <w:pPr>
              <w:jc w:val="center"/>
              <w:rPr>
                <w:b/>
              </w:rPr>
            </w:pPr>
            <w:r>
              <w:rPr>
                <w:b/>
              </w:rPr>
              <w:t>643716,1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E4469" w:rsidRDefault="005833B7" w:rsidP="00B43D11">
            <w:pPr>
              <w:jc w:val="center"/>
              <w:rPr>
                <w:b/>
              </w:rPr>
            </w:pPr>
            <w:r>
              <w:rPr>
                <w:b/>
              </w:rPr>
              <w:t>28790,3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F04AC9" w:rsidRDefault="007A1CA0" w:rsidP="00B96B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419483,0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1E4469" w:rsidRDefault="007A1CA0" w:rsidP="004F0685">
            <w:pPr>
              <w:jc w:val="center"/>
              <w:rPr>
                <w:b/>
              </w:rPr>
            </w:pPr>
            <w:r>
              <w:rPr>
                <w:b/>
              </w:rPr>
              <w:t>195442,8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rPr>
                <w:b/>
                <w:bCs/>
              </w:rPr>
            </w:pPr>
          </w:p>
        </w:tc>
      </w:tr>
      <w:tr w:rsidR="008E6DC9" w:rsidRPr="00851545" w:rsidTr="00496247">
        <w:trPr>
          <w:gridAfter w:val="1"/>
          <w:wAfter w:w="32" w:type="dxa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  <w:r w:rsidRPr="001E4469">
              <w:rPr>
                <w:b/>
              </w:rPr>
              <w:t>2026</w:t>
            </w:r>
          </w:p>
        </w:tc>
        <w:tc>
          <w:tcPr>
            <w:tcW w:w="1559" w:type="dxa"/>
            <w:shd w:val="clear" w:color="auto" w:fill="FFFFFF" w:themeFill="background1"/>
          </w:tcPr>
          <w:p w:rsidR="00CE0D64" w:rsidRPr="001E4469" w:rsidRDefault="007A1CA0" w:rsidP="00AC3541">
            <w:pPr>
              <w:jc w:val="center"/>
              <w:rPr>
                <w:b/>
              </w:rPr>
            </w:pPr>
            <w:r>
              <w:rPr>
                <w:b/>
              </w:rPr>
              <w:t>655976,6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E4469" w:rsidRDefault="007A1CA0" w:rsidP="00E51054">
            <w:pPr>
              <w:jc w:val="center"/>
              <w:rPr>
                <w:b/>
              </w:rPr>
            </w:pPr>
            <w:r>
              <w:rPr>
                <w:b/>
              </w:rPr>
              <w:t>28613,1</w:t>
            </w:r>
          </w:p>
        </w:tc>
        <w:tc>
          <w:tcPr>
            <w:tcW w:w="1663" w:type="dxa"/>
            <w:shd w:val="clear" w:color="auto" w:fill="FFFFFF" w:themeFill="background1"/>
          </w:tcPr>
          <w:p w:rsidR="008E6DC9" w:rsidRPr="00F04AC9" w:rsidRDefault="007A1CA0" w:rsidP="004F06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439367,4</w:t>
            </w:r>
          </w:p>
        </w:tc>
        <w:tc>
          <w:tcPr>
            <w:tcW w:w="1457" w:type="dxa"/>
            <w:shd w:val="clear" w:color="auto" w:fill="FFFFFF" w:themeFill="background1"/>
          </w:tcPr>
          <w:p w:rsidR="008E6DC9" w:rsidRPr="001E4469" w:rsidRDefault="007A1CA0" w:rsidP="00BC646F">
            <w:pPr>
              <w:jc w:val="center"/>
              <w:rPr>
                <w:b/>
              </w:rPr>
            </w:pPr>
            <w:r>
              <w:rPr>
                <w:b/>
              </w:rPr>
              <w:t>187996,1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rPr>
                <w:b/>
                <w:bCs/>
              </w:rPr>
            </w:pPr>
          </w:p>
        </w:tc>
      </w:tr>
      <w:tr w:rsidR="008E6DC9" w:rsidRPr="00851545" w:rsidTr="00CD148D">
        <w:trPr>
          <w:gridAfter w:val="1"/>
          <w:wAfter w:w="32" w:type="dxa"/>
          <w:trHeight w:val="815"/>
        </w:trPr>
        <w:tc>
          <w:tcPr>
            <w:tcW w:w="807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995" w:type="dxa"/>
            <w:vMerge/>
            <w:shd w:val="clear" w:color="auto" w:fill="FFFFFF" w:themeFill="background1"/>
          </w:tcPr>
          <w:p w:rsidR="008E6DC9" w:rsidRPr="00851545" w:rsidRDefault="008E6DC9" w:rsidP="00F1605D"/>
        </w:tc>
        <w:tc>
          <w:tcPr>
            <w:tcW w:w="1287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  <w:r w:rsidRPr="001E4469">
              <w:rPr>
                <w:b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8E6DC9" w:rsidRPr="001E4469" w:rsidRDefault="00C225F0" w:rsidP="005E1716">
            <w:pPr>
              <w:jc w:val="center"/>
              <w:rPr>
                <w:b/>
              </w:rPr>
            </w:pPr>
            <w:r>
              <w:rPr>
                <w:b/>
              </w:rPr>
              <w:t>3374489,6</w:t>
            </w:r>
          </w:p>
        </w:tc>
        <w:tc>
          <w:tcPr>
            <w:tcW w:w="1440" w:type="dxa"/>
            <w:shd w:val="clear" w:color="auto" w:fill="FFFFFF" w:themeFill="background1"/>
          </w:tcPr>
          <w:p w:rsidR="008E6DC9" w:rsidRPr="001E4469" w:rsidRDefault="00C225F0" w:rsidP="001B6A23">
            <w:pPr>
              <w:jc w:val="center"/>
              <w:rPr>
                <w:b/>
              </w:rPr>
            </w:pPr>
            <w:r>
              <w:rPr>
                <w:b/>
              </w:rPr>
              <w:t>172009,1</w:t>
            </w:r>
          </w:p>
        </w:tc>
        <w:tc>
          <w:tcPr>
            <w:tcW w:w="1663" w:type="dxa"/>
            <w:shd w:val="clear" w:color="auto" w:fill="FFFFFF" w:themeFill="background1"/>
            <w:vAlign w:val="bottom"/>
          </w:tcPr>
          <w:p w:rsidR="00C225F0" w:rsidRDefault="00C225F0" w:rsidP="00CD14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2314818,5</w:t>
            </w:r>
          </w:p>
          <w:p w:rsidR="00C225F0" w:rsidRDefault="00C225F0" w:rsidP="00CD148D">
            <w:pPr>
              <w:jc w:val="center"/>
              <w:rPr>
                <w:b/>
                <w:color w:val="000000"/>
              </w:rPr>
            </w:pPr>
          </w:p>
          <w:p w:rsidR="00C225F0" w:rsidRDefault="00C225F0" w:rsidP="00CD148D">
            <w:pPr>
              <w:jc w:val="center"/>
              <w:rPr>
                <w:b/>
                <w:color w:val="000000"/>
              </w:rPr>
            </w:pPr>
          </w:p>
          <w:p w:rsidR="00C225F0" w:rsidRPr="00F04AC9" w:rsidRDefault="00C225F0" w:rsidP="00CD14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8E6DC9" w:rsidRPr="001E4469" w:rsidRDefault="00C225F0" w:rsidP="004C6A39">
            <w:pPr>
              <w:jc w:val="center"/>
              <w:rPr>
                <w:b/>
              </w:rPr>
            </w:pPr>
            <w:r>
              <w:rPr>
                <w:b/>
              </w:rPr>
              <w:t>887662,1</w:t>
            </w:r>
          </w:p>
        </w:tc>
        <w:tc>
          <w:tcPr>
            <w:tcW w:w="965" w:type="dxa"/>
            <w:shd w:val="clear" w:color="auto" w:fill="FFFFFF" w:themeFill="background1"/>
          </w:tcPr>
          <w:p w:rsidR="008E6DC9" w:rsidRPr="001E4469" w:rsidRDefault="008E6DC9" w:rsidP="00E51054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8E6DC9" w:rsidRPr="0072460A" w:rsidRDefault="008E6DC9" w:rsidP="00F1605D">
            <w:pPr>
              <w:rPr>
                <w:b/>
                <w:bCs/>
              </w:rPr>
            </w:pPr>
          </w:p>
        </w:tc>
      </w:tr>
    </w:tbl>
    <w:p w:rsidR="002413DE" w:rsidRDefault="002413DE" w:rsidP="00F1605D">
      <w:pPr>
        <w:jc w:val="both"/>
        <w:rPr>
          <w:sz w:val="28"/>
          <w:szCs w:val="28"/>
        </w:rPr>
      </w:pPr>
    </w:p>
    <w:p w:rsidR="002413DE" w:rsidRDefault="002413DE" w:rsidP="004A7D42">
      <w:pPr>
        <w:jc w:val="both"/>
        <w:rPr>
          <w:sz w:val="28"/>
          <w:szCs w:val="28"/>
        </w:rPr>
      </w:pPr>
    </w:p>
    <w:p w:rsidR="00505742" w:rsidRDefault="00505742" w:rsidP="00B0146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D77CBF" w:rsidRPr="00E856A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B01461" w:rsidRDefault="00D77CBF" w:rsidP="00B01461">
      <w:pPr>
        <w:jc w:val="both"/>
        <w:rPr>
          <w:sz w:val="28"/>
          <w:szCs w:val="28"/>
        </w:rPr>
      </w:pPr>
      <w:r w:rsidRPr="00E856A1">
        <w:rPr>
          <w:sz w:val="28"/>
          <w:szCs w:val="28"/>
        </w:rPr>
        <w:t>управления образования</w:t>
      </w:r>
      <w:r w:rsidR="00DE10B8">
        <w:rPr>
          <w:sz w:val="28"/>
          <w:szCs w:val="28"/>
        </w:rPr>
        <w:t xml:space="preserve"> </w:t>
      </w:r>
      <w:r w:rsidRPr="00E856A1">
        <w:rPr>
          <w:sz w:val="28"/>
          <w:szCs w:val="28"/>
        </w:rPr>
        <w:t>муниципального</w:t>
      </w:r>
      <w:r w:rsidR="002D629B">
        <w:rPr>
          <w:sz w:val="28"/>
          <w:szCs w:val="28"/>
        </w:rPr>
        <w:t xml:space="preserve">  </w:t>
      </w:r>
    </w:p>
    <w:p w:rsidR="001E4469" w:rsidRDefault="00D77CBF" w:rsidP="001B6A23">
      <w:pPr>
        <w:jc w:val="both"/>
        <w:rPr>
          <w:sz w:val="28"/>
          <w:szCs w:val="28"/>
        </w:rPr>
      </w:pPr>
      <w:r w:rsidRPr="00E856A1">
        <w:rPr>
          <w:sz w:val="28"/>
          <w:szCs w:val="28"/>
        </w:rPr>
        <w:t xml:space="preserve">образования </w:t>
      </w:r>
      <w:r w:rsidR="005D4787">
        <w:rPr>
          <w:sz w:val="28"/>
          <w:szCs w:val="28"/>
        </w:rPr>
        <w:t xml:space="preserve"> </w:t>
      </w:r>
      <w:r w:rsidRPr="00E856A1">
        <w:rPr>
          <w:sz w:val="28"/>
          <w:szCs w:val="28"/>
        </w:rPr>
        <w:t>Белоглинский район</w:t>
      </w:r>
      <w:r w:rsidR="0095185D">
        <w:rPr>
          <w:sz w:val="28"/>
          <w:szCs w:val="28"/>
        </w:rPr>
        <w:t xml:space="preserve">       </w:t>
      </w:r>
      <w:r w:rsidR="005D4787">
        <w:rPr>
          <w:sz w:val="28"/>
          <w:szCs w:val="28"/>
        </w:rPr>
        <w:t xml:space="preserve">  </w:t>
      </w:r>
      <w:r w:rsidR="00505742">
        <w:rPr>
          <w:sz w:val="28"/>
          <w:szCs w:val="28"/>
        </w:rPr>
        <w:t xml:space="preserve">     </w:t>
      </w:r>
      <w:r w:rsidR="005D4787">
        <w:rPr>
          <w:sz w:val="28"/>
          <w:szCs w:val="28"/>
        </w:rPr>
        <w:t xml:space="preserve">  </w:t>
      </w:r>
      <w:r w:rsidR="00BA46B4">
        <w:rPr>
          <w:sz w:val="28"/>
          <w:szCs w:val="28"/>
        </w:rPr>
        <w:t xml:space="preserve">     </w:t>
      </w:r>
      <w:r w:rsidR="002F797F">
        <w:rPr>
          <w:sz w:val="28"/>
          <w:szCs w:val="28"/>
        </w:rPr>
        <w:t xml:space="preserve">         </w:t>
      </w:r>
      <w:r w:rsidR="00BA46B4">
        <w:rPr>
          <w:sz w:val="28"/>
          <w:szCs w:val="28"/>
        </w:rPr>
        <w:t xml:space="preserve">   </w:t>
      </w:r>
      <w:r w:rsidR="005D4787">
        <w:rPr>
          <w:sz w:val="28"/>
          <w:szCs w:val="28"/>
        </w:rPr>
        <w:t xml:space="preserve">   </w:t>
      </w:r>
      <w:r w:rsidR="0095185D">
        <w:rPr>
          <w:sz w:val="28"/>
          <w:szCs w:val="28"/>
        </w:rPr>
        <w:t xml:space="preserve">                                   </w:t>
      </w:r>
      <w:r w:rsidR="00B01461">
        <w:rPr>
          <w:sz w:val="28"/>
          <w:szCs w:val="28"/>
        </w:rPr>
        <w:t xml:space="preserve">                         </w:t>
      </w:r>
      <w:r w:rsidR="0095185D">
        <w:rPr>
          <w:sz w:val="28"/>
          <w:szCs w:val="28"/>
        </w:rPr>
        <w:t xml:space="preserve">                                  </w:t>
      </w:r>
      <w:r w:rsidR="00505742">
        <w:rPr>
          <w:sz w:val="28"/>
          <w:szCs w:val="28"/>
        </w:rPr>
        <w:t>О.Б. Шпак</w:t>
      </w:r>
    </w:p>
    <w:p w:rsidR="00D77CBF" w:rsidRDefault="00D77CBF" w:rsidP="00BD6296">
      <w:pPr>
        <w:ind w:firstLine="9214"/>
        <w:jc w:val="center"/>
        <w:rPr>
          <w:sz w:val="28"/>
          <w:szCs w:val="28"/>
        </w:rPr>
      </w:pPr>
    </w:p>
    <w:p w:rsidR="00D77CBF" w:rsidRDefault="00D77CBF" w:rsidP="00BD6296">
      <w:pPr>
        <w:ind w:firstLine="9214"/>
        <w:jc w:val="center"/>
        <w:rPr>
          <w:sz w:val="28"/>
          <w:szCs w:val="28"/>
        </w:rPr>
      </w:pPr>
    </w:p>
    <w:p w:rsidR="002F42C5" w:rsidRDefault="002F42C5" w:rsidP="00BD6296">
      <w:pPr>
        <w:ind w:firstLine="9214"/>
        <w:jc w:val="center"/>
        <w:rPr>
          <w:sz w:val="28"/>
          <w:szCs w:val="28"/>
        </w:rPr>
      </w:pPr>
    </w:p>
    <w:p w:rsidR="002F42C5" w:rsidRDefault="002F42C5" w:rsidP="00BD6296">
      <w:pPr>
        <w:ind w:firstLine="9214"/>
        <w:jc w:val="center"/>
        <w:rPr>
          <w:sz w:val="28"/>
          <w:szCs w:val="28"/>
        </w:rPr>
      </w:pPr>
    </w:p>
    <w:p w:rsidR="002F42C5" w:rsidRDefault="002F42C5" w:rsidP="004A7D42">
      <w:pPr>
        <w:ind w:firstLine="9214"/>
        <w:rPr>
          <w:sz w:val="28"/>
          <w:szCs w:val="28"/>
        </w:rPr>
      </w:pPr>
    </w:p>
    <w:p w:rsidR="002F42C5" w:rsidRDefault="002F42C5" w:rsidP="00BD6296">
      <w:pPr>
        <w:ind w:firstLine="9214"/>
        <w:jc w:val="center"/>
        <w:rPr>
          <w:sz w:val="28"/>
          <w:szCs w:val="28"/>
        </w:rPr>
      </w:pPr>
    </w:p>
    <w:p w:rsidR="002F42C5" w:rsidRDefault="002F42C5" w:rsidP="00BD6296">
      <w:pPr>
        <w:ind w:firstLine="9214"/>
        <w:jc w:val="center"/>
        <w:rPr>
          <w:sz w:val="28"/>
          <w:szCs w:val="28"/>
        </w:rPr>
      </w:pPr>
    </w:p>
    <w:p w:rsidR="002F42C5" w:rsidRDefault="002F42C5" w:rsidP="00BD6296">
      <w:pPr>
        <w:ind w:firstLine="9214"/>
        <w:jc w:val="center"/>
        <w:rPr>
          <w:sz w:val="28"/>
          <w:szCs w:val="28"/>
        </w:rPr>
      </w:pPr>
    </w:p>
    <w:p w:rsidR="002F42C5" w:rsidRDefault="002F42C5" w:rsidP="00BD6296">
      <w:pPr>
        <w:ind w:firstLine="9214"/>
        <w:jc w:val="center"/>
        <w:rPr>
          <w:sz w:val="28"/>
          <w:szCs w:val="28"/>
        </w:rPr>
      </w:pPr>
    </w:p>
    <w:p w:rsidR="00C65B97" w:rsidRDefault="00C65B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6296" w:rsidRPr="00511BF7" w:rsidRDefault="00BD6296" w:rsidP="00BD6296">
      <w:pPr>
        <w:ind w:firstLine="9214"/>
        <w:jc w:val="center"/>
        <w:rPr>
          <w:sz w:val="28"/>
          <w:szCs w:val="28"/>
        </w:rPr>
      </w:pPr>
      <w:r w:rsidRPr="00511BF7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3</w:t>
      </w:r>
    </w:p>
    <w:p w:rsidR="00BD6296" w:rsidRPr="00511BF7" w:rsidRDefault="00BD6296" w:rsidP="00BD6296">
      <w:pPr>
        <w:ind w:firstLine="9214"/>
        <w:jc w:val="center"/>
        <w:rPr>
          <w:sz w:val="28"/>
          <w:szCs w:val="28"/>
        </w:rPr>
      </w:pPr>
      <w:r w:rsidRPr="00511BF7">
        <w:rPr>
          <w:sz w:val="28"/>
          <w:szCs w:val="28"/>
        </w:rPr>
        <w:t>к муниципальной программе</w:t>
      </w:r>
    </w:p>
    <w:p w:rsidR="00BD6296" w:rsidRPr="00511BF7" w:rsidRDefault="00BD6296" w:rsidP="00BD6296">
      <w:pPr>
        <w:ind w:firstLine="9214"/>
        <w:jc w:val="center"/>
        <w:rPr>
          <w:sz w:val="28"/>
          <w:szCs w:val="28"/>
        </w:rPr>
      </w:pPr>
      <w:r w:rsidRPr="00511BF7">
        <w:rPr>
          <w:sz w:val="28"/>
          <w:szCs w:val="28"/>
        </w:rPr>
        <w:t>«Развитие образования» в муниципальном</w:t>
      </w:r>
    </w:p>
    <w:p w:rsidR="00BD6296" w:rsidRPr="00511BF7" w:rsidRDefault="00BD6296" w:rsidP="00BD6296">
      <w:pPr>
        <w:ind w:firstLine="9214"/>
        <w:jc w:val="center"/>
        <w:rPr>
          <w:sz w:val="28"/>
          <w:szCs w:val="28"/>
        </w:rPr>
      </w:pPr>
      <w:r w:rsidRPr="00511BF7">
        <w:rPr>
          <w:sz w:val="28"/>
          <w:szCs w:val="28"/>
        </w:rPr>
        <w:t>образовании Белоглинский район</w:t>
      </w:r>
    </w:p>
    <w:p w:rsidR="00BD6296" w:rsidRDefault="00BD6296" w:rsidP="00BD6296">
      <w:pPr>
        <w:ind w:firstLine="1701"/>
        <w:jc w:val="center"/>
      </w:pPr>
    </w:p>
    <w:p w:rsidR="00BD6296" w:rsidRDefault="00BD6296" w:rsidP="00BD6296">
      <w:pPr>
        <w:ind w:firstLine="1701"/>
        <w:jc w:val="center"/>
      </w:pPr>
    </w:p>
    <w:p w:rsidR="00BD6296" w:rsidRDefault="00BD6296" w:rsidP="00BD6296">
      <w:pPr>
        <w:jc w:val="center"/>
        <w:rPr>
          <w:b/>
          <w:bCs/>
          <w:color w:val="2D2D2D"/>
          <w:sz w:val="28"/>
          <w:szCs w:val="28"/>
          <w:shd w:val="clear" w:color="auto" w:fill="FFFFFF"/>
        </w:rPr>
      </w:pPr>
      <w:r>
        <w:rPr>
          <w:b/>
          <w:bCs/>
          <w:color w:val="2D2D2D"/>
          <w:sz w:val="28"/>
          <w:szCs w:val="28"/>
          <w:shd w:val="clear" w:color="auto" w:fill="FFFFFF"/>
        </w:rPr>
        <w:t>ОБОСНОВАНИЕ</w:t>
      </w:r>
    </w:p>
    <w:p w:rsidR="00BD6296" w:rsidRPr="00511BF7" w:rsidRDefault="00BD6296" w:rsidP="00BD6296">
      <w:pPr>
        <w:jc w:val="center"/>
        <w:rPr>
          <w:b/>
          <w:bCs/>
          <w:color w:val="2D2D2D"/>
          <w:sz w:val="28"/>
          <w:szCs w:val="28"/>
          <w:shd w:val="clear" w:color="auto" w:fill="FFFFFF"/>
        </w:rPr>
      </w:pPr>
      <w:r>
        <w:rPr>
          <w:b/>
          <w:bCs/>
          <w:color w:val="2D2D2D"/>
          <w:sz w:val="28"/>
          <w:szCs w:val="28"/>
          <w:shd w:val="clear" w:color="auto" w:fill="FFFFFF"/>
        </w:rPr>
        <w:t>РЕСУРСНОГО ОБЕСПЕЧЕНИЯ МУНИЦИПАЛЬНОЙ ПРОГРАММЫ</w:t>
      </w:r>
    </w:p>
    <w:p w:rsidR="00BD6296" w:rsidRDefault="00BD6296" w:rsidP="00BD6296">
      <w:pPr>
        <w:jc w:val="center"/>
        <w:rPr>
          <w:sz w:val="28"/>
          <w:szCs w:val="28"/>
        </w:rPr>
      </w:pPr>
      <w:r w:rsidRPr="00511BF7">
        <w:rPr>
          <w:sz w:val="28"/>
          <w:szCs w:val="28"/>
        </w:rPr>
        <w:t>«Развитие образования» в муниципальном образовании Белоглинский район</w:t>
      </w:r>
    </w:p>
    <w:p w:rsidR="00BD6296" w:rsidRDefault="00BD6296" w:rsidP="00BD6296">
      <w:pPr>
        <w:ind w:firstLine="1701"/>
        <w:jc w:val="center"/>
      </w:pPr>
    </w:p>
    <w:tbl>
      <w:tblPr>
        <w:tblW w:w="31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15"/>
        <w:gridCol w:w="1966"/>
        <w:gridCol w:w="36"/>
        <w:gridCol w:w="1931"/>
        <w:gridCol w:w="12"/>
        <w:gridCol w:w="24"/>
        <w:gridCol w:w="2003"/>
        <w:gridCol w:w="24"/>
        <w:gridCol w:w="24"/>
        <w:gridCol w:w="2327"/>
        <w:gridCol w:w="36"/>
        <w:gridCol w:w="3790"/>
        <w:gridCol w:w="1967"/>
        <w:gridCol w:w="1967"/>
        <w:gridCol w:w="7943"/>
        <w:gridCol w:w="1649"/>
        <w:gridCol w:w="1649"/>
        <w:gridCol w:w="1649"/>
      </w:tblGrid>
      <w:tr w:rsidR="00BD6296" w:rsidTr="00F5061C">
        <w:trPr>
          <w:gridAfter w:val="6"/>
          <w:wAfter w:w="16829" w:type="dxa"/>
          <w:trHeight w:val="348"/>
        </w:trPr>
        <w:tc>
          <w:tcPr>
            <w:tcW w:w="2550" w:type="dxa"/>
            <w:vMerge w:val="restart"/>
          </w:tcPr>
          <w:p w:rsidR="00BD6296" w:rsidRDefault="00BD6296" w:rsidP="00726FFA"/>
          <w:p w:rsidR="00BD6296" w:rsidRDefault="00BD6296" w:rsidP="00BD6296">
            <w:pPr>
              <w:jc w:val="center"/>
            </w:pPr>
            <w:r>
              <w:t>Годы реализации</w:t>
            </w:r>
          </w:p>
        </w:tc>
        <w:tc>
          <w:tcPr>
            <w:tcW w:w="12193" w:type="dxa"/>
            <w:gridSpan w:val="12"/>
          </w:tcPr>
          <w:p w:rsidR="00BD6296" w:rsidRDefault="00BD6296" w:rsidP="00726FFA">
            <w:r>
              <w:t>Объемы финансирования, тыс. рублей</w:t>
            </w:r>
          </w:p>
        </w:tc>
      </w:tr>
      <w:tr w:rsidR="00BD6296" w:rsidTr="00F5061C">
        <w:trPr>
          <w:gridAfter w:val="6"/>
          <w:wAfter w:w="16829" w:type="dxa"/>
          <w:trHeight w:val="288"/>
        </w:trPr>
        <w:tc>
          <w:tcPr>
            <w:tcW w:w="2550" w:type="dxa"/>
            <w:vMerge/>
          </w:tcPr>
          <w:p w:rsidR="00BD6296" w:rsidRDefault="00BD6296" w:rsidP="00726FFA"/>
        </w:tc>
        <w:tc>
          <w:tcPr>
            <w:tcW w:w="1982" w:type="dxa"/>
            <w:gridSpan w:val="2"/>
            <w:vMerge w:val="restart"/>
          </w:tcPr>
          <w:p w:rsidR="00BD6296" w:rsidRDefault="00BD6296" w:rsidP="00726FFA"/>
          <w:p w:rsidR="00BD6296" w:rsidRDefault="00BD6296" w:rsidP="00726FFA">
            <w:pPr>
              <w:jc w:val="center"/>
            </w:pPr>
            <w:r>
              <w:t>Всего</w:t>
            </w:r>
          </w:p>
        </w:tc>
        <w:tc>
          <w:tcPr>
            <w:tcW w:w="10211" w:type="dxa"/>
            <w:gridSpan w:val="10"/>
          </w:tcPr>
          <w:p w:rsidR="00BD6296" w:rsidRDefault="00BD6296" w:rsidP="00726FFA">
            <w:pPr>
              <w:jc w:val="center"/>
            </w:pPr>
            <w:r>
              <w:t>В разрезе источников финансирования</w:t>
            </w:r>
          </w:p>
        </w:tc>
      </w:tr>
      <w:tr w:rsidR="00BD6296" w:rsidTr="00F5061C">
        <w:trPr>
          <w:gridAfter w:val="6"/>
          <w:wAfter w:w="16829" w:type="dxa"/>
          <w:trHeight w:val="804"/>
        </w:trPr>
        <w:tc>
          <w:tcPr>
            <w:tcW w:w="2550" w:type="dxa"/>
            <w:vMerge/>
          </w:tcPr>
          <w:p w:rsidR="00BD6296" w:rsidRDefault="00BD6296" w:rsidP="00726FFA"/>
        </w:tc>
        <w:tc>
          <w:tcPr>
            <w:tcW w:w="1982" w:type="dxa"/>
            <w:gridSpan w:val="2"/>
            <w:vMerge/>
          </w:tcPr>
          <w:p w:rsidR="00BD6296" w:rsidRDefault="00BD6296" w:rsidP="00726FFA"/>
        </w:tc>
        <w:tc>
          <w:tcPr>
            <w:tcW w:w="1980" w:type="dxa"/>
            <w:gridSpan w:val="3"/>
          </w:tcPr>
          <w:p w:rsidR="00BD6296" w:rsidRDefault="00BD6296" w:rsidP="00726FFA">
            <w:pPr>
              <w:jc w:val="center"/>
            </w:pPr>
            <w:r>
              <w:t>федеральный</w:t>
            </w:r>
          </w:p>
          <w:p w:rsidR="00BD6296" w:rsidRDefault="00BD6296" w:rsidP="00726FFA">
            <w:pPr>
              <w:jc w:val="center"/>
            </w:pPr>
            <w:r>
              <w:t>бюджет</w:t>
            </w:r>
          </w:p>
        </w:tc>
        <w:tc>
          <w:tcPr>
            <w:tcW w:w="2076" w:type="dxa"/>
            <w:gridSpan w:val="4"/>
          </w:tcPr>
          <w:p w:rsidR="00BD6296" w:rsidRDefault="00BD6296" w:rsidP="00726FFA">
            <w:r>
              <w:t>краевой бюджет</w:t>
            </w:r>
          </w:p>
        </w:tc>
        <w:tc>
          <w:tcPr>
            <w:tcW w:w="2328" w:type="dxa"/>
          </w:tcPr>
          <w:p w:rsidR="00BD6296" w:rsidRDefault="00BD6296" w:rsidP="00726FFA">
            <w:r>
              <w:t>местный бюджет</w:t>
            </w:r>
          </w:p>
        </w:tc>
        <w:tc>
          <w:tcPr>
            <w:tcW w:w="3827" w:type="dxa"/>
            <w:gridSpan w:val="2"/>
          </w:tcPr>
          <w:p w:rsidR="00BD6296" w:rsidRDefault="00BD6296" w:rsidP="00726FFA">
            <w:pPr>
              <w:ind w:hanging="25"/>
              <w:jc w:val="center"/>
            </w:pPr>
            <w:r>
              <w:t>внебюджетные</w:t>
            </w:r>
          </w:p>
          <w:p w:rsidR="00BD6296" w:rsidRDefault="00BD6296" w:rsidP="00726FFA">
            <w:pPr>
              <w:ind w:hanging="25"/>
              <w:jc w:val="center"/>
            </w:pPr>
            <w:r>
              <w:t>источники</w:t>
            </w:r>
          </w:p>
        </w:tc>
      </w:tr>
      <w:tr w:rsidR="00BD6296" w:rsidTr="00F5061C">
        <w:trPr>
          <w:gridAfter w:val="6"/>
          <w:wAfter w:w="16829" w:type="dxa"/>
          <w:trHeight w:val="256"/>
        </w:trPr>
        <w:tc>
          <w:tcPr>
            <w:tcW w:w="2550" w:type="dxa"/>
          </w:tcPr>
          <w:p w:rsidR="00BD6296" w:rsidRDefault="00BD6296" w:rsidP="00726FFA">
            <w:pPr>
              <w:jc w:val="center"/>
            </w:pPr>
            <w:r>
              <w:t>1</w:t>
            </w:r>
          </w:p>
        </w:tc>
        <w:tc>
          <w:tcPr>
            <w:tcW w:w="1982" w:type="dxa"/>
            <w:gridSpan w:val="2"/>
          </w:tcPr>
          <w:p w:rsidR="00BD6296" w:rsidRDefault="00BD6296" w:rsidP="00726FFA">
            <w:pPr>
              <w:jc w:val="center"/>
            </w:pPr>
            <w:r>
              <w:t>2</w:t>
            </w:r>
          </w:p>
        </w:tc>
        <w:tc>
          <w:tcPr>
            <w:tcW w:w="1980" w:type="dxa"/>
            <w:gridSpan w:val="3"/>
          </w:tcPr>
          <w:p w:rsidR="00BD6296" w:rsidRDefault="00BD6296" w:rsidP="00726FFA">
            <w:pPr>
              <w:jc w:val="center"/>
            </w:pPr>
            <w:r>
              <w:t>3</w:t>
            </w:r>
          </w:p>
        </w:tc>
        <w:tc>
          <w:tcPr>
            <w:tcW w:w="2076" w:type="dxa"/>
            <w:gridSpan w:val="4"/>
          </w:tcPr>
          <w:p w:rsidR="00BD6296" w:rsidRDefault="00BD6296" w:rsidP="00726FFA">
            <w:pPr>
              <w:jc w:val="center"/>
            </w:pPr>
            <w:r>
              <w:t>4</w:t>
            </w:r>
          </w:p>
        </w:tc>
        <w:tc>
          <w:tcPr>
            <w:tcW w:w="2328" w:type="dxa"/>
          </w:tcPr>
          <w:p w:rsidR="00BD6296" w:rsidRDefault="00BD6296" w:rsidP="00726FFA">
            <w:pPr>
              <w:jc w:val="center"/>
            </w:pPr>
            <w:r>
              <w:t>4</w:t>
            </w:r>
          </w:p>
        </w:tc>
        <w:tc>
          <w:tcPr>
            <w:tcW w:w="3827" w:type="dxa"/>
            <w:gridSpan w:val="2"/>
          </w:tcPr>
          <w:p w:rsidR="00BD6296" w:rsidRDefault="00BD6296" w:rsidP="00726FFA">
            <w:pPr>
              <w:jc w:val="center"/>
            </w:pPr>
            <w:r>
              <w:t>6</w:t>
            </w:r>
          </w:p>
        </w:tc>
      </w:tr>
      <w:tr w:rsidR="00BD6296" w:rsidTr="00F5061C">
        <w:trPr>
          <w:gridAfter w:val="6"/>
          <w:wAfter w:w="16829" w:type="dxa"/>
          <w:trHeight w:val="276"/>
        </w:trPr>
        <w:tc>
          <w:tcPr>
            <w:tcW w:w="14743" w:type="dxa"/>
            <w:gridSpan w:val="13"/>
          </w:tcPr>
          <w:p w:rsidR="00BD6296" w:rsidRPr="006A6A8A" w:rsidRDefault="00BD6296" w:rsidP="00726FFA">
            <w:pPr>
              <w:jc w:val="center"/>
              <w:rPr>
                <w:sz w:val="28"/>
                <w:szCs w:val="28"/>
              </w:rPr>
            </w:pPr>
            <w:r w:rsidRPr="006A6A8A">
              <w:rPr>
                <w:sz w:val="28"/>
                <w:szCs w:val="28"/>
              </w:rPr>
              <w:t>1. Повышение социального статуса и профессионального уровня работника</w:t>
            </w:r>
          </w:p>
        </w:tc>
      </w:tr>
      <w:tr w:rsidR="00B65C9E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B65C9E" w:rsidRDefault="00B65C9E" w:rsidP="00BD6296">
            <w:pPr>
              <w:jc w:val="center"/>
            </w:pPr>
            <w:r>
              <w:t>2021</w:t>
            </w:r>
          </w:p>
        </w:tc>
        <w:tc>
          <w:tcPr>
            <w:tcW w:w="1982" w:type="dxa"/>
            <w:gridSpan w:val="2"/>
          </w:tcPr>
          <w:p w:rsidR="00B65C9E" w:rsidRPr="00851545" w:rsidRDefault="00B65C9E" w:rsidP="000E3454">
            <w:pPr>
              <w:jc w:val="center"/>
            </w:pPr>
            <w:r>
              <w:t>836,3</w:t>
            </w:r>
          </w:p>
        </w:tc>
        <w:tc>
          <w:tcPr>
            <w:tcW w:w="1968" w:type="dxa"/>
            <w:gridSpan w:val="2"/>
          </w:tcPr>
          <w:p w:rsidR="00B65C9E" w:rsidRPr="00851545" w:rsidRDefault="00B65C9E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B65C9E" w:rsidRPr="00851545" w:rsidRDefault="00B65C9E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52" w:type="dxa"/>
            <w:gridSpan w:val="2"/>
          </w:tcPr>
          <w:p w:rsidR="00B65C9E" w:rsidRPr="00851545" w:rsidRDefault="00B65C9E" w:rsidP="00656E59">
            <w:pPr>
              <w:jc w:val="center"/>
            </w:pPr>
            <w:r>
              <w:t>836,3</w:t>
            </w:r>
          </w:p>
        </w:tc>
        <w:tc>
          <w:tcPr>
            <w:tcW w:w="3827" w:type="dxa"/>
            <w:gridSpan w:val="2"/>
          </w:tcPr>
          <w:p w:rsidR="00B65C9E" w:rsidRPr="00851545" w:rsidRDefault="00B65C9E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B65C9E" w:rsidTr="00F5061C">
        <w:trPr>
          <w:gridAfter w:val="6"/>
          <w:wAfter w:w="16829" w:type="dxa"/>
          <w:trHeight w:val="288"/>
        </w:trPr>
        <w:tc>
          <w:tcPr>
            <w:tcW w:w="2550" w:type="dxa"/>
          </w:tcPr>
          <w:p w:rsidR="00B65C9E" w:rsidRDefault="00B65C9E" w:rsidP="00BD6296">
            <w:pPr>
              <w:jc w:val="center"/>
            </w:pPr>
            <w:r>
              <w:t>2022</w:t>
            </w:r>
          </w:p>
        </w:tc>
        <w:tc>
          <w:tcPr>
            <w:tcW w:w="1982" w:type="dxa"/>
            <w:gridSpan w:val="2"/>
          </w:tcPr>
          <w:p w:rsidR="00B65C9E" w:rsidRPr="00851545" w:rsidRDefault="00B65C9E" w:rsidP="00FF6921">
            <w:pPr>
              <w:jc w:val="center"/>
            </w:pPr>
            <w:r>
              <w:t>30,0</w:t>
            </w:r>
          </w:p>
        </w:tc>
        <w:tc>
          <w:tcPr>
            <w:tcW w:w="1968" w:type="dxa"/>
            <w:gridSpan w:val="2"/>
          </w:tcPr>
          <w:p w:rsidR="00B65C9E" w:rsidRPr="00851545" w:rsidRDefault="00B65C9E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B65C9E" w:rsidRPr="00851545" w:rsidRDefault="00B65C9E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52" w:type="dxa"/>
            <w:gridSpan w:val="2"/>
          </w:tcPr>
          <w:p w:rsidR="00B65C9E" w:rsidRPr="00851545" w:rsidRDefault="00B65C9E" w:rsidP="00656E59">
            <w:pPr>
              <w:jc w:val="center"/>
            </w:pPr>
            <w:r>
              <w:t>30,0</w:t>
            </w:r>
          </w:p>
        </w:tc>
        <w:tc>
          <w:tcPr>
            <w:tcW w:w="3827" w:type="dxa"/>
            <w:gridSpan w:val="2"/>
          </w:tcPr>
          <w:p w:rsidR="00B65C9E" w:rsidRPr="00851545" w:rsidRDefault="00B65C9E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B65C9E" w:rsidTr="00F5061C">
        <w:trPr>
          <w:gridAfter w:val="6"/>
          <w:wAfter w:w="16829" w:type="dxa"/>
          <w:trHeight w:val="348"/>
        </w:trPr>
        <w:tc>
          <w:tcPr>
            <w:tcW w:w="2550" w:type="dxa"/>
          </w:tcPr>
          <w:p w:rsidR="00B65C9E" w:rsidRDefault="00B65C9E" w:rsidP="00BD6296">
            <w:pPr>
              <w:jc w:val="center"/>
            </w:pPr>
            <w:r>
              <w:t>2023</w:t>
            </w:r>
          </w:p>
        </w:tc>
        <w:tc>
          <w:tcPr>
            <w:tcW w:w="1982" w:type="dxa"/>
            <w:gridSpan w:val="2"/>
          </w:tcPr>
          <w:p w:rsidR="00B65C9E" w:rsidRPr="00851545" w:rsidRDefault="005272AF" w:rsidP="00B65C9E">
            <w:pPr>
              <w:jc w:val="center"/>
            </w:pPr>
            <w:r>
              <w:t>4</w:t>
            </w:r>
            <w:r w:rsidR="00B65C9E">
              <w:t>5,0</w:t>
            </w:r>
          </w:p>
        </w:tc>
        <w:tc>
          <w:tcPr>
            <w:tcW w:w="1968" w:type="dxa"/>
            <w:gridSpan w:val="2"/>
          </w:tcPr>
          <w:p w:rsidR="00B65C9E" w:rsidRPr="00851545" w:rsidRDefault="00B65C9E" w:rsidP="00726FFA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B65C9E" w:rsidRPr="00851545" w:rsidRDefault="00B65C9E" w:rsidP="00726FFA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52" w:type="dxa"/>
            <w:gridSpan w:val="2"/>
          </w:tcPr>
          <w:p w:rsidR="00B65C9E" w:rsidRPr="00851545" w:rsidRDefault="005272AF" w:rsidP="00656E59">
            <w:pPr>
              <w:jc w:val="center"/>
            </w:pPr>
            <w:r>
              <w:t>4</w:t>
            </w:r>
            <w:r w:rsidR="00B65C9E">
              <w:t>5,0</w:t>
            </w:r>
          </w:p>
        </w:tc>
        <w:tc>
          <w:tcPr>
            <w:tcW w:w="3827" w:type="dxa"/>
            <w:gridSpan w:val="2"/>
          </w:tcPr>
          <w:p w:rsidR="00B65C9E" w:rsidRPr="00851545" w:rsidRDefault="00830D9B" w:rsidP="00726FF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353920" behindDoc="0" locked="0" layoutInCell="1" allowOverlap="1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91440</wp:posOffset>
                      </wp:positionV>
                      <wp:extent cx="369570" cy="381000"/>
                      <wp:effectExtent l="9525" t="11430" r="11430" b="7620"/>
                      <wp:wrapNone/>
                      <wp:docPr id="16" name="Rectangle 6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0D3FC3" w:rsidRDefault="007A1CA0" w:rsidP="000D3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11" o:spid="_x0000_s1098" style="position:absolute;left:0;text-align:left;margin-left:196.85pt;margin-top:7.2pt;width:29.1pt;height:30pt;z-index:2543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" strokecolor="white">
                      <v:textbox style="layout-flow:vertical">
                        <w:txbxContent>
                          <w:p w:rsidR="007A1CA0" w:rsidRPr="000D3FC3" w:rsidRDefault="007A1CA0" w:rsidP="000D3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5C9E" w:rsidRPr="00851545">
              <w:rPr>
                <w:rFonts w:ascii="Tahoma" w:hAnsi="Tahoma" w:cs="Tahoma"/>
              </w:rPr>
              <w:t>̶</w:t>
            </w:r>
          </w:p>
        </w:tc>
      </w:tr>
      <w:tr w:rsidR="00B65C9E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B65C9E" w:rsidRDefault="00B65C9E" w:rsidP="00BD6296">
            <w:pPr>
              <w:jc w:val="center"/>
            </w:pPr>
            <w:r>
              <w:t>2024</w:t>
            </w:r>
          </w:p>
        </w:tc>
        <w:tc>
          <w:tcPr>
            <w:tcW w:w="1982" w:type="dxa"/>
            <w:gridSpan w:val="2"/>
          </w:tcPr>
          <w:p w:rsidR="00B65C9E" w:rsidRPr="00D12AE5" w:rsidRDefault="007D7660" w:rsidP="00996184">
            <w:pPr>
              <w:jc w:val="center"/>
            </w:pPr>
            <w:r>
              <w:t>110</w:t>
            </w:r>
            <w:r w:rsidR="00D12AE5" w:rsidRPr="00D12AE5">
              <w:t>,0</w:t>
            </w:r>
          </w:p>
        </w:tc>
        <w:tc>
          <w:tcPr>
            <w:tcW w:w="1968" w:type="dxa"/>
            <w:gridSpan w:val="2"/>
          </w:tcPr>
          <w:p w:rsidR="00B65C9E" w:rsidRPr="00D12AE5" w:rsidRDefault="00B65C9E" w:rsidP="00726FFA">
            <w:pPr>
              <w:jc w:val="center"/>
            </w:pPr>
            <w:r w:rsidRPr="00D12AE5">
              <w:t>̶</w:t>
            </w:r>
          </w:p>
        </w:tc>
        <w:tc>
          <w:tcPr>
            <w:tcW w:w="2064" w:type="dxa"/>
            <w:gridSpan w:val="4"/>
          </w:tcPr>
          <w:p w:rsidR="00B65C9E" w:rsidRPr="00D12AE5" w:rsidRDefault="00B65C9E" w:rsidP="00726FFA">
            <w:pPr>
              <w:jc w:val="center"/>
            </w:pPr>
            <w:r w:rsidRPr="00D12AE5">
              <w:t>̶</w:t>
            </w:r>
          </w:p>
        </w:tc>
        <w:tc>
          <w:tcPr>
            <w:tcW w:w="2352" w:type="dxa"/>
            <w:gridSpan w:val="2"/>
          </w:tcPr>
          <w:p w:rsidR="00B65C9E" w:rsidRPr="00D12AE5" w:rsidRDefault="007D7660" w:rsidP="007D7660">
            <w:pPr>
              <w:jc w:val="center"/>
            </w:pPr>
            <w:r>
              <w:t>110</w:t>
            </w:r>
            <w:r w:rsidR="00D12AE5" w:rsidRPr="00D12AE5">
              <w:t>,0</w:t>
            </w:r>
          </w:p>
        </w:tc>
        <w:tc>
          <w:tcPr>
            <w:tcW w:w="3827" w:type="dxa"/>
            <w:gridSpan w:val="2"/>
          </w:tcPr>
          <w:p w:rsidR="00B65C9E" w:rsidRPr="00851545" w:rsidRDefault="00B65C9E" w:rsidP="00726FFA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B65C9E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B65C9E" w:rsidRDefault="00B65C9E" w:rsidP="00BD6296">
            <w:pPr>
              <w:jc w:val="center"/>
            </w:pPr>
            <w:r>
              <w:t>2025</w:t>
            </w:r>
          </w:p>
        </w:tc>
        <w:tc>
          <w:tcPr>
            <w:tcW w:w="1982" w:type="dxa"/>
            <w:gridSpan w:val="2"/>
          </w:tcPr>
          <w:p w:rsidR="00B65C9E" w:rsidRPr="001B6A23" w:rsidRDefault="00505742" w:rsidP="00656E59">
            <w:pPr>
              <w:jc w:val="center"/>
            </w:pPr>
            <w:r>
              <w:t>0</w:t>
            </w:r>
            <w:r w:rsidR="001B6A23" w:rsidRPr="001B6A23">
              <w:t>,0</w:t>
            </w:r>
          </w:p>
        </w:tc>
        <w:tc>
          <w:tcPr>
            <w:tcW w:w="1968" w:type="dxa"/>
            <w:gridSpan w:val="2"/>
          </w:tcPr>
          <w:p w:rsidR="00B65C9E" w:rsidRPr="001B6A23" w:rsidRDefault="00B65C9E" w:rsidP="00726FFA">
            <w:pPr>
              <w:jc w:val="center"/>
            </w:pPr>
            <w:r w:rsidRPr="001B6A23">
              <w:t>̶</w:t>
            </w:r>
          </w:p>
        </w:tc>
        <w:tc>
          <w:tcPr>
            <w:tcW w:w="2064" w:type="dxa"/>
            <w:gridSpan w:val="4"/>
          </w:tcPr>
          <w:p w:rsidR="00B65C9E" w:rsidRPr="001B6A23" w:rsidRDefault="00B65C9E" w:rsidP="00726FFA">
            <w:pPr>
              <w:jc w:val="center"/>
            </w:pPr>
            <w:r w:rsidRPr="001B6A23">
              <w:t>̶</w:t>
            </w:r>
          </w:p>
        </w:tc>
        <w:tc>
          <w:tcPr>
            <w:tcW w:w="2352" w:type="dxa"/>
            <w:gridSpan w:val="2"/>
          </w:tcPr>
          <w:p w:rsidR="00B65C9E" w:rsidRPr="001B6A23" w:rsidRDefault="00505742" w:rsidP="00656E59">
            <w:pPr>
              <w:jc w:val="center"/>
            </w:pPr>
            <w:r>
              <w:t>0</w:t>
            </w:r>
            <w:r w:rsidR="001B6A23" w:rsidRPr="001B6A23">
              <w:t>,0</w:t>
            </w:r>
          </w:p>
        </w:tc>
        <w:tc>
          <w:tcPr>
            <w:tcW w:w="3827" w:type="dxa"/>
            <w:gridSpan w:val="2"/>
          </w:tcPr>
          <w:p w:rsidR="00B65C9E" w:rsidRPr="00851545" w:rsidRDefault="00B65C9E" w:rsidP="00726FFA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731A00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731A00" w:rsidRDefault="00731A00" w:rsidP="00BD6296">
            <w:pPr>
              <w:jc w:val="center"/>
            </w:pPr>
            <w:r>
              <w:t>2026</w:t>
            </w:r>
          </w:p>
        </w:tc>
        <w:tc>
          <w:tcPr>
            <w:tcW w:w="1982" w:type="dxa"/>
            <w:gridSpan w:val="2"/>
          </w:tcPr>
          <w:p w:rsidR="00731A00" w:rsidRPr="00851545" w:rsidRDefault="00731A00" w:rsidP="00BF70A0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1968" w:type="dxa"/>
            <w:gridSpan w:val="2"/>
          </w:tcPr>
          <w:p w:rsidR="00731A00" w:rsidRPr="00851545" w:rsidRDefault="00731A00" w:rsidP="00BF70A0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731A00" w:rsidRPr="00851545" w:rsidRDefault="00731A00" w:rsidP="00BF70A0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52" w:type="dxa"/>
            <w:gridSpan w:val="2"/>
          </w:tcPr>
          <w:p w:rsidR="00731A00" w:rsidRPr="00851545" w:rsidRDefault="00731A00" w:rsidP="00BF70A0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3827" w:type="dxa"/>
            <w:gridSpan w:val="2"/>
          </w:tcPr>
          <w:p w:rsidR="00731A00" w:rsidRPr="00851545" w:rsidRDefault="00731A00" w:rsidP="00726FFA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B65C9E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B65C9E" w:rsidRDefault="00B65C9E" w:rsidP="00BD6296">
            <w:pPr>
              <w:jc w:val="center"/>
            </w:pPr>
            <w:r>
              <w:t>Всего</w:t>
            </w:r>
          </w:p>
        </w:tc>
        <w:tc>
          <w:tcPr>
            <w:tcW w:w="1982" w:type="dxa"/>
            <w:gridSpan w:val="2"/>
          </w:tcPr>
          <w:p w:rsidR="00B65C9E" w:rsidRDefault="001B6A23" w:rsidP="00505742">
            <w:pPr>
              <w:jc w:val="center"/>
            </w:pPr>
            <w:r>
              <w:t>10</w:t>
            </w:r>
            <w:r w:rsidR="00505742">
              <w:t>21</w:t>
            </w:r>
            <w:r w:rsidR="00731A00">
              <w:t>,3</w:t>
            </w:r>
          </w:p>
        </w:tc>
        <w:tc>
          <w:tcPr>
            <w:tcW w:w="1968" w:type="dxa"/>
            <w:gridSpan w:val="2"/>
          </w:tcPr>
          <w:p w:rsidR="00B65C9E" w:rsidRPr="00851545" w:rsidRDefault="00B65C9E" w:rsidP="00726FFA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B65C9E" w:rsidRPr="00851545" w:rsidRDefault="00B65C9E" w:rsidP="00726FFA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52" w:type="dxa"/>
            <w:gridSpan w:val="2"/>
          </w:tcPr>
          <w:p w:rsidR="00B65C9E" w:rsidRDefault="001B6A23" w:rsidP="00505742">
            <w:pPr>
              <w:jc w:val="center"/>
            </w:pPr>
            <w:r>
              <w:t>10</w:t>
            </w:r>
            <w:r w:rsidR="00505742">
              <w:t>21</w:t>
            </w:r>
            <w:r w:rsidR="00731A00">
              <w:t>,3</w:t>
            </w:r>
          </w:p>
        </w:tc>
        <w:tc>
          <w:tcPr>
            <w:tcW w:w="3827" w:type="dxa"/>
            <w:gridSpan w:val="2"/>
          </w:tcPr>
          <w:p w:rsidR="00B65C9E" w:rsidRPr="00851545" w:rsidRDefault="00B65C9E" w:rsidP="00726FFA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884B49" w:rsidTr="00F5061C">
        <w:trPr>
          <w:trHeight w:val="312"/>
        </w:trPr>
        <w:tc>
          <w:tcPr>
            <w:tcW w:w="14743" w:type="dxa"/>
            <w:gridSpan w:val="13"/>
          </w:tcPr>
          <w:p w:rsidR="00884B49" w:rsidRPr="00833F47" w:rsidRDefault="00884B49" w:rsidP="00726FFA">
            <w:pPr>
              <w:jc w:val="center"/>
              <w:rPr>
                <w:sz w:val="28"/>
                <w:szCs w:val="28"/>
              </w:rPr>
            </w:pPr>
            <w:r w:rsidRPr="00833F4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Создание условий для обеспечения инновационного характера образования</w:t>
            </w:r>
          </w:p>
        </w:tc>
        <w:tc>
          <w:tcPr>
            <w:tcW w:w="11882" w:type="dxa"/>
            <w:gridSpan w:val="3"/>
            <w:tcBorders>
              <w:top w:val="nil"/>
              <w:bottom w:val="nil"/>
            </w:tcBorders>
          </w:tcPr>
          <w:p w:rsidR="00884B49" w:rsidRPr="00851545" w:rsidRDefault="00884B49" w:rsidP="00726FFA">
            <w:pPr>
              <w:jc w:val="both"/>
            </w:pPr>
          </w:p>
        </w:tc>
        <w:tc>
          <w:tcPr>
            <w:tcW w:w="1649" w:type="dxa"/>
          </w:tcPr>
          <w:p w:rsidR="00884B49" w:rsidRDefault="00884B49"/>
        </w:tc>
        <w:tc>
          <w:tcPr>
            <w:tcW w:w="1649" w:type="dxa"/>
          </w:tcPr>
          <w:p w:rsidR="00884B49" w:rsidRDefault="00884B49"/>
        </w:tc>
        <w:tc>
          <w:tcPr>
            <w:tcW w:w="1649" w:type="dxa"/>
          </w:tcPr>
          <w:p w:rsidR="00884B49" w:rsidRDefault="00884B49" w:rsidP="00F56702">
            <w:pPr>
              <w:jc w:val="center"/>
            </w:pPr>
            <w:r>
              <w:t>147,0</w:t>
            </w:r>
          </w:p>
        </w:tc>
      </w:tr>
      <w:tr w:rsidR="00884B49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884B49" w:rsidRDefault="00884B49" w:rsidP="008863BD">
            <w:pPr>
              <w:jc w:val="center"/>
            </w:pPr>
            <w:r>
              <w:t>2021</w:t>
            </w:r>
          </w:p>
        </w:tc>
        <w:tc>
          <w:tcPr>
            <w:tcW w:w="1982" w:type="dxa"/>
            <w:gridSpan w:val="2"/>
          </w:tcPr>
          <w:p w:rsidR="00884B49" w:rsidRDefault="00884B49" w:rsidP="005912E4">
            <w:pPr>
              <w:jc w:val="center"/>
            </w:pPr>
            <w:r>
              <w:t>1018,2</w:t>
            </w:r>
          </w:p>
        </w:tc>
        <w:tc>
          <w:tcPr>
            <w:tcW w:w="1968" w:type="dxa"/>
            <w:gridSpan w:val="2"/>
          </w:tcPr>
          <w:p w:rsidR="00884B49" w:rsidRPr="00851545" w:rsidRDefault="00884B49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884B49" w:rsidRDefault="00884B49" w:rsidP="005912E4">
            <w:pPr>
              <w:jc w:val="center"/>
            </w:pPr>
            <w:r>
              <w:t>964,5</w:t>
            </w:r>
          </w:p>
        </w:tc>
        <w:tc>
          <w:tcPr>
            <w:tcW w:w="2352" w:type="dxa"/>
            <w:gridSpan w:val="2"/>
          </w:tcPr>
          <w:p w:rsidR="00884B49" w:rsidRPr="00F5061C" w:rsidRDefault="00C903A3" w:rsidP="00F56702">
            <w:pPr>
              <w:jc w:val="center"/>
            </w:pPr>
            <w:r>
              <w:t>53,7</w:t>
            </w:r>
          </w:p>
        </w:tc>
        <w:tc>
          <w:tcPr>
            <w:tcW w:w="3827" w:type="dxa"/>
            <w:gridSpan w:val="2"/>
          </w:tcPr>
          <w:p w:rsidR="00884B49" w:rsidRPr="00851545" w:rsidRDefault="00884B49" w:rsidP="00726FFA">
            <w:pPr>
              <w:jc w:val="center"/>
            </w:pPr>
          </w:p>
        </w:tc>
      </w:tr>
      <w:tr w:rsidR="00884B49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884B49" w:rsidRDefault="00884B49" w:rsidP="008863BD">
            <w:pPr>
              <w:jc w:val="center"/>
            </w:pPr>
            <w:r>
              <w:t>2022</w:t>
            </w:r>
          </w:p>
        </w:tc>
        <w:tc>
          <w:tcPr>
            <w:tcW w:w="1982" w:type="dxa"/>
            <w:gridSpan w:val="2"/>
          </w:tcPr>
          <w:p w:rsidR="00884B49" w:rsidRDefault="00884B49" w:rsidP="002310E2">
            <w:pPr>
              <w:jc w:val="center"/>
            </w:pPr>
            <w:r>
              <w:t>1810,</w:t>
            </w:r>
            <w:r w:rsidR="002310E2">
              <w:t>1</w:t>
            </w:r>
          </w:p>
        </w:tc>
        <w:tc>
          <w:tcPr>
            <w:tcW w:w="1968" w:type="dxa"/>
            <w:gridSpan w:val="2"/>
          </w:tcPr>
          <w:p w:rsidR="00884B49" w:rsidRPr="00851545" w:rsidRDefault="00884B49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884B49" w:rsidRDefault="00884B49" w:rsidP="002310E2">
            <w:pPr>
              <w:jc w:val="center"/>
            </w:pPr>
            <w:r>
              <w:t>1745,</w:t>
            </w:r>
            <w:r w:rsidR="002310E2">
              <w:t>1</w:t>
            </w:r>
          </w:p>
        </w:tc>
        <w:tc>
          <w:tcPr>
            <w:tcW w:w="2352" w:type="dxa"/>
            <w:gridSpan w:val="2"/>
          </w:tcPr>
          <w:p w:rsidR="00884B49" w:rsidRPr="00F5061C" w:rsidRDefault="00884B49" w:rsidP="00B36B2E">
            <w:pPr>
              <w:jc w:val="center"/>
            </w:pPr>
            <w:r w:rsidRPr="00F5061C">
              <w:t>65,0</w:t>
            </w:r>
          </w:p>
        </w:tc>
        <w:tc>
          <w:tcPr>
            <w:tcW w:w="3827" w:type="dxa"/>
            <w:gridSpan w:val="2"/>
          </w:tcPr>
          <w:p w:rsidR="00884B49" w:rsidRPr="00851545" w:rsidRDefault="00884B49" w:rsidP="00726FFA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884B49" w:rsidTr="00F5061C">
        <w:trPr>
          <w:gridAfter w:val="6"/>
          <w:wAfter w:w="16829" w:type="dxa"/>
          <w:trHeight w:val="58"/>
        </w:trPr>
        <w:tc>
          <w:tcPr>
            <w:tcW w:w="2550" w:type="dxa"/>
          </w:tcPr>
          <w:p w:rsidR="00884B49" w:rsidRDefault="00884B49" w:rsidP="008863BD">
            <w:pPr>
              <w:jc w:val="center"/>
            </w:pPr>
            <w:r>
              <w:t>2023</w:t>
            </w:r>
          </w:p>
        </w:tc>
        <w:tc>
          <w:tcPr>
            <w:tcW w:w="1982" w:type="dxa"/>
            <w:gridSpan w:val="2"/>
          </w:tcPr>
          <w:p w:rsidR="00884B49" w:rsidRDefault="00C903A3" w:rsidP="00F5061C">
            <w:pPr>
              <w:jc w:val="center"/>
            </w:pPr>
            <w:r>
              <w:t>1272,9</w:t>
            </w:r>
          </w:p>
        </w:tc>
        <w:tc>
          <w:tcPr>
            <w:tcW w:w="1968" w:type="dxa"/>
            <w:gridSpan w:val="2"/>
          </w:tcPr>
          <w:p w:rsidR="00884B49" w:rsidRPr="00851545" w:rsidRDefault="00884B49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884B49" w:rsidRDefault="00C903A3" w:rsidP="00B36B2E">
            <w:pPr>
              <w:jc w:val="center"/>
            </w:pPr>
            <w:r>
              <w:t>1242,9</w:t>
            </w:r>
          </w:p>
        </w:tc>
        <w:tc>
          <w:tcPr>
            <w:tcW w:w="2352" w:type="dxa"/>
            <w:gridSpan w:val="2"/>
          </w:tcPr>
          <w:p w:rsidR="00884B49" w:rsidRPr="00851545" w:rsidRDefault="00C903A3" w:rsidP="00996184">
            <w:pPr>
              <w:jc w:val="center"/>
            </w:pPr>
            <w:r w:rsidRPr="00F5061C">
              <w:t>30,0</w:t>
            </w:r>
          </w:p>
        </w:tc>
        <w:tc>
          <w:tcPr>
            <w:tcW w:w="3827" w:type="dxa"/>
            <w:gridSpan w:val="2"/>
          </w:tcPr>
          <w:p w:rsidR="00884B49" w:rsidRPr="00851545" w:rsidRDefault="00884B49" w:rsidP="00726FFA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884B49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884B49" w:rsidRDefault="00884B49" w:rsidP="008863BD">
            <w:pPr>
              <w:jc w:val="center"/>
            </w:pPr>
            <w:r>
              <w:t>2024</w:t>
            </w:r>
          </w:p>
        </w:tc>
        <w:tc>
          <w:tcPr>
            <w:tcW w:w="1982" w:type="dxa"/>
            <w:gridSpan w:val="2"/>
          </w:tcPr>
          <w:p w:rsidR="00884B49" w:rsidRDefault="001271B1" w:rsidP="00E51FE4">
            <w:pPr>
              <w:jc w:val="center"/>
            </w:pPr>
            <w:r>
              <w:t>1231,4</w:t>
            </w:r>
          </w:p>
        </w:tc>
        <w:tc>
          <w:tcPr>
            <w:tcW w:w="1968" w:type="dxa"/>
            <w:gridSpan w:val="2"/>
          </w:tcPr>
          <w:p w:rsidR="00884B49" w:rsidRPr="00851545" w:rsidRDefault="00884B49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884B49" w:rsidRDefault="00731A00" w:rsidP="00B36B2E">
            <w:pPr>
              <w:jc w:val="center"/>
            </w:pPr>
            <w:r>
              <w:t>1091,2</w:t>
            </w:r>
          </w:p>
        </w:tc>
        <w:tc>
          <w:tcPr>
            <w:tcW w:w="2352" w:type="dxa"/>
            <w:gridSpan w:val="2"/>
          </w:tcPr>
          <w:p w:rsidR="00884B49" w:rsidRPr="0028369B" w:rsidRDefault="001271B1" w:rsidP="00E51FE4">
            <w:pPr>
              <w:jc w:val="center"/>
            </w:pPr>
            <w:r>
              <w:t>140,2</w:t>
            </w:r>
          </w:p>
        </w:tc>
        <w:tc>
          <w:tcPr>
            <w:tcW w:w="3827" w:type="dxa"/>
            <w:gridSpan w:val="2"/>
          </w:tcPr>
          <w:p w:rsidR="00884B49" w:rsidRPr="00851545" w:rsidRDefault="00884B49" w:rsidP="00726FFA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731A00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731A00" w:rsidRDefault="00731A00" w:rsidP="008863BD">
            <w:pPr>
              <w:jc w:val="center"/>
            </w:pPr>
            <w:r>
              <w:t>2025</w:t>
            </w:r>
          </w:p>
        </w:tc>
        <w:tc>
          <w:tcPr>
            <w:tcW w:w="1982" w:type="dxa"/>
            <w:gridSpan w:val="2"/>
          </w:tcPr>
          <w:p w:rsidR="00731A00" w:rsidRDefault="00731A00" w:rsidP="00505742">
            <w:pPr>
              <w:jc w:val="center"/>
            </w:pPr>
            <w:r>
              <w:t>10</w:t>
            </w:r>
            <w:r w:rsidR="00505742">
              <w:t>4</w:t>
            </w:r>
            <w:r>
              <w:t>8,2</w:t>
            </w:r>
          </w:p>
        </w:tc>
        <w:tc>
          <w:tcPr>
            <w:tcW w:w="1968" w:type="dxa"/>
            <w:gridSpan w:val="2"/>
          </w:tcPr>
          <w:p w:rsidR="00731A00" w:rsidRPr="00851545" w:rsidRDefault="00731A00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731A00" w:rsidRDefault="00731A00" w:rsidP="00505742">
            <w:pPr>
              <w:jc w:val="center"/>
            </w:pPr>
            <w:r>
              <w:t>10</w:t>
            </w:r>
            <w:r w:rsidR="00505742">
              <w:t>4</w:t>
            </w:r>
            <w:r>
              <w:t>8,2</w:t>
            </w:r>
          </w:p>
        </w:tc>
        <w:tc>
          <w:tcPr>
            <w:tcW w:w="2352" w:type="dxa"/>
            <w:gridSpan w:val="2"/>
          </w:tcPr>
          <w:p w:rsidR="00731A00" w:rsidRPr="00851545" w:rsidRDefault="00731A00" w:rsidP="00BF70A0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3827" w:type="dxa"/>
            <w:gridSpan w:val="2"/>
          </w:tcPr>
          <w:p w:rsidR="00731A00" w:rsidRPr="00851545" w:rsidRDefault="00731A00" w:rsidP="00726FFA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884B49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884B49" w:rsidRDefault="00884B49" w:rsidP="008863BD">
            <w:pPr>
              <w:jc w:val="center"/>
            </w:pPr>
            <w:r>
              <w:lastRenderedPageBreak/>
              <w:t>2026</w:t>
            </w:r>
          </w:p>
        </w:tc>
        <w:tc>
          <w:tcPr>
            <w:tcW w:w="1982" w:type="dxa"/>
            <w:gridSpan w:val="2"/>
          </w:tcPr>
          <w:p w:rsidR="00884B49" w:rsidRDefault="00731A00" w:rsidP="007145C5">
            <w:pPr>
              <w:jc w:val="center"/>
            </w:pPr>
            <w:r>
              <w:t>1053,8</w:t>
            </w:r>
          </w:p>
        </w:tc>
        <w:tc>
          <w:tcPr>
            <w:tcW w:w="1968" w:type="dxa"/>
            <w:gridSpan w:val="2"/>
          </w:tcPr>
          <w:p w:rsidR="00884B49" w:rsidRPr="00851545" w:rsidRDefault="00884B49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884B49" w:rsidRPr="00634BEF" w:rsidRDefault="00731A00" w:rsidP="00634BEF">
            <w:pPr>
              <w:jc w:val="center"/>
            </w:pPr>
            <w:r>
              <w:t>1053,8</w:t>
            </w:r>
          </w:p>
        </w:tc>
        <w:tc>
          <w:tcPr>
            <w:tcW w:w="2352" w:type="dxa"/>
            <w:gridSpan w:val="2"/>
          </w:tcPr>
          <w:p w:rsidR="00884B49" w:rsidRPr="00851545" w:rsidRDefault="00884B49" w:rsidP="00B36B2E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3827" w:type="dxa"/>
            <w:gridSpan w:val="2"/>
          </w:tcPr>
          <w:p w:rsidR="00884B49" w:rsidRPr="00851545" w:rsidRDefault="00884B49" w:rsidP="00726FFA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884B49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884B49" w:rsidRDefault="00884B49" w:rsidP="008863BD">
            <w:pPr>
              <w:jc w:val="center"/>
            </w:pPr>
            <w:r>
              <w:t>Всего</w:t>
            </w:r>
          </w:p>
        </w:tc>
        <w:tc>
          <w:tcPr>
            <w:tcW w:w="1982" w:type="dxa"/>
            <w:gridSpan w:val="2"/>
          </w:tcPr>
          <w:p w:rsidR="00884B49" w:rsidRPr="00851545" w:rsidRDefault="00731A00" w:rsidP="00505742">
            <w:pPr>
              <w:jc w:val="center"/>
            </w:pPr>
            <w:r>
              <w:t>7</w:t>
            </w:r>
            <w:r w:rsidR="001271B1">
              <w:t>4</w:t>
            </w:r>
            <w:r w:rsidR="00505742">
              <w:t>3</w:t>
            </w:r>
            <w:r w:rsidR="001271B1">
              <w:t>4,6</w:t>
            </w:r>
          </w:p>
        </w:tc>
        <w:tc>
          <w:tcPr>
            <w:tcW w:w="1968" w:type="dxa"/>
            <w:gridSpan w:val="2"/>
          </w:tcPr>
          <w:p w:rsidR="00884B49" w:rsidRPr="00851545" w:rsidRDefault="00884B49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884B49" w:rsidRPr="00634BEF" w:rsidRDefault="00731A00" w:rsidP="002310E2">
            <w:pPr>
              <w:jc w:val="center"/>
            </w:pPr>
            <w:r>
              <w:t>7145,7</w:t>
            </w:r>
          </w:p>
        </w:tc>
        <w:tc>
          <w:tcPr>
            <w:tcW w:w="2352" w:type="dxa"/>
            <w:gridSpan w:val="2"/>
          </w:tcPr>
          <w:p w:rsidR="00884B49" w:rsidRPr="00851545" w:rsidRDefault="00505742" w:rsidP="001271B1">
            <w:pPr>
              <w:jc w:val="center"/>
            </w:pPr>
            <w:r>
              <w:t>28</w:t>
            </w:r>
            <w:r w:rsidR="001B6A23">
              <w:t>8</w:t>
            </w:r>
            <w:r w:rsidR="001271B1">
              <w:t>,9</w:t>
            </w:r>
          </w:p>
        </w:tc>
        <w:tc>
          <w:tcPr>
            <w:tcW w:w="3827" w:type="dxa"/>
            <w:gridSpan w:val="2"/>
          </w:tcPr>
          <w:p w:rsidR="00884B49" w:rsidRDefault="00884B49" w:rsidP="00726FFA">
            <w:pPr>
              <w:jc w:val="center"/>
            </w:pPr>
          </w:p>
        </w:tc>
      </w:tr>
      <w:tr w:rsidR="00884B49" w:rsidTr="00F5061C">
        <w:trPr>
          <w:gridAfter w:val="6"/>
          <w:wAfter w:w="16829" w:type="dxa"/>
          <w:trHeight w:val="312"/>
        </w:trPr>
        <w:tc>
          <w:tcPr>
            <w:tcW w:w="14743" w:type="dxa"/>
            <w:gridSpan w:val="13"/>
          </w:tcPr>
          <w:p w:rsidR="00884B49" w:rsidRPr="006A6A8A" w:rsidRDefault="00884B49" w:rsidP="006A551F">
            <w:pPr>
              <w:jc w:val="center"/>
              <w:rPr>
                <w:sz w:val="28"/>
                <w:szCs w:val="28"/>
              </w:rPr>
            </w:pPr>
            <w:r w:rsidRPr="006A6A8A">
              <w:rPr>
                <w:sz w:val="28"/>
                <w:szCs w:val="28"/>
              </w:rPr>
              <w:t>3. Совершенствование организационной структуры массового спорта в образовательных организациях</w:t>
            </w:r>
          </w:p>
        </w:tc>
      </w:tr>
      <w:tr w:rsidR="00C903A3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C903A3" w:rsidRDefault="00C903A3" w:rsidP="008863BD">
            <w:pPr>
              <w:jc w:val="center"/>
            </w:pPr>
            <w:r>
              <w:t>2021</w:t>
            </w:r>
          </w:p>
        </w:tc>
        <w:tc>
          <w:tcPr>
            <w:tcW w:w="1982" w:type="dxa"/>
            <w:gridSpan w:val="2"/>
          </w:tcPr>
          <w:p w:rsidR="00C903A3" w:rsidRPr="00851545" w:rsidRDefault="00C903A3" w:rsidP="006A36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968" w:type="dxa"/>
            <w:gridSpan w:val="2"/>
          </w:tcPr>
          <w:p w:rsidR="00C903A3" w:rsidRPr="009166C9" w:rsidRDefault="00C903A3" w:rsidP="006A3645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2040" w:type="dxa"/>
            <w:gridSpan w:val="3"/>
            <w:tcBorders>
              <w:right w:val="nil"/>
            </w:tcBorders>
          </w:tcPr>
          <w:p w:rsidR="00C903A3" w:rsidRPr="00851545" w:rsidRDefault="00C903A3" w:rsidP="00656E5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2376" w:type="dxa"/>
            <w:gridSpan w:val="3"/>
            <w:tcBorders>
              <w:right w:val="nil"/>
            </w:tcBorders>
          </w:tcPr>
          <w:p w:rsidR="00C903A3" w:rsidRPr="009166C9" w:rsidRDefault="00C903A3" w:rsidP="006A3645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C903A3" w:rsidRPr="009166C9" w:rsidRDefault="00C903A3" w:rsidP="008863BD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</w:tr>
      <w:tr w:rsidR="00C903A3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C903A3" w:rsidRDefault="00C903A3" w:rsidP="008863BD">
            <w:pPr>
              <w:jc w:val="center"/>
            </w:pPr>
            <w:r>
              <w:t>2022</w:t>
            </w:r>
          </w:p>
        </w:tc>
        <w:tc>
          <w:tcPr>
            <w:tcW w:w="1982" w:type="dxa"/>
            <w:gridSpan w:val="2"/>
          </w:tcPr>
          <w:p w:rsidR="00C903A3" w:rsidRPr="00977343" w:rsidRDefault="00C903A3" w:rsidP="00EB1107">
            <w:pPr>
              <w:jc w:val="center"/>
            </w:pPr>
            <w:r w:rsidRPr="00977343">
              <w:t>39,1</w:t>
            </w:r>
          </w:p>
        </w:tc>
        <w:tc>
          <w:tcPr>
            <w:tcW w:w="1968" w:type="dxa"/>
            <w:gridSpan w:val="2"/>
          </w:tcPr>
          <w:p w:rsidR="00C903A3" w:rsidRPr="00977343" w:rsidRDefault="00C903A3" w:rsidP="008863BD">
            <w:pPr>
              <w:jc w:val="center"/>
            </w:pPr>
            <w:r w:rsidRPr="00977343">
              <w:t>̶</w:t>
            </w:r>
          </w:p>
        </w:tc>
        <w:tc>
          <w:tcPr>
            <w:tcW w:w="2040" w:type="dxa"/>
            <w:gridSpan w:val="3"/>
            <w:tcBorders>
              <w:right w:val="nil"/>
            </w:tcBorders>
          </w:tcPr>
          <w:p w:rsidR="00C903A3" w:rsidRPr="00977343" w:rsidRDefault="00C903A3" w:rsidP="00656E59">
            <w:pPr>
              <w:jc w:val="center"/>
            </w:pPr>
            <w:r w:rsidRPr="00977343">
              <w:t>39,1</w:t>
            </w:r>
          </w:p>
        </w:tc>
        <w:tc>
          <w:tcPr>
            <w:tcW w:w="2376" w:type="dxa"/>
            <w:gridSpan w:val="3"/>
            <w:tcBorders>
              <w:right w:val="nil"/>
            </w:tcBorders>
          </w:tcPr>
          <w:p w:rsidR="00C903A3" w:rsidRPr="009166C9" w:rsidRDefault="00C903A3" w:rsidP="006A3645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C903A3" w:rsidRPr="009166C9" w:rsidRDefault="00C903A3" w:rsidP="008863BD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</w:tr>
      <w:tr w:rsidR="00C903A3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C903A3" w:rsidRDefault="00C903A3" w:rsidP="008863BD">
            <w:pPr>
              <w:jc w:val="center"/>
            </w:pPr>
            <w:r>
              <w:t>2023</w:t>
            </w:r>
          </w:p>
        </w:tc>
        <w:tc>
          <w:tcPr>
            <w:tcW w:w="1982" w:type="dxa"/>
            <w:gridSpan w:val="2"/>
          </w:tcPr>
          <w:p w:rsidR="00C903A3" w:rsidRPr="000B47FD" w:rsidRDefault="00103541" w:rsidP="00996184">
            <w:pPr>
              <w:jc w:val="center"/>
            </w:pPr>
            <w:r>
              <w:t>884,6</w:t>
            </w:r>
          </w:p>
        </w:tc>
        <w:tc>
          <w:tcPr>
            <w:tcW w:w="1968" w:type="dxa"/>
            <w:gridSpan w:val="2"/>
          </w:tcPr>
          <w:p w:rsidR="00C903A3" w:rsidRPr="000B47FD" w:rsidRDefault="00C903A3" w:rsidP="008863BD">
            <w:pPr>
              <w:jc w:val="center"/>
            </w:pPr>
            <w:r w:rsidRPr="000B47FD">
              <w:t>̶</w:t>
            </w:r>
          </w:p>
        </w:tc>
        <w:tc>
          <w:tcPr>
            <w:tcW w:w="2040" w:type="dxa"/>
            <w:gridSpan w:val="3"/>
            <w:tcBorders>
              <w:right w:val="nil"/>
            </w:tcBorders>
          </w:tcPr>
          <w:p w:rsidR="00C903A3" w:rsidRPr="000B47FD" w:rsidRDefault="00103541" w:rsidP="00656E59">
            <w:pPr>
              <w:jc w:val="center"/>
            </w:pPr>
            <w:r>
              <w:t>93,8</w:t>
            </w:r>
          </w:p>
        </w:tc>
        <w:tc>
          <w:tcPr>
            <w:tcW w:w="2376" w:type="dxa"/>
            <w:gridSpan w:val="3"/>
            <w:tcBorders>
              <w:right w:val="nil"/>
            </w:tcBorders>
          </w:tcPr>
          <w:p w:rsidR="00C903A3" w:rsidRPr="000B47FD" w:rsidRDefault="000B47FD" w:rsidP="006A3645">
            <w:pPr>
              <w:jc w:val="center"/>
            </w:pPr>
            <w:r w:rsidRPr="000B47FD">
              <w:t>790,8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C903A3" w:rsidRPr="009166C9" w:rsidRDefault="00C903A3" w:rsidP="008863BD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</w:tr>
      <w:tr w:rsidR="00731A00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731A00" w:rsidRDefault="00731A00" w:rsidP="008863BD">
            <w:pPr>
              <w:jc w:val="center"/>
            </w:pPr>
            <w:r>
              <w:t>2024</w:t>
            </w:r>
          </w:p>
        </w:tc>
        <w:tc>
          <w:tcPr>
            <w:tcW w:w="1982" w:type="dxa"/>
            <w:gridSpan w:val="2"/>
          </w:tcPr>
          <w:p w:rsidR="00731A00" w:rsidRPr="000B47FD" w:rsidRDefault="00D12AE5" w:rsidP="0040244A">
            <w:pPr>
              <w:jc w:val="center"/>
            </w:pPr>
            <w:r>
              <w:t>1</w:t>
            </w:r>
            <w:r w:rsidR="0040244A">
              <w:t>679,8</w:t>
            </w:r>
          </w:p>
        </w:tc>
        <w:tc>
          <w:tcPr>
            <w:tcW w:w="1968" w:type="dxa"/>
            <w:gridSpan w:val="2"/>
          </w:tcPr>
          <w:p w:rsidR="00731A00" w:rsidRPr="000B47FD" w:rsidRDefault="00731A00" w:rsidP="00BF70A0">
            <w:pPr>
              <w:jc w:val="center"/>
            </w:pPr>
            <w:r w:rsidRPr="000B47FD">
              <w:t>̶</w:t>
            </w:r>
          </w:p>
        </w:tc>
        <w:tc>
          <w:tcPr>
            <w:tcW w:w="2040" w:type="dxa"/>
            <w:gridSpan w:val="3"/>
            <w:tcBorders>
              <w:right w:val="nil"/>
            </w:tcBorders>
          </w:tcPr>
          <w:p w:rsidR="00731A00" w:rsidRDefault="0040244A" w:rsidP="00731A00">
            <w:pPr>
              <w:jc w:val="center"/>
            </w:pPr>
            <w:r>
              <w:t>62,5</w:t>
            </w:r>
          </w:p>
        </w:tc>
        <w:tc>
          <w:tcPr>
            <w:tcW w:w="2376" w:type="dxa"/>
            <w:gridSpan w:val="3"/>
            <w:tcBorders>
              <w:right w:val="nil"/>
            </w:tcBorders>
          </w:tcPr>
          <w:p w:rsidR="00731A00" w:rsidRPr="000B47FD" w:rsidRDefault="00D12AE5" w:rsidP="00BF70A0">
            <w:pPr>
              <w:jc w:val="center"/>
            </w:pPr>
            <w:r>
              <w:t>1617,3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731A00" w:rsidRPr="009166C9" w:rsidRDefault="00731A00" w:rsidP="008863BD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</w:tr>
      <w:tr w:rsidR="00731A00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731A00" w:rsidRDefault="00731A00" w:rsidP="008863BD">
            <w:pPr>
              <w:jc w:val="center"/>
            </w:pPr>
            <w:r>
              <w:t>2025</w:t>
            </w:r>
          </w:p>
        </w:tc>
        <w:tc>
          <w:tcPr>
            <w:tcW w:w="1982" w:type="dxa"/>
            <w:gridSpan w:val="2"/>
          </w:tcPr>
          <w:p w:rsidR="00731A00" w:rsidRPr="000B47FD" w:rsidRDefault="00505742" w:rsidP="00656E59">
            <w:pPr>
              <w:jc w:val="center"/>
            </w:pPr>
            <w:r>
              <w:t>93,8</w:t>
            </w:r>
          </w:p>
        </w:tc>
        <w:tc>
          <w:tcPr>
            <w:tcW w:w="1968" w:type="dxa"/>
            <w:gridSpan w:val="2"/>
          </w:tcPr>
          <w:p w:rsidR="00731A00" w:rsidRPr="000B47FD" w:rsidRDefault="00731A00" w:rsidP="00BF70A0">
            <w:pPr>
              <w:jc w:val="center"/>
            </w:pPr>
            <w:r w:rsidRPr="000B47FD">
              <w:t>̶</w:t>
            </w:r>
          </w:p>
        </w:tc>
        <w:tc>
          <w:tcPr>
            <w:tcW w:w="2040" w:type="dxa"/>
            <w:gridSpan w:val="3"/>
            <w:tcBorders>
              <w:right w:val="nil"/>
            </w:tcBorders>
          </w:tcPr>
          <w:p w:rsidR="00731A00" w:rsidRDefault="00731A00" w:rsidP="00731A00">
            <w:pPr>
              <w:jc w:val="center"/>
            </w:pPr>
            <w:r w:rsidRPr="00490913">
              <w:t>93,8</w:t>
            </w:r>
          </w:p>
        </w:tc>
        <w:tc>
          <w:tcPr>
            <w:tcW w:w="2376" w:type="dxa"/>
            <w:gridSpan w:val="3"/>
            <w:tcBorders>
              <w:right w:val="nil"/>
            </w:tcBorders>
          </w:tcPr>
          <w:p w:rsidR="00731A00" w:rsidRPr="000B47FD" w:rsidRDefault="00505742" w:rsidP="00BF70A0">
            <w:pPr>
              <w:jc w:val="center"/>
            </w:pPr>
            <w:r>
              <w:t>0,0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731A00" w:rsidRPr="009166C9" w:rsidRDefault="00830D9B" w:rsidP="008863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5888" behindDoc="0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1550035</wp:posOffset>
                      </wp:positionV>
                      <wp:extent cx="375920" cy="336550"/>
                      <wp:effectExtent l="10160" t="11430" r="13970" b="13970"/>
                      <wp:wrapNone/>
                      <wp:docPr id="15" name="Rectangle 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6A6A8A" w:rsidRDefault="007A1CA0" w:rsidP="00731A00">
                                  <w:r>
                                    <w:t>2</w:t>
                                  </w:r>
                                </w:p>
                                <w:p w:rsidR="007A1CA0" w:rsidRDefault="007A1CA0" w:rsidP="00731A00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74" o:spid="_x0000_s1099" style="position:absolute;left:0;text-align:left;margin-left:193.9pt;margin-top:122.05pt;width:29.6pt;height:26.5pt;z-index:2552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" strokecolor="white">
                      <v:textbox style="layout-flow:vertical">
                        <w:txbxContent>
                          <w:p w:rsidR="007A1CA0" w:rsidRPr="006A6A8A" w:rsidRDefault="007A1CA0" w:rsidP="00731A00">
                            <w:r>
                              <w:t>2</w:t>
                            </w:r>
                          </w:p>
                          <w:p w:rsidR="007A1CA0" w:rsidRDefault="007A1CA0" w:rsidP="00731A00"/>
                        </w:txbxContent>
                      </v:textbox>
                    </v:rect>
                  </w:pict>
                </mc:Fallback>
              </mc:AlternateContent>
            </w:r>
            <w:r w:rsidR="00731A00" w:rsidRPr="009166C9">
              <w:rPr>
                <w:rFonts w:ascii="Tahoma" w:hAnsi="Tahoma" w:cs="Tahoma"/>
              </w:rPr>
              <w:t>̶</w:t>
            </w:r>
          </w:p>
        </w:tc>
      </w:tr>
      <w:tr w:rsidR="00731A00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731A00" w:rsidRDefault="00731A00" w:rsidP="008863BD">
            <w:pPr>
              <w:jc w:val="center"/>
            </w:pPr>
            <w:r>
              <w:t>2026</w:t>
            </w:r>
          </w:p>
        </w:tc>
        <w:tc>
          <w:tcPr>
            <w:tcW w:w="1982" w:type="dxa"/>
            <w:gridSpan w:val="2"/>
          </w:tcPr>
          <w:p w:rsidR="00731A00" w:rsidRPr="000B47FD" w:rsidRDefault="00731A00" w:rsidP="00DC56B4">
            <w:pPr>
              <w:jc w:val="center"/>
            </w:pPr>
            <w:r>
              <w:t>93,8</w:t>
            </w:r>
          </w:p>
        </w:tc>
        <w:tc>
          <w:tcPr>
            <w:tcW w:w="1968" w:type="dxa"/>
            <w:gridSpan w:val="2"/>
          </w:tcPr>
          <w:p w:rsidR="00731A00" w:rsidRPr="000B47FD" w:rsidRDefault="00731A00" w:rsidP="006A3645">
            <w:pPr>
              <w:jc w:val="center"/>
            </w:pPr>
            <w:r w:rsidRPr="000B47FD">
              <w:t>̶</w:t>
            </w:r>
          </w:p>
        </w:tc>
        <w:tc>
          <w:tcPr>
            <w:tcW w:w="2040" w:type="dxa"/>
            <w:gridSpan w:val="3"/>
            <w:tcBorders>
              <w:right w:val="nil"/>
            </w:tcBorders>
          </w:tcPr>
          <w:p w:rsidR="00731A00" w:rsidRDefault="00731A00" w:rsidP="00731A00">
            <w:pPr>
              <w:jc w:val="center"/>
            </w:pPr>
            <w:r w:rsidRPr="00490913">
              <w:t>93,8</w:t>
            </w:r>
          </w:p>
        </w:tc>
        <w:tc>
          <w:tcPr>
            <w:tcW w:w="2376" w:type="dxa"/>
            <w:gridSpan w:val="3"/>
            <w:tcBorders>
              <w:right w:val="nil"/>
            </w:tcBorders>
          </w:tcPr>
          <w:p w:rsidR="00731A00" w:rsidRPr="000B47FD" w:rsidRDefault="00731A00" w:rsidP="00BF70A0">
            <w:pPr>
              <w:jc w:val="center"/>
            </w:pPr>
            <w:r w:rsidRPr="000B47FD">
              <w:t>̶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731A00" w:rsidRPr="009166C9" w:rsidRDefault="00731A00" w:rsidP="008863BD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</w:tr>
      <w:tr w:rsidR="00C903A3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C903A3" w:rsidRDefault="00C903A3" w:rsidP="008863BD">
            <w:pPr>
              <w:jc w:val="center"/>
            </w:pPr>
            <w:r>
              <w:t>Всего</w:t>
            </w:r>
          </w:p>
        </w:tc>
        <w:tc>
          <w:tcPr>
            <w:tcW w:w="1982" w:type="dxa"/>
            <w:gridSpan w:val="2"/>
          </w:tcPr>
          <w:p w:rsidR="00C903A3" w:rsidRPr="000B47FD" w:rsidRDefault="00505742" w:rsidP="004024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2874,5</w:t>
            </w:r>
          </w:p>
        </w:tc>
        <w:tc>
          <w:tcPr>
            <w:tcW w:w="1968" w:type="dxa"/>
            <w:gridSpan w:val="2"/>
          </w:tcPr>
          <w:p w:rsidR="00C903A3" w:rsidRPr="000B47FD" w:rsidRDefault="00C903A3" w:rsidP="008863BD">
            <w:pPr>
              <w:jc w:val="center"/>
            </w:pPr>
            <w:r w:rsidRPr="000B47FD">
              <w:t>̶</w:t>
            </w:r>
          </w:p>
        </w:tc>
        <w:tc>
          <w:tcPr>
            <w:tcW w:w="2040" w:type="dxa"/>
            <w:gridSpan w:val="3"/>
            <w:tcBorders>
              <w:right w:val="nil"/>
            </w:tcBorders>
          </w:tcPr>
          <w:p w:rsidR="00C903A3" w:rsidRPr="000B47FD" w:rsidRDefault="00731A00" w:rsidP="004024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244A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2376" w:type="dxa"/>
            <w:gridSpan w:val="3"/>
            <w:tcBorders>
              <w:right w:val="nil"/>
            </w:tcBorders>
          </w:tcPr>
          <w:p w:rsidR="00C903A3" w:rsidRPr="000B47FD" w:rsidRDefault="00505742" w:rsidP="00103541">
            <w:pPr>
              <w:jc w:val="center"/>
            </w:pPr>
            <w:r>
              <w:t>2408,1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C903A3" w:rsidRPr="009166C9" w:rsidRDefault="00C903A3" w:rsidP="008863BD">
            <w:pPr>
              <w:jc w:val="center"/>
            </w:pPr>
            <w:r w:rsidRPr="009166C9">
              <w:rPr>
                <w:rFonts w:ascii="Tahoma" w:hAnsi="Tahoma" w:cs="Tahoma"/>
              </w:rPr>
              <w:t>̶</w:t>
            </w:r>
          </w:p>
        </w:tc>
      </w:tr>
      <w:tr w:rsidR="002310E2" w:rsidTr="00F5061C">
        <w:trPr>
          <w:gridAfter w:val="4"/>
          <w:wAfter w:w="12893" w:type="dxa"/>
          <w:trHeight w:val="312"/>
        </w:trPr>
        <w:tc>
          <w:tcPr>
            <w:tcW w:w="14743" w:type="dxa"/>
            <w:gridSpan w:val="13"/>
          </w:tcPr>
          <w:p w:rsidR="002310E2" w:rsidRPr="006A6A8A" w:rsidRDefault="002310E2" w:rsidP="0022448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A6A8A">
              <w:rPr>
                <w:sz w:val="28"/>
                <w:szCs w:val="28"/>
              </w:rPr>
              <w:t>4. Финансовое обеспечение деятельности образовательных учреждений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2310E2" w:rsidRDefault="002310E2"/>
        </w:tc>
        <w:tc>
          <w:tcPr>
            <w:tcW w:w="1968" w:type="dxa"/>
          </w:tcPr>
          <w:p w:rsidR="002310E2" w:rsidRPr="00851545" w:rsidRDefault="002310E2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505742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2021</w:t>
            </w:r>
          </w:p>
        </w:tc>
        <w:tc>
          <w:tcPr>
            <w:tcW w:w="1982" w:type="dxa"/>
            <w:gridSpan w:val="2"/>
          </w:tcPr>
          <w:p w:rsidR="00505742" w:rsidRDefault="00505742" w:rsidP="00984911">
            <w:pPr>
              <w:jc w:val="center"/>
            </w:pPr>
            <w:r>
              <w:t>436537,7</w:t>
            </w:r>
          </w:p>
        </w:tc>
        <w:tc>
          <w:tcPr>
            <w:tcW w:w="1968" w:type="dxa"/>
            <w:gridSpan w:val="2"/>
          </w:tcPr>
          <w:p w:rsidR="00505742" w:rsidRPr="009E0652" w:rsidRDefault="00505742" w:rsidP="00984911">
            <w:pPr>
              <w:jc w:val="center"/>
            </w:pPr>
            <w:r w:rsidRPr="009E0652">
              <w:t>25056,3</w:t>
            </w:r>
          </w:p>
        </w:tc>
        <w:tc>
          <w:tcPr>
            <w:tcW w:w="2064" w:type="dxa"/>
            <w:gridSpan w:val="4"/>
          </w:tcPr>
          <w:p w:rsidR="00505742" w:rsidRPr="00D04AAA" w:rsidRDefault="00505742" w:rsidP="00984911">
            <w:pPr>
              <w:jc w:val="center"/>
            </w:pPr>
            <w:r w:rsidRPr="00D04AAA">
              <w:t>289895,0</w:t>
            </w:r>
          </w:p>
        </w:tc>
        <w:tc>
          <w:tcPr>
            <w:tcW w:w="2352" w:type="dxa"/>
            <w:gridSpan w:val="2"/>
          </w:tcPr>
          <w:p w:rsidR="00505742" w:rsidRDefault="00505742" w:rsidP="00984911">
            <w:pPr>
              <w:jc w:val="center"/>
            </w:pPr>
            <w:r>
              <w:t>121586,4</w:t>
            </w:r>
          </w:p>
        </w:tc>
        <w:tc>
          <w:tcPr>
            <w:tcW w:w="3827" w:type="dxa"/>
            <w:gridSpan w:val="2"/>
          </w:tcPr>
          <w:p w:rsidR="00505742" w:rsidRDefault="00505742" w:rsidP="003F399B">
            <w:pPr>
              <w:jc w:val="center"/>
            </w:pPr>
            <w:r>
              <w:t>-</w:t>
            </w:r>
          </w:p>
        </w:tc>
      </w:tr>
      <w:tr w:rsidR="00505742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2022</w:t>
            </w:r>
          </w:p>
        </w:tc>
        <w:tc>
          <w:tcPr>
            <w:tcW w:w="1982" w:type="dxa"/>
            <w:gridSpan w:val="2"/>
          </w:tcPr>
          <w:p w:rsidR="00505742" w:rsidRPr="001E4469" w:rsidRDefault="00505742" w:rsidP="00984911">
            <w:pPr>
              <w:jc w:val="center"/>
              <w:rPr>
                <w:b/>
              </w:rPr>
            </w:pPr>
            <w:r>
              <w:t>485638,4</w:t>
            </w:r>
          </w:p>
        </w:tc>
        <w:tc>
          <w:tcPr>
            <w:tcW w:w="1968" w:type="dxa"/>
            <w:gridSpan w:val="2"/>
          </w:tcPr>
          <w:p w:rsidR="00505742" w:rsidRPr="001E4469" w:rsidRDefault="00505742" w:rsidP="00984911">
            <w:pPr>
              <w:jc w:val="center"/>
              <w:rPr>
                <w:b/>
              </w:rPr>
            </w:pPr>
            <w:r>
              <w:t>23196,2</w:t>
            </w:r>
          </w:p>
        </w:tc>
        <w:tc>
          <w:tcPr>
            <w:tcW w:w="2064" w:type="dxa"/>
            <w:gridSpan w:val="4"/>
          </w:tcPr>
          <w:p w:rsidR="00505742" w:rsidRPr="00D04AAA" w:rsidRDefault="00505742" w:rsidP="00984911">
            <w:pPr>
              <w:jc w:val="center"/>
            </w:pPr>
            <w:r w:rsidRPr="00D04AAA">
              <w:t>329171,5</w:t>
            </w:r>
          </w:p>
        </w:tc>
        <w:tc>
          <w:tcPr>
            <w:tcW w:w="2352" w:type="dxa"/>
            <w:gridSpan w:val="2"/>
          </w:tcPr>
          <w:p w:rsidR="00505742" w:rsidRPr="001E4469" w:rsidRDefault="00505742" w:rsidP="00984911">
            <w:pPr>
              <w:jc w:val="center"/>
              <w:rPr>
                <w:b/>
              </w:rPr>
            </w:pPr>
            <w:r>
              <w:t>133270,7</w:t>
            </w:r>
          </w:p>
        </w:tc>
        <w:tc>
          <w:tcPr>
            <w:tcW w:w="3827" w:type="dxa"/>
            <w:gridSpan w:val="2"/>
          </w:tcPr>
          <w:p w:rsidR="00505742" w:rsidRPr="001E4469" w:rsidRDefault="00505742" w:rsidP="003F399B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505742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2023</w:t>
            </w:r>
          </w:p>
        </w:tc>
        <w:tc>
          <w:tcPr>
            <w:tcW w:w="1982" w:type="dxa"/>
            <w:gridSpan w:val="2"/>
          </w:tcPr>
          <w:p w:rsidR="00505742" w:rsidRPr="000F7775" w:rsidRDefault="00505742" w:rsidP="00984911">
            <w:pPr>
              <w:jc w:val="center"/>
            </w:pPr>
            <w:r>
              <w:t>574075,2</w:t>
            </w:r>
          </w:p>
        </w:tc>
        <w:tc>
          <w:tcPr>
            <w:tcW w:w="1968" w:type="dxa"/>
            <w:gridSpan w:val="2"/>
          </w:tcPr>
          <w:p w:rsidR="00505742" w:rsidRPr="000F7775" w:rsidRDefault="00505742" w:rsidP="00984911">
            <w:pPr>
              <w:jc w:val="center"/>
            </w:pPr>
            <w:r>
              <w:t>25908,7</w:t>
            </w:r>
          </w:p>
        </w:tc>
        <w:tc>
          <w:tcPr>
            <w:tcW w:w="2064" w:type="dxa"/>
            <w:gridSpan w:val="4"/>
          </w:tcPr>
          <w:p w:rsidR="00505742" w:rsidRPr="00D04AAA" w:rsidRDefault="00505742" w:rsidP="00984911">
            <w:pPr>
              <w:jc w:val="center"/>
            </w:pPr>
            <w:r>
              <w:t>395028,7</w:t>
            </w:r>
          </w:p>
        </w:tc>
        <w:tc>
          <w:tcPr>
            <w:tcW w:w="2352" w:type="dxa"/>
            <w:gridSpan w:val="2"/>
          </w:tcPr>
          <w:p w:rsidR="00505742" w:rsidRPr="00CE740A" w:rsidRDefault="00505742" w:rsidP="00984911">
            <w:pPr>
              <w:jc w:val="center"/>
            </w:pPr>
            <w:r>
              <w:t>153137,9</w:t>
            </w:r>
          </w:p>
        </w:tc>
        <w:tc>
          <w:tcPr>
            <w:tcW w:w="3827" w:type="dxa"/>
            <w:gridSpan w:val="2"/>
          </w:tcPr>
          <w:p w:rsidR="00505742" w:rsidRPr="001E4469" w:rsidRDefault="00505742" w:rsidP="003F399B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505742" w:rsidTr="00F74C99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2024</w:t>
            </w:r>
          </w:p>
        </w:tc>
        <w:tc>
          <w:tcPr>
            <w:tcW w:w="1982" w:type="dxa"/>
            <w:gridSpan w:val="2"/>
          </w:tcPr>
          <w:p w:rsidR="00505742" w:rsidRPr="008030C8" w:rsidRDefault="00505742" w:rsidP="00984911">
            <w:pPr>
              <w:jc w:val="center"/>
            </w:pPr>
            <w:r>
              <w:t>644155,7</w:t>
            </w:r>
          </w:p>
        </w:tc>
        <w:tc>
          <w:tcPr>
            <w:tcW w:w="1968" w:type="dxa"/>
            <w:gridSpan w:val="2"/>
          </w:tcPr>
          <w:p w:rsidR="00505742" w:rsidRPr="00EA1089" w:rsidRDefault="00505742" w:rsidP="00984911">
            <w:pPr>
              <w:jc w:val="center"/>
            </w:pPr>
            <w:r>
              <w:t>40444,5</w:t>
            </w:r>
          </w:p>
        </w:tc>
        <w:tc>
          <w:tcPr>
            <w:tcW w:w="2064" w:type="dxa"/>
            <w:gridSpan w:val="4"/>
          </w:tcPr>
          <w:p w:rsidR="00505742" w:rsidRPr="00D04AAA" w:rsidRDefault="00505742" w:rsidP="00984911">
            <w:pPr>
              <w:jc w:val="center"/>
            </w:pPr>
            <w:r>
              <w:t>436550,5</w:t>
            </w:r>
          </w:p>
        </w:tc>
        <w:tc>
          <w:tcPr>
            <w:tcW w:w="2352" w:type="dxa"/>
            <w:gridSpan w:val="2"/>
          </w:tcPr>
          <w:p w:rsidR="00505742" w:rsidRPr="00BA2978" w:rsidRDefault="00505742" w:rsidP="00984911">
            <w:pPr>
              <w:jc w:val="center"/>
            </w:pPr>
            <w:r>
              <w:t>167160,7</w:t>
            </w:r>
          </w:p>
        </w:tc>
        <w:tc>
          <w:tcPr>
            <w:tcW w:w="3827" w:type="dxa"/>
            <w:gridSpan w:val="2"/>
          </w:tcPr>
          <w:p w:rsidR="00505742" w:rsidRPr="001E4469" w:rsidRDefault="00505742" w:rsidP="003F399B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505742" w:rsidTr="00F74C99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2025</w:t>
            </w:r>
          </w:p>
        </w:tc>
        <w:tc>
          <w:tcPr>
            <w:tcW w:w="1982" w:type="dxa"/>
            <w:gridSpan w:val="2"/>
          </w:tcPr>
          <w:p w:rsidR="00505742" w:rsidRPr="008030C8" w:rsidRDefault="00505742" w:rsidP="00984911">
            <w:pPr>
              <w:jc w:val="center"/>
            </w:pPr>
            <w:r>
              <w:t>616451,4</w:t>
            </w:r>
          </w:p>
        </w:tc>
        <w:tc>
          <w:tcPr>
            <w:tcW w:w="1968" w:type="dxa"/>
            <w:gridSpan w:val="2"/>
          </w:tcPr>
          <w:p w:rsidR="00505742" w:rsidRPr="00EA1089" w:rsidRDefault="00505742" w:rsidP="00984911">
            <w:pPr>
              <w:jc w:val="center"/>
            </w:pPr>
            <w:r>
              <w:t>28790,3</w:t>
            </w:r>
          </w:p>
        </w:tc>
        <w:tc>
          <w:tcPr>
            <w:tcW w:w="2064" w:type="dxa"/>
            <w:gridSpan w:val="4"/>
          </w:tcPr>
          <w:p w:rsidR="00505742" w:rsidRPr="00D04AAA" w:rsidRDefault="00505742" w:rsidP="00984911">
            <w:pPr>
              <w:jc w:val="center"/>
            </w:pPr>
            <w:r>
              <w:t>418341,6</w:t>
            </w:r>
          </w:p>
        </w:tc>
        <w:tc>
          <w:tcPr>
            <w:tcW w:w="2352" w:type="dxa"/>
            <w:gridSpan w:val="2"/>
          </w:tcPr>
          <w:p w:rsidR="00505742" w:rsidRPr="00BA2978" w:rsidRDefault="00505742" w:rsidP="00984911">
            <w:pPr>
              <w:jc w:val="center"/>
            </w:pPr>
            <w:r>
              <w:t>169319,5</w:t>
            </w:r>
          </w:p>
        </w:tc>
        <w:tc>
          <w:tcPr>
            <w:tcW w:w="3827" w:type="dxa"/>
            <w:gridSpan w:val="2"/>
          </w:tcPr>
          <w:p w:rsidR="00505742" w:rsidRPr="001E4469" w:rsidRDefault="00505742" w:rsidP="003F399B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505742" w:rsidTr="00F74C99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2026</w:t>
            </w:r>
          </w:p>
        </w:tc>
        <w:tc>
          <w:tcPr>
            <w:tcW w:w="1982" w:type="dxa"/>
            <w:gridSpan w:val="2"/>
          </w:tcPr>
          <w:p w:rsidR="00505742" w:rsidRPr="008030C8" w:rsidRDefault="00505742" w:rsidP="00984911">
            <w:pPr>
              <w:jc w:val="center"/>
            </w:pPr>
            <w:r>
              <w:t>627705,7</w:t>
            </w:r>
          </w:p>
        </w:tc>
        <w:tc>
          <w:tcPr>
            <w:tcW w:w="1968" w:type="dxa"/>
            <w:gridSpan w:val="2"/>
          </w:tcPr>
          <w:p w:rsidR="00505742" w:rsidRPr="00EA1089" w:rsidRDefault="00505742" w:rsidP="00984911">
            <w:pPr>
              <w:jc w:val="center"/>
            </w:pPr>
            <w:r>
              <w:t>28613,1</w:t>
            </w:r>
          </w:p>
        </w:tc>
        <w:tc>
          <w:tcPr>
            <w:tcW w:w="2064" w:type="dxa"/>
            <w:gridSpan w:val="4"/>
          </w:tcPr>
          <w:p w:rsidR="00505742" w:rsidRPr="00D04AAA" w:rsidRDefault="00505742" w:rsidP="00984911">
            <w:pPr>
              <w:jc w:val="center"/>
            </w:pPr>
            <w:r>
              <w:t>438219,8</w:t>
            </w:r>
          </w:p>
        </w:tc>
        <w:tc>
          <w:tcPr>
            <w:tcW w:w="2352" w:type="dxa"/>
            <w:gridSpan w:val="2"/>
          </w:tcPr>
          <w:p w:rsidR="00505742" w:rsidRPr="00BA2978" w:rsidRDefault="00505742" w:rsidP="00984911">
            <w:pPr>
              <w:jc w:val="center"/>
            </w:pPr>
            <w:r>
              <w:t>160872,8</w:t>
            </w:r>
          </w:p>
        </w:tc>
        <w:tc>
          <w:tcPr>
            <w:tcW w:w="3827" w:type="dxa"/>
            <w:gridSpan w:val="2"/>
          </w:tcPr>
          <w:p w:rsidR="00505742" w:rsidRPr="001E4469" w:rsidRDefault="00505742" w:rsidP="003F399B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505742" w:rsidTr="00F74C99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Всего</w:t>
            </w:r>
          </w:p>
        </w:tc>
        <w:tc>
          <w:tcPr>
            <w:tcW w:w="1982" w:type="dxa"/>
            <w:gridSpan w:val="2"/>
          </w:tcPr>
          <w:p w:rsidR="00505742" w:rsidRPr="008030C8" w:rsidRDefault="00505742" w:rsidP="00984911">
            <w:pPr>
              <w:jc w:val="center"/>
            </w:pPr>
            <w:r>
              <w:t>3384564,2</w:t>
            </w:r>
          </w:p>
        </w:tc>
        <w:tc>
          <w:tcPr>
            <w:tcW w:w="1968" w:type="dxa"/>
            <w:gridSpan w:val="2"/>
          </w:tcPr>
          <w:p w:rsidR="00505742" w:rsidRPr="00D976CC" w:rsidRDefault="00505742" w:rsidP="00984911">
            <w:pPr>
              <w:jc w:val="center"/>
            </w:pPr>
            <w:r>
              <w:t>172009,1</w:t>
            </w:r>
          </w:p>
        </w:tc>
        <w:tc>
          <w:tcPr>
            <w:tcW w:w="2064" w:type="dxa"/>
            <w:gridSpan w:val="4"/>
          </w:tcPr>
          <w:p w:rsidR="00505742" w:rsidRPr="001723B6" w:rsidRDefault="00505742" w:rsidP="00984911">
            <w:pPr>
              <w:jc w:val="center"/>
            </w:pPr>
            <w:r>
              <w:t>2307207,1</w:t>
            </w:r>
          </w:p>
        </w:tc>
        <w:tc>
          <w:tcPr>
            <w:tcW w:w="2352" w:type="dxa"/>
            <w:gridSpan w:val="2"/>
          </w:tcPr>
          <w:p w:rsidR="00505742" w:rsidRPr="00BA2978" w:rsidRDefault="00505742" w:rsidP="00984911">
            <w:pPr>
              <w:jc w:val="center"/>
            </w:pPr>
            <w:r>
              <w:t>905348,0</w:t>
            </w:r>
          </w:p>
        </w:tc>
        <w:tc>
          <w:tcPr>
            <w:tcW w:w="3827" w:type="dxa"/>
            <w:gridSpan w:val="2"/>
          </w:tcPr>
          <w:p w:rsidR="00505742" w:rsidRPr="001E4469" w:rsidRDefault="00505742" w:rsidP="003F399B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505742" w:rsidTr="00F5061C">
        <w:trPr>
          <w:gridAfter w:val="6"/>
          <w:wAfter w:w="16829" w:type="dxa"/>
          <w:trHeight w:val="312"/>
        </w:trPr>
        <w:tc>
          <w:tcPr>
            <w:tcW w:w="14743" w:type="dxa"/>
            <w:gridSpan w:val="13"/>
          </w:tcPr>
          <w:p w:rsidR="00505742" w:rsidRPr="00662ABE" w:rsidRDefault="00505742" w:rsidP="00224482">
            <w:pPr>
              <w:ind w:left="993"/>
              <w:jc w:val="center"/>
              <w:rPr>
                <w:rFonts w:ascii="Tahoma" w:hAnsi="Tahoma" w:cs="Tahoma"/>
              </w:rPr>
            </w:pPr>
            <w:r w:rsidRPr="00662ABE">
              <w:rPr>
                <w:sz w:val="28"/>
                <w:szCs w:val="28"/>
              </w:rPr>
              <w:t xml:space="preserve">Прочие мероприятия муниципальной программы «Развитие образования» </w:t>
            </w:r>
          </w:p>
        </w:tc>
      </w:tr>
      <w:tr w:rsidR="00505742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2021</w:t>
            </w:r>
          </w:p>
        </w:tc>
        <w:tc>
          <w:tcPr>
            <w:tcW w:w="1982" w:type="dxa"/>
            <w:gridSpan w:val="2"/>
          </w:tcPr>
          <w:p w:rsidR="00505742" w:rsidRDefault="00505742" w:rsidP="00984911">
            <w:pPr>
              <w:jc w:val="center"/>
            </w:pPr>
            <w:r>
              <w:t>21987,1</w:t>
            </w:r>
          </w:p>
        </w:tc>
        <w:tc>
          <w:tcPr>
            <w:tcW w:w="1968" w:type="dxa"/>
            <w:gridSpan w:val="2"/>
          </w:tcPr>
          <w:p w:rsidR="00505742" w:rsidRPr="00851545" w:rsidRDefault="00505742" w:rsidP="00662ABE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505742" w:rsidRPr="00851545" w:rsidRDefault="00505742" w:rsidP="00662ABE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52" w:type="dxa"/>
            <w:gridSpan w:val="2"/>
          </w:tcPr>
          <w:p w:rsidR="00505742" w:rsidRDefault="00505742" w:rsidP="00984911">
            <w:pPr>
              <w:jc w:val="center"/>
            </w:pPr>
            <w:r>
              <w:t>21987,1</w:t>
            </w:r>
          </w:p>
        </w:tc>
        <w:tc>
          <w:tcPr>
            <w:tcW w:w="3827" w:type="dxa"/>
            <w:gridSpan w:val="2"/>
          </w:tcPr>
          <w:p w:rsidR="00505742" w:rsidRPr="00851545" w:rsidRDefault="00505742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505742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2022</w:t>
            </w:r>
          </w:p>
        </w:tc>
        <w:tc>
          <w:tcPr>
            <w:tcW w:w="1982" w:type="dxa"/>
            <w:gridSpan w:val="2"/>
          </w:tcPr>
          <w:p w:rsidR="00505742" w:rsidRDefault="00505742" w:rsidP="00984911">
            <w:pPr>
              <w:jc w:val="center"/>
            </w:pPr>
            <w:r>
              <w:t>26853,1</w:t>
            </w:r>
          </w:p>
        </w:tc>
        <w:tc>
          <w:tcPr>
            <w:tcW w:w="1968" w:type="dxa"/>
            <w:gridSpan w:val="2"/>
          </w:tcPr>
          <w:p w:rsidR="00505742" w:rsidRPr="00851545" w:rsidRDefault="00505742" w:rsidP="00662ABE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505742" w:rsidRPr="00851545" w:rsidRDefault="00505742" w:rsidP="00662ABE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52" w:type="dxa"/>
            <w:gridSpan w:val="2"/>
          </w:tcPr>
          <w:p w:rsidR="00505742" w:rsidRDefault="00505742" w:rsidP="00984911">
            <w:pPr>
              <w:jc w:val="center"/>
            </w:pPr>
            <w:r>
              <w:t>26853,1</w:t>
            </w:r>
          </w:p>
        </w:tc>
        <w:tc>
          <w:tcPr>
            <w:tcW w:w="3827" w:type="dxa"/>
            <w:gridSpan w:val="2"/>
          </w:tcPr>
          <w:p w:rsidR="00505742" w:rsidRPr="00851545" w:rsidRDefault="00505742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505742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2023</w:t>
            </w:r>
          </w:p>
        </w:tc>
        <w:tc>
          <w:tcPr>
            <w:tcW w:w="1982" w:type="dxa"/>
            <w:gridSpan w:val="2"/>
          </w:tcPr>
          <w:p w:rsidR="00505742" w:rsidRDefault="00505742" w:rsidP="00984911">
            <w:pPr>
              <w:jc w:val="center"/>
            </w:pPr>
            <w:r>
              <w:t>28637,2</w:t>
            </w:r>
          </w:p>
        </w:tc>
        <w:tc>
          <w:tcPr>
            <w:tcW w:w="1968" w:type="dxa"/>
            <w:gridSpan w:val="2"/>
          </w:tcPr>
          <w:p w:rsidR="00505742" w:rsidRPr="00851545" w:rsidRDefault="00505742" w:rsidP="00662ABE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505742" w:rsidRPr="00851545" w:rsidRDefault="00505742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52" w:type="dxa"/>
            <w:gridSpan w:val="2"/>
          </w:tcPr>
          <w:p w:rsidR="00505742" w:rsidRDefault="00505742" w:rsidP="00984911">
            <w:pPr>
              <w:jc w:val="center"/>
            </w:pPr>
            <w:r>
              <w:t>28637,2</w:t>
            </w:r>
          </w:p>
        </w:tc>
        <w:tc>
          <w:tcPr>
            <w:tcW w:w="3827" w:type="dxa"/>
            <w:gridSpan w:val="2"/>
          </w:tcPr>
          <w:p w:rsidR="00505742" w:rsidRPr="00851545" w:rsidRDefault="00505742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505742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2024</w:t>
            </w:r>
          </w:p>
        </w:tc>
        <w:tc>
          <w:tcPr>
            <w:tcW w:w="1982" w:type="dxa"/>
            <w:gridSpan w:val="2"/>
          </w:tcPr>
          <w:p w:rsidR="00505742" w:rsidRDefault="00505742" w:rsidP="00984911">
            <w:pPr>
              <w:jc w:val="center"/>
            </w:pPr>
            <w:r>
              <w:t>30512,7</w:t>
            </w:r>
          </w:p>
        </w:tc>
        <w:tc>
          <w:tcPr>
            <w:tcW w:w="1968" w:type="dxa"/>
            <w:gridSpan w:val="2"/>
          </w:tcPr>
          <w:p w:rsidR="00505742" w:rsidRPr="00851545" w:rsidRDefault="00505742" w:rsidP="00662ABE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505742" w:rsidRPr="00851545" w:rsidRDefault="00505742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52" w:type="dxa"/>
            <w:gridSpan w:val="2"/>
          </w:tcPr>
          <w:p w:rsidR="00505742" w:rsidRDefault="00505742" w:rsidP="00984911">
            <w:pPr>
              <w:jc w:val="center"/>
            </w:pPr>
            <w:r>
              <w:t>30512,7</w:t>
            </w:r>
          </w:p>
        </w:tc>
        <w:tc>
          <w:tcPr>
            <w:tcW w:w="3827" w:type="dxa"/>
            <w:gridSpan w:val="2"/>
          </w:tcPr>
          <w:p w:rsidR="00505742" w:rsidRPr="00851545" w:rsidRDefault="00505742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505742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2025</w:t>
            </w:r>
          </w:p>
        </w:tc>
        <w:tc>
          <w:tcPr>
            <w:tcW w:w="1982" w:type="dxa"/>
            <w:gridSpan w:val="2"/>
          </w:tcPr>
          <w:p w:rsidR="00505742" w:rsidRDefault="00505742" w:rsidP="00984911">
            <w:pPr>
              <w:jc w:val="center"/>
            </w:pPr>
            <w:r>
              <w:t>27123,3</w:t>
            </w:r>
          </w:p>
        </w:tc>
        <w:tc>
          <w:tcPr>
            <w:tcW w:w="1968" w:type="dxa"/>
            <w:gridSpan w:val="2"/>
          </w:tcPr>
          <w:p w:rsidR="00505742" w:rsidRPr="00851545" w:rsidRDefault="00505742" w:rsidP="00662ABE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505742" w:rsidRPr="00851545" w:rsidRDefault="00505742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52" w:type="dxa"/>
            <w:gridSpan w:val="2"/>
          </w:tcPr>
          <w:p w:rsidR="00505742" w:rsidRDefault="00505742" w:rsidP="00984911">
            <w:pPr>
              <w:jc w:val="center"/>
            </w:pPr>
            <w:r>
              <w:t>27123,3</w:t>
            </w:r>
          </w:p>
        </w:tc>
        <w:tc>
          <w:tcPr>
            <w:tcW w:w="3827" w:type="dxa"/>
            <w:gridSpan w:val="2"/>
          </w:tcPr>
          <w:p w:rsidR="00505742" w:rsidRPr="00851545" w:rsidRDefault="00505742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505742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2026</w:t>
            </w:r>
          </w:p>
        </w:tc>
        <w:tc>
          <w:tcPr>
            <w:tcW w:w="1982" w:type="dxa"/>
            <w:gridSpan w:val="2"/>
          </w:tcPr>
          <w:p w:rsidR="00505742" w:rsidRDefault="00505742" w:rsidP="00984911">
            <w:pPr>
              <w:jc w:val="center"/>
            </w:pPr>
            <w:r>
              <w:t>27123,3</w:t>
            </w:r>
          </w:p>
        </w:tc>
        <w:tc>
          <w:tcPr>
            <w:tcW w:w="1968" w:type="dxa"/>
            <w:gridSpan w:val="2"/>
          </w:tcPr>
          <w:p w:rsidR="00505742" w:rsidRPr="00851545" w:rsidRDefault="00505742" w:rsidP="00662ABE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505742" w:rsidRPr="00851545" w:rsidRDefault="00505742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52" w:type="dxa"/>
            <w:gridSpan w:val="2"/>
          </w:tcPr>
          <w:p w:rsidR="00505742" w:rsidRDefault="00505742" w:rsidP="00984911">
            <w:pPr>
              <w:jc w:val="center"/>
            </w:pPr>
            <w:r>
              <w:t>27123,3</w:t>
            </w:r>
          </w:p>
        </w:tc>
        <w:tc>
          <w:tcPr>
            <w:tcW w:w="3827" w:type="dxa"/>
            <w:gridSpan w:val="2"/>
          </w:tcPr>
          <w:p w:rsidR="00505742" w:rsidRPr="00851545" w:rsidRDefault="00505742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505742" w:rsidTr="00F5061C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8863BD">
            <w:pPr>
              <w:jc w:val="center"/>
            </w:pPr>
            <w:r>
              <w:t>Всего</w:t>
            </w:r>
          </w:p>
        </w:tc>
        <w:tc>
          <w:tcPr>
            <w:tcW w:w="1982" w:type="dxa"/>
            <w:gridSpan w:val="2"/>
          </w:tcPr>
          <w:p w:rsidR="00505742" w:rsidRDefault="00505742" w:rsidP="00984911">
            <w:pPr>
              <w:jc w:val="center"/>
            </w:pPr>
            <w:r>
              <w:t>162236,7</w:t>
            </w:r>
          </w:p>
        </w:tc>
        <w:tc>
          <w:tcPr>
            <w:tcW w:w="1968" w:type="dxa"/>
            <w:gridSpan w:val="2"/>
          </w:tcPr>
          <w:p w:rsidR="00505742" w:rsidRPr="00851545" w:rsidRDefault="00505742" w:rsidP="00662ABE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64" w:type="dxa"/>
            <w:gridSpan w:val="4"/>
          </w:tcPr>
          <w:p w:rsidR="00505742" w:rsidRPr="00851545" w:rsidRDefault="00505742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52" w:type="dxa"/>
            <w:gridSpan w:val="2"/>
          </w:tcPr>
          <w:p w:rsidR="00505742" w:rsidRDefault="00505742" w:rsidP="00984911">
            <w:pPr>
              <w:jc w:val="center"/>
            </w:pPr>
            <w:r>
              <w:t>162236,7</w:t>
            </w:r>
          </w:p>
        </w:tc>
        <w:tc>
          <w:tcPr>
            <w:tcW w:w="3827" w:type="dxa"/>
            <w:gridSpan w:val="2"/>
          </w:tcPr>
          <w:p w:rsidR="00505742" w:rsidRPr="00851545" w:rsidRDefault="00505742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505742" w:rsidTr="003F399B">
        <w:trPr>
          <w:gridAfter w:val="6"/>
          <w:wAfter w:w="16829" w:type="dxa"/>
          <w:trHeight w:val="312"/>
        </w:trPr>
        <w:tc>
          <w:tcPr>
            <w:tcW w:w="2550" w:type="dxa"/>
          </w:tcPr>
          <w:p w:rsidR="00505742" w:rsidRDefault="00505742" w:rsidP="006A3645">
            <w:pPr>
              <w:jc w:val="center"/>
              <w:rPr>
                <w:b/>
              </w:rPr>
            </w:pPr>
            <w:r w:rsidRPr="00CF3DC3">
              <w:rPr>
                <w:b/>
              </w:rPr>
              <w:t xml:space="preserve">Всего по основным </w:t>
            </w:r>
            <w:r>
              <w:rPr>
                <w:b/>
              </w:rPr>
              <w:t>ме</w:t>
            </w:r>
            <w:r w:rsidRPr="00CF3DC3">
              <w:rPr>
                <w:b/>
              </w:rPr>
              <w:t>роприятиям</w:t>
            </w:r>
          </w:p>
          <w:p w:rsidR="00505742" w:rsidRPr="00CF3DC3" w:rsidRDefault="00505742" w:rsidP="006A3645">
            <w:pPr>
              <w:jc w:val="center"/>
              <w:rPr>
                <w:b/>
              </w:rPr>
            </w:pPr>
          </w:p>
        </w:tc>
        <w:tc>
          <w:tcPr>
            <w:tcW w:w="1982" w:type="dxa"/>
            <w:gridSpan w:val="2"/>
          </w:tcPr>
          <w:p w:rsidR="00505742" w:rsidRPr="001E4469" w:rsidRDefault="00505742" w:rsidP="00984911">
            <w:pPr>
              <w:jc w:val="center"/>
              <w:rPr>
                <w:b/>
              </w:rPr>
            </w:pPr>
            <w:r>
              <w:rPr>
                <w:b/>
              </w:rPr>
              <w:t>3374489,6</w:t>
            </w:r>
          </w:p>
        </w:tc>
        <w:tc>
          <w:tcPr>
            <w:tcW w:w="1968" w:type="dxa"/>
            <w:gridSpan w:val="2"/>
          </w:tcPr>
          <w:p w:rsidR="00505742" w:rsidRPr="001E4469" w:rsidRDefault="00505742" w:rsidP="00984911">
            <w:pPr>
              <w:jc w:val="center"/>
              <w:rPr>
                <w:b/>
              </w:rPr>
            </w:pPr>
            <w:r>
              <w:rPr>
                <w:b/>
              </w:rPr>
              <w:t>172009,1</w:t>
            </w:r>
          </w:p>
        </w:tc>
        <w:tc>
          <w:tcPr>
            <w:tcW w:w="2064" w:type="dxa"/>
            <w:gridSpan w:val="4"/>
            <w:vAlign w:val="bottom"/>
          </w:tcPr>
          <w:p w:rsidR="00505742" w:rsidRDefault="00505742" w:rsidP="009849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2314818,5</w:t>
            </w:r>
          </w:p>
          <w:p w:rsidR="00505742" w:rsidRDefault="00505742" w:rsidP="00984911">
            <w:pPr>
              <w:jc w:val="center"/>
              <w:rPr>
                <w:b/>
                <w:color w:val="000000"/>
              </w:rPr>
            </w:pPr>
          </w:p>
          <w:p w:rsidR="00505742" w:rsidRDefault="00505742" w:rsidP="00984911">
            <w:pPr>
              <w:jc w:val="center"/>
              <w:rPr>
                <w:b/>
                <w:color w:val="000000"/>
              </w:rPr>
            </w:pPr>
          </w:p>
          <w:p w:rsidR="00505742" w:rsidRPr="00F04AC9" w:rsidRDefault="00505742" w:rsidP="0098491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52" w:type="dxa"/>
            <w:gridSpan w:val="2"/>
          </w:tcPr>
          <w:p w:rsidR="00505742" w:rsidRPr="001E4469" w:rsidRDefault="00505742" w:rsidP="009849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887662,1</w:t>
            </w:r>
          </w:p>
        </w:tc>
        <w:tc>
          <w:tcPr>
            <w:tcW w:w="3827" w:type="dxa"/>
            <w:gridSpan w:val="2"/>
          </w:tcPr>
          <w:p w:rsidR="00505742" w:rsidRPr="00CF3DC3" w:rsidRDefault="00505742" w:rsidP="006A3645">
            <w:pPr>
              <w:jc w:val="center"/>
              <w:rPr>
                <w:b/>
              </w:rPr>
            </w:pPr>
            <w:r w:rsidRPr="00CF3DC3">
              <w:rPr>
                <w:rFonts w:ascii="Tahoma" w:hAnsi="Tahoma" w:cs="Tahoma"/>
                <w:b/>
              </w:rPr>
              <w:t>̶</w:t>
            </w:r>
          </w:p>
        </w:tc>
      </w:tr>
      <w:tr w:rsidR="00505742" w:rsidTr="00F5061C">
        <w:trPr>
          <w:gridAfter w:val="6"/>
          <w:wAfter w:w="16829" w:type="dxa"/>
          <w:trHeight w:val="418"/>
        </w:trPr>
        <w:tc>
          <w:tcPr>
            <w:tcW w:w="14743" w:type="dxa"/>
            <w:gridSpan w:val="13"/>
          </w:tcPr>
          <w:p w:rsidR="00505742" w:rsidRPr="00851545" w:rsidRDefault="00505742" w:rsidP="006A3645">
            <w:pPr>
              <w:jc w:val="center"/>
              <w:rPr>
                <w:rFonts w:ascii="Tahoma" w:hAnsi="Tahoma" w:cs="Tahoma"/>
              </w:rPr>
            </w:pPr>
            <w:r w:rsidRPr="004635C6">
              <w:rPr>
                <w:bCs/>
                <w:sz w:val="28"/>
                <w:szCs w:val="28"/>
              </w:rPr>
              <w:lastRenderedPageBreak/>
              <w:t>Подпрограмма</w:t>
            </w:r>
            <w:r>
              <w:rPr>
                <w:bCs/>
                <w:sz w:val="28"/>
                <w:szCs w:val="28"/>
              </w:rPr>
              <w:t xml:space="preserve"> № 1 </w:t>
            </w:r>
            <w:r w:rsidRPr="004635C6">
              <w:rPr>
                <w:bCs/>
                <w:sz w:val="28"/>
                <w:szCs w:val="28"/>
              </w:rPr>
              <w:t>«</w:t>
            </w:r>
            <w:hyperlink w:anchor="sub_1000" w:history="1">
              <w:r w:rsidRPr="004635C6">
                <w:rPr>
                  <w:rStyle w:val="a7"/>
                  <w:bCs/>
                  <w:sz w:val="28"/>
                  <w:szCs w:val="28"/>
                </w:rPr>
                <w:t>Развитие дошкольного, общего и дополнительного образования детей</w:t>
              </w:r>
            </w:hyperlink>
            <w:r w:rsidRPr="00511BF7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505742" w:rsidTr="003F399B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505742" w:rsidRDefault="00505742" w:rsidP="008863BD">
            <w:pPr>
              <w:jc w:val="center"/>
            </w:pPr>
            <w:r>
              <w:t>2021</w:t>
            </w:r>
          </w:p>
        </w:tc>
        <w:tc>
          <w:tcPr>
            <w:tcW w:w="2003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color w:val="000000"/>
              </w:rPr>
            </w:pPr>
            <w:r w:rsidRPr="00505742">
              <w:rPr>
                <w:color w:val="000000"/>
              </w:rPr>
              <w:t>438475,6</w:t>
            </w:r>
          </w:p>
        </w:tc>
        <w:tc>
          <w:tcPr>
            <w:tcW w:w="1968" w:type="dxa"/>
            <w:gridSpan w:val="3"/>
            <w:vAlign w:val="bottom"/>
          </w:tcPr>
          <w:p w:rsidR="00505742" w:rsidRPr="00505742" w:rsidRDefault="00505742" w:rsidP="00984911">
            <w:pPr>
              <w:jc w:val="center"/>
              <w:rPr>
                <w:color w:val="000000"/>
              </w:rPr>
            </w:pPr>
            <w:r w:rsidRPr="00505742">
              <w:rPr>
                <w:color w:val="000000"/>
              </w:rPr>
              <w:t>25056,3</w:t>
            </w:r>
          </w:p>
        </w:tc>
        <w:tc>
          <w:tcPr>
            <w:tcW w:w="2028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bCs/>
                <w:color w:val="000000"/>
              </w:rPr>
            </w:pPr>
            <w:r w:rsidRPr="00505742">
              <w:rPr>
                <w:bCs/>
                <w:color w:val="000000"/>
              </w:rPr>
              <w:t>290942,9</w:t>
            </w:r>
          </w:p>
        </w:tc>
        <w:tc>
          <w:tcPr>
            <w:tcW w:w="2388" w:type="dxa"/>
            <w:gridSpan w:val="3"/>
            <w:vAlign w:val="bottom"/>
          </w:tcPr>
          <w:p w:rsidR="00505742" w:rsidRPr="00505742" w:rsidRDefault="00505742" w:rsidP="00984911">
            <w:pPr>
              <w:jc w:val="center"/>
              <w:rPr>
                <w:bCs/>
                <w:color w:val="000000"/>
              </w:rPr>
            </w:pPr>
            <w:r w:rsidRPr="00505742">
              <w:rPr>
                <w:bCs/>
                <w:color w:val="000000"/>
              </w:rPr>
              <w:t>122476,4</w:t>
            </w:r>
          </w:p>
        </w:tc>
        <w:tc>
          <w:tcPr>
            <w:tcW w:w="3791" w:type="dxa"/>
          </w:tcPr>
          <w:p w:rsidR="00505742" w:rsidRPr="00F04AC9" w:rsidRDefault="00505742" w:rsidP="003F399B">
            <w:pPr>
              <w:jc w:val="center"/>
            </w:pPr>
            <w:r w:rsidRPr="00F04AC9">
              <w:t>-</w:t>
            </w:r>
          </w:p>
        </w:tc>
      </w:tr>
      <w:tr w:rsidR="00505742" w:rsidTr="003F399B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505742" w:rsidRDefault="00505742" w:rsidP="008863BD">
            <w:pPr>
              <w:jc w:val="center"/>
            </w:pPr>
            <w:r>
              <w:t>2022</w:t>
            </w:r>
          </w:p>
        </w:tc>
        <w:tc>
          <w:tcPr>
            <w:tcW w:w="2003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color w:val="000000"/>
              </w:rPr>
            </w:pPr>
            <w:r w:rsidRPr="00505742">
              <w:rPr>
                <w:color w:val="000000"/>
              </w:rPr>
              <w:t>487517,6</w:t>
            </w:r>
          </w:p>
        </w:tc>
        <w:tc>
          <w:tcPr>
            <w:tcW w:w="1968" w:type="dxa"/>
            <w:gridSpan w:val="3"/>
            <w:vAlign w:val="bottom"/>
          </w:tcPr>
          <w:p w:rsidR="00505742" w:rsidRPr="00505742" w:rsidRDefault="00505742" w:rsidP="00984911">
            <w:pPr>
              <w:jc w:val="center"/>
              <w:rPr>
                <w:color w:val="000000"/>
              </w:rPr>
            </w:pPr>
            <w:r w:rsidRPr="00505742">
              <w:rPr>
                <w:color w:val="000000"/>
              </w:rPr>
              <w:t>23196,2</w:t>
            </w:r>
          </w:p>
        </w:tc>
        <w:tc>
          <w:tcPr>
            <w:tcW w:w="2028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bCs/>
                <w:color w:val="000000"/>
              </w:rPr>
            </w:pPr>
            <w:r w:rsidRPr="00505742">
              <w:rPr>
                <w:bCs/>
                <w:color w:val="000000"/>
              </w:rPr>
              <w:t>330955,7</w:t>
            </w:r>
          </w:p>
        </w:tc>
        <w:tc>
          <w:tcPr>
            <w:tcW w:w="2388" w:type="dxa"/>
            <w:gridSpan w:val="3"/>
            <w:vAlign w:val="bottom"/>
          </w:tcPr>
          <w:p w:rsidR="00505742" w:rsidRPr="00505742" w:rsidRDefault="00505742" w:rsidP="00984911">
            <w:pPr>
              <w:jc w:val="center"/>
              <w:rPr>
                <w:bCs/>
                <w:color w:val="000000"/>
              </w:rPr>
            </w:pPr>
            <w:r w:rsidRPr="00505742">
              <w:rPr>
                <w:bCs/>
                <w:color w:val="000000"/>
              </w:rPr>
              <w:t>133365,7</w:t>
            </w:r>
          </w:p>
        </w:tc>
        <w:tc>
          <w:tcPr>
            <w:tcW w:w="3791" w:type="dxa"/>
          </w:tcPr>
          <w:p w:rsidR="00505742" w:rsidRPr="00F04AC9" w:rsidRDefault="00505742" w:rsidP="003F399B">
            <w:pPr>
              <w:jc w:val="center"/>
              <w:rPr>
                <w:b/>
              </w:rPr>
            </w:pPr>
            <w:r w:rsidRPr="00F04AC9">
              <w:t>-</w:t>
            </w:r>
          </w:p>
        </w:tc>
      </w:tr>
      <w:tr w:rsidR="00505742" w:rsidTr="003F399B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505742" w:rsidRDefault="00505742" w:rsidP="008863BD">
            <w:pPr>
              <w:jc w:val="center"/>
            </w:pPr>
            <w:r>
              <w:t>2023</w:t>
            </w:r>
          </w:p>
        </w:tc>
        <w:tc>
          <w:tcPr>
            <w:tcW w:w="2003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color w:val="000000"/>
              </w:rPr>
            </w:pPr>
            <w:r w:rsidRPr="00505742">
              <w:rPr>
                <w:color w:val="000000"/>
              </w:rPr>
              <w:t>576277,7</w:t>
            </w:r>
          </w:p>
        </w:tc>
        <w:tc>
          <w:tcPr>
            <w:tcW w:w="1968" w:type="dxa"/>
            <w:gridSpan w:val="3"/>
            <w:vAlign w:val="bottom"/>
          </w:tcPr>
          <w:p w:rsidR="00505742" w:rsidRPr="00505742" w:rsidRDefault="00505742" w:rsidP="00984911">
            <w:pPr>
              <w:jc w:val="center"/>
              <w:rPr>
                <w:color w:val="000000"/>
              </w:rPr>
            </w:pPr>
            <w:r w:rsidRPr="00505742">
              <w:rPr>
                <w:color w:val="000000"/>
              </w:rPr>
              <w:t>25908,7</w:t>
            </w:r>
          </w:p>
        </w:tc>
        <w:tc>
          <w:tcPr>
            <w:tcW w:w="2028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bCs/>
                <w:color w:val="000000"/>
              </w:rPr>
            </w:pPr>
            <w:r w:rsidRPr="00505742">
              <w:rPr>
                <w:bCs/>
                <w:color w:val="000000"/>
              </w:rPr>
              <w:t>396365,3</w:t>
            </w:r>
          </w:p>
        </w:tc>
        <w:tc>
          <w:tcPr>
            <w:tcW w:w="2388" w:type="dxa"/>
            <w:gridSpan w:val="3"/>
            <w:vAlign w:val="bottom"/>
          </w:tcPr>
          <w:p w:rsidR="00505742" w:rsidRPr="00505742" w:rsidRDefault="00505742" w:rsidP="00984911">
            <w:pPr>
              <w:jc w:val="center"/>
              <w:rPr>
                <w:bCs/>
                <w:color w:val="000000"/>
              </w:rPr>
            </w:pPr>
            <w:r w:rsidRPr="00505742">
              <w:rPr>
                <w:bCs/>
                <w:color w:val="000000"/>
              </w:rPr>
              <w:t>154003,7</w:t>
            </w:r>
          </w:p>
        </w:tc>
        <w:tc>
          <w:tcPr>
            <w:tcW w:w="3791" w:type="dxa"/>
          </w:tcPr>
          <w:p w:rsidR="00505742" w:rsidRPr="00F04AC9" w:rsidRDefault="00505742" w:rsidP="003F399B">
            <w:pPr>
              <w:jc w:val="center"/>
              <w:rPr>
                <w:b/>
              </w:rPr>
            </w:pPr>
            <w:r w:rsidRPr="00F04AC9">
              <w:t>-</w:t>
            </w:r>
          </w:p>
        </w:tc>
      </w:tr>
      <w:tr w:rsidR="00505742" w:rsidTr="00F74C99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505742" w:rsidRDefault="00505742" w:rsidP="008863BD">
            <w:pPr>
              <w:jc w:val="center"/>
            </w:pPr>
            <w:r>
              <w:t>2024</w:t>
            </w:r>
          </w:p>
        </w:tc>
        <w:tc>
          <w:tcPr>
            <w:tcW w:w="2003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color w:val="000000"/>
              </w:rPr>
            </w:pPr>
            <w:r w:rsidRPr="00505742">
              <w:rPr>
                <w:color w:val="000000"/>
              </w:rPr>
              <w:t>647176,9</w:t>
            </w:r>
          </w:p>
        </w:tc>
        <w:tc>
          <w:tcPr>
            <w:tcW w:w="1968" w:type="dxa"/>
            <w:gridSpan w:val="3"/>
          </w:tcPr>
          <w:p w:rsidR="00505742" w:rsidRPr="00505742" w:rsidRDefault="00505742" w:rsidP="00984911">
            <w:pPr>
              <w:jc w:val="center"/>
            </w:pPr>
            <w:r w:rsidRPr="00505742">
              <w:t>40444,5</w:t>
            </w:r>
          </w:p>
        </w:tc>
        <w:tc>
          <w:tcPr>
            <w:tcW w:w="2028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bCs/>
                <w:color w:val="000000"/>
              </w:rPr>
            </w:pPr>
            <w:r w:rsidRPr="00505742">
              <w:rPr>
                <w:bCs/>
                <w:color w:val="000000"/>
              </w:rPr>
              <w:t>437704,2</w:t>
            </w:r>
          </w:p>
        </w:tc>
        <w:tc>
          <w:tcPr>
            <w:tcW w:w="2388" w:type="dxa"/>
            <w:gridSpan w:val="3"/>
            <w:vAlign w:val="bottom"/>
          </w:tcPr>
          <w:p w:rsidR="00505742" w:rsidRPr="00505742" w:rsidRDefault="00505742" w:rsidP="00984911">
            <w:pPr>
              <w:jc w:val="center"/>
              <w:rPr>
                <w:bCs/>
                <w:color w:val="000000"/>
              </w:rPr>
            </w:pPr>
            <w:r w:rsidRPr="00505742">
              <w:rPr>
                <w:bCs/>
                <w:color w:val="000000"/>
              </w:rPr>
              <w:t>169028,2</w:t>
            </w:r>
          </w:p>
        </w:tc>
        <w:tc>
          <w:tcPr>
            <w:tcW w:w="3791" w:type="dxa"/>
          </w:tcPr>
          <w:p w:rsidR="00505742" w:rsidRPr="00F04AC9" w:rsidRDefault="00505742" w:rsidP="003F399B">
            <w:pPr>
              <w:jc w:val="center"/>
              <w:rPr>
                <w:b/>
              </w:rPr>
            </w:pPr>
            <w:r w:rsidRPr="00F04AC9">
              <w:t>-</w:t>
            </w:r>
          </w:p>
        </w:tc>
      </w:tr>
      <w:tr w:rsidR="00505742" w:rsidTr="00F74C99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505742" w:rsidRDefault="00505742" w:rsidP="008863BD">
            <w:pPr>
              <w:jc w:val="center"/>
            </w:pPr>
            <w:r>
              <w:t>2025</w:t>
            </w:r>
          </w:p>
        </w:tc>
        <w:tc>
          <w:tcPr>
            <w:tcW w:w="2003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color w:val="000000"/>
              </w:rPr>
            </w:pPr>
            <w:r w:rsidRPr="00505742">
              <w:rPr>
                <w:color w:val="000000"/>
              </w:rPr>
              <w:t>616592,8</w:t>
            </w:r>
          </w:p>
        </w:tc>
        <w:tc>
          <w:tcPr>
            <w:tcW w:w="1968" w:type="dxa"/>
            <w:gridSpan w:val="3"/>
          </w:tcPr>
          <w:p w:rsidR="00505742" w:rsidRPr="00505742" w:rsidRDefault="00505742" w:rsidP="00984911">
            <w:pPr>
              <w:jc w:val="center"/>
            </w:pPr>
            <w:r w:rsidRPr="00505742">
              <w:t>28790,3</w:t>
            </w:r>
          </w:p>
        </w:tc>
        <w:tc>
          <w:tcPr>
            <w:tcW w:w="2028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bCs/>
                <w:color w:val="000000"/>
              </w:rPr>
            </w:pPr>
            <w:r w:rsidRPr="00505742">
              <w:rPr>
                <w:bCs/>
                <w:color w:val="000000"/>
              </w:rPr>
              <w:t>419483,0</w:t>
            </w:r>
          </w:p>
        </w:tc>
        <w:tc>
          <w:tcPr>
            <w:tcW w:w="2388" w:type="dxa"/>
            <w:gridSpan w:val="3"/>
            <w:vAlign w:val="bottom"/>
          </w:tcPr>
          <w:p w:rsidR="00505742" w:rsidRPr="00505742" w:rsidRDefault="00505742" w:rsidP="00984911">
            <w:pPr>
              <w:jc w:val="center"/>
              <w:rPr>
                <w:bCs/>
                <w:color w:val="000000"/>
              </w:rPr>
            </w:pPr>
            <w:r w:rsidRPr="00505742">
              <w:rPr>
                <w:bCs/>
                <w:color w:val="000000"/>
              </w:rPr>
              <w:t>168319,5</w:t>
            </w:r>
          </w:p>
        </w:tc>
        <w:tc>
          <w:tcPr>
            <w:tcW w:w="3791" w:type="dxa"/>
          </w:tcPr>
          <w:p w:rsidR="00505742" w:rsidRPr="00F04AC9" w:rsidRDefault="00505742" w:rsidP="003F399B">
            <w:pPr>
              <w:jc w:val="center"/>
              <w:rPr>
                <w:b/>
              </w:rPr>
            </w:pPr>
            <w:r w:rsidRPr="00F04AC9">
              <w:t>-</w:t>
            </w:r>
          </w:p>
        </w:tc>
      </w:tr>
      <w:tr w:rsidR="00505742" w:rsidTr="00F74C99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505742" w:rsidRDefault="00505742" w:rsidP="008863BD">
            <w:pPr>
              <w:jc w:val="center"/>
            </w:pPr>
            <w:r>
              <w:t>2026</w:t>
            </w:r>
          </w:p>
        </w:tc>
        <w:tc>
          <w:tcPr>
            <w:tcW w:w="2003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color w:val="000000"/>
              </w:rPr>
            </w:pPr>
            <w:r w:rsidRPr="00505742">
              <w:rPr>
                <w:color w:val="000000"/>
              </w:rPr>
              <w:t>628853,3</w:t>
            </w:r>
          </w:p>
        </w:tc>
        <w:tc>
          <w:tcPr>
            <w:tcW w:w="1968" w:type="dxa"/>
            <w:gridSpan w:val="3"/>
          </w:tcPr>
          <w:p w:rsidR="00505742" w:rsidRPr="00505742" w:rsidRDefault="00505742" w:rsidP="00984911">
            <w:pPr>
              <w:jc w:val="center"/>
            </w:pPr>
            <w:r w:rsidRPr="00505742">
              <w:t>28613,1</w:t>
            </w:r>
          </w:p>
        </w:tc>
        <w:tc>
          <w:tcPr>
            <w:tcW w:w="2028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bCs/>
                <w:color w:val="000000"/>
              </w:rPr>
            </w:pPr>
            <w:r w:rsidRPr="00505742">
              <w:rPr>
                <w:bCs/>
                <w:color w:val="000000"/>
              </w:rPr>
              <w:t>439367,4</w:t>
            </w:r>
          </w:p>
        </w:tc>
        <w:tc>
          <w:tcPr>
            <w:tcW w:w="2388" w:type="dxa"/>
            <w:gridSpan w:val="3"/>
            <w:vAlign w:val="bottom"/>
          </w:tcPr>
          <w:p w:rsidR="00505742" w:rsidRPr="00505742" w:rsidRDefault="00505742" w:rsidP="00984911">
            <w:pPr>
              <w:jc w:val="center"/>
              <w:rPr>
                <w:bCs/>
                <w:color w:val="000000"/>
              </w:rPr>
            </w:pPr>
            <w:r w:rsidRPr="00505742">
              <w:rPr>
                <w:bCs/>
                <w:color w:val="000000"/>
              </w:rPr>
              <w:t>160872,8</w:t>
            </w:r>
          </w:p>
        </w:tc>
        <w:tc>
          <w:tcPr>
            <w:tcW w:w="3791" w:type="dxa"/>
          </w:tcPr>
          <w:p w:rsidR="00505742" w:rsidRPr="00F04AC9" w:rsidRDefault="00505742" w:rsidP="003F399B">
            <w:pPr>
              <w:jc w:val="center"/>
              <w:rPr>
                <w:b/>
              </w:rPr>
            </w:pPr>
            <w:r w:rsidRPr="00F04AC9">
              <w:t>-</w:t>
            </w:r>
          </w:p>
        </w:tc>
      </w:tr>
      <w:tr w:rsidR="00505742" w:rsidTr="00F74C99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505742" w:rsidRDefault="00505742" w:rsidP="008863BD">
            <w:pPr>
              <w:jc w:val="center"/>
            </w:pPr>
            <w:r>
              <w:t>Всего</w:t>
            </w:r>
          </w:p>
        </w:tc>
        <w:tc>
          <w:tcPr>
            <w:tcW w:w="2003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color w:val="000000"/>
              </w:rPr>
            </w:pPr>
            <w:r w:rsidRPr="00505742">
              <w:rPr>
                <w:color w:val="000000"/>
              </w:rPr>
              <w:t>3394893,9</w:t>
            </w:r>
          </w:p>
        </w:tc>
        <w:tc>
          <w:tcPr>
            <w:tcW w:w="1968" w:type="dxa"/>
            <w:gridSpan w:val="3"/>
          </w:tcPr>
          <w:p w:rsidR="00505742" w:rsidRPr="00505742" w:rsidRDefault="00505742" w:rsidP="00984911">
            <w:pPr>
              <w:jc w:val="center"/>
            </w:pPr>
            <w:r w:rsidRPr="00505742">
              <w:t>172009,1</w:t>
            </w:r>
          </w:p>
        </w:tc>
        <w:tc>
          <w:tcPr>
            <w:tcW w:w="2028" w:type="dxa"/>
            <w:gridSpan w:val="2"/>
            <w:vAlign w:val="bottom"/>
          </w:tcPr>
          <w:p w:rsidR="00505742" w:rsidRPr="00505742" w:rsidRDefault="00505742" w:rsidP="00984911">
            <w:pPr>
              <w:jc w:val="center"/>
              <w:rPr>
                <w:color w:val="000000"/>
              </w:rPr>
            </w:pPr>
            <w:r w:rsidRPr="00505742">
              <w:rPr>
                <w:color w:val="000000"/>
              </w:rPr>
              <w:t>2314818,5</w:t>
            </w:r>
          </w:p>
        </w:tc>
        <w:tc>
          <w:tcPr>
            <w:tcW w:w="2388" w:type="dxa"/>
            <w:gridSpan w:val="3"/>
            <w:vAlign w:val="bottom"/>
          </w:tcPr>
          <w:p w:rsidR="00505742" w:rsidRPr="00505742" w:rsidRDefault="00505742" w:rsidP="00984911">
            <w:pPr>
              <w:jc w:val="center"/>
              <w:rPr>
                <w:color w:val="000000"/>
              </w:rPr>
            </w:pPr>
            <w:r w:rsidRPr="00505742">
              <w:rPr>
                <w:color w:val="000000"/>
              </w:rPr>
              <w:t>908066,3</w:t>
            </w:r>
          </w:p>
        </w:tc>
        <w:tc>
          <w:tcPr>
            <w:tcW w:w="3791" w:type="dxa"/>
          </w:tcPr>
          <w:p w:rsidR="00505742" w:rsidRPr="00F04AC9" w:rsidRDefault="00505742" w:rsidP="003F399B">
            <w:pPr>
              <w:jc w:val="center"/>
              <w:rPr>
                <w:b/>
              </w:rPr>
            </w:pPr>
            <w:r w:rsidRPr="00F04AC9">
              <w:t>-</w:t>
            </w:r>
          </w:p>
        </w:tc>
      </w:tr>
      <w:tr w:rsidR="00505742" w:rsidTr="00F5061C">
        <w:trPr>
          <w:gridAfter w:val="6"/>
          <w:wAfter w:w="16829" w:type="dxa"/>
          <w:trHeight w:val="312"/>
        </w:trPr>
        <w:tc>
          <w:tcPr>
            <w:tcW w:w="14743" w:type="dxa"/>
            <w:gridSpan w:val="13"/>
          </w:tcPr>
          <w:p w:rsidR="00505742" w:rsidRPr="00851545" w:rsidRDefault="00505742" w:rsidP="006A3645">
            <w:pPr>
              <w:jc w:val="center"/>
              <w:rPr>
                <w:rFonts w:ascii="Tahoma" w:hAnsi="Tahoma" w:cs="Tahoma"/>
              </w:rPr>
            </w:pPr>
            <w:r w:rsidRPr="006A6A8A">
              <w:rPr>
                <w:bCs/>
                <w:sz w:val="28"/>
                <w:szCs w:val="28"/>
              </w:rPr>
              <w:t>Подпрограмма № 2 «</w:t>
            </w:r>
            <w:hyperlink w:anchor="sub_3000" w:history="1">
              <w:r w:rsidRPr="006A6A8A">
                <w:rPr>
                  <w:rStyle w:val="a7"/>
                  <w:bCs/>
                  <w:sz w:val="28"/>
                  <w:szCs w:val="28"/>
                </w:rPr>
                <w:t xml:space="preserve">Обеспечение реализации муниципальной программы и прочие мероприятия в области  </w:t>
              </w:r>
              <w:r>
                <w:rPr>
                  <w:rStyle w:val="a7"/>
                  <w:bCs/>
                  <w:sz w:val="28"/>
                  <w:szCs w:val="28"/>
                </w:rPr>
                <w:t>о</w:t>
              </w:r>
              <w:r w:rsidRPr="006A6A8A">
                <w:rPr>
                  <w:rStyle w:val="a7"/>
                  <w:bCs/>
                  <w:sz w:val="28"/>
                  <w:szCs w:val="28"/>
                </w:rPr>
                <w:t>бразования</w:t>
              </w:r>
            </w:hyperlink>
          </w:p>
        </w:tc>
      </w:tr>
      <w:tr w:rsidR="00A240B9" w:rsidTr="00F5061C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Default="00A240B9" w:rsidP="008863BD">
            <w:pPr>
              <w:jc w:val="center"/>
            </w:pPr>
            <w:r>
              <w:t>2021</w:t>
            </w:r>
          </w:p>
        </w:tc>
        <w:tc>
          <w:tcPr>
            <w:tcW w:w="2003" w:type="dxa"/>
            <w:gridSpan w:val="2"/>
          </w:tcPr>
          <w:p w:rsidR="00A240B9" w:rsidRDefault="00A240B9" w:rsidP="00984911">
            <w:pPr>
              <w:jc w:val="center"/>
            </w:pPr>
            <w:r>
              <w:t>21987,1</w:t>
            </w:r>
          </w:p>
        </w:tc>
        <w:tc>
          <w:tcPr>
            <w:tcW w:w="1968" w:type="dxa"/>
            <w:gridSpan w:val="3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28" w:type="dxa"/>
            <w:gridSpan w:val="2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88" w:type="dxa"/>
            <w:gridSpan w:val="3"/>
          </w:tcPr>
          <w:p w:rsidR="00A240B9" w:rsidRDefault="00A240B9" w:rsidP="00984911">
            <w:pPr>
              <w:jc w:val="center"/>
            </w:pPr>
            <w:r>
              <w:t>21987,1</w:t>
            </w:r>
          </w:p>
        </w:tc>
        <w:tc>
          <w:tcPr>
            <w:tcW w:w="3791" w:type="dxa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A240B9" w:rsidTr="00F5061C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Default="00A240B9" w:rsidP="008863BD">
            <w:pPr>
              <w:jc w:val="center"/>
            </w:pPr>
            <w:r>
              <w:t>2022</w:t>
            </w:r>
          </w:p>
        </w:tc>
        <w:tc>
          <w:tcPr>
            <w:tcW w:w="2003" w:type="dxa"/>
            <w:gridSpan w:val="2"/>
          </w:tcPr>
          <w:p w:rsidR="00A240B9" w:rsidRDefault="00A240B9" w:rsidP="00984911">
            <w:pPr>
              <w:jc w:val="center"/>
            </w:pPr>
            <w:r>
              <w:t>26853,1</w:t>
            </w:r>
          </w:p>
        </w:tc>
        <w:tc>
          <w:tcPr>
            <w:tcW w:w="1968" w:type="dxa"/>
            <w:gridSpan w:val="3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28" w:type="dxa"/>
            <w:gridSpan w:val="2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88" w:type="dxa"/>
            <w:gridSpan w:val="3"/>
          </w:tcPr>
          <w:p w:rsidR="00A240B9" w:rsidRDefault="00A240B9" w:rsidP="00984911">
            <w:pPr>
              <w:jc w:val="center"/>
            </w:pPr>
            <w:r>
              <w:t>26853,1</w:t>
            </w:r>
          </w:p>
        </w:tc>
        <w:tc>
          <w:tcPr>
            <w:tcW w:w="3791" w:type="dxa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A240B9" w:rsidTr="00F5061C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Default="00A240B9" w:rsidP="008863BD">
            <w:pPr>
              <w:jc w:val="center"/>
            </w:pPr>
            <w:r>
              <w:t>2023</w:t>
            </w:r>
          </w:p>
        </w:tc>
        <w:tc>
          <w:tcPr>
            <w:tcW w:w="2003" w:type="dxa"/>
            <w:gridSpan w:val="2"/>
          </w:tcPr>
          <w:p w:rsidR="00A240B9" w:rsidRDefault="00A240B9" w:rsidP="00984911">
            <w:pPr>
              <w:jc w:val="center"/>
            </w:pPr>
            <w:r>
              <w:t>28637,2</w:t>
            </w:r>
          </w:p>
        </w:tc>
        <w:tc>
          <w:tcPr>
            <w:tcW w:w="1968" w:type="dxa"/>
            <w:gridSpan w:val="3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28" w:type="dxa"/>
            <w:gridSpan w:val="2"/>
          </w:tcPr>
          <w:p w:rsidR="00A240B9" w:rsidRPr="00851545" w:rsidRDefault="00A240B9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88" w:type="dxa"/>
            <w:gridSpan w:val="3"/>
          </w:tcPr>
          <w:p w:rsidR="00A240B9" w:rsidRDefault="00A240B9" w:rsidP="00984911">
            <w:pPr>
              <w:jc w:val="center"/>
            </w:pPr>
            <w:r>
              <w:t>28637,2</w:t>
            </w:r>
          </w:p>
        </w:tc>
        <w:tc>
          <w:tcPr>
            <w:tcW w:w="3791" w:type="dxa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A240B9" w:rsidTr="00F5061C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Default="00A240B9" w:rsidP="008863BD">
            <w:pPr>
              <w:jc w:val="center"/>
            </w:pPr>
            <w:r>
              <w:t>2024</w:t>
            </w:r>
          </w:p>
        </w:tc>
        <w:tc>
          <w:tcPr>
            <w:tcW w:w="2003" w:type="dxa"/>
            <w:gridSpan w:val="2"/>
          </w:tcPr>
          <w:p w:rsidR="00A240B9" w:rsidRDefault="00A240B9" w:rsidP="00984911">
            <w:pPr>
              <w:jc w:val="center"/>
            </w:pPr>
            <w:r>
              <w:t>30512,7</w:t>
            </w:r>
          </w:p>
        </w:tc>
        <w:tc>
          <w:tcPr>
            <w:tcW w:w="1968" w:type="dxa"/>
            <w:gridSpan w:val="3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28" w:type="dxa"/>
            <w:gridSpan w:val="2"/>
          </w:tcPr>
          <w:p w:rsidR="00A240B9" w:rsidRPr="00851545" w:rsidRDefault="00A240B9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88" w:type="dxa"/>
            <w:gridSpan w:val="3"/>
          </w:tcPr>
          <w:p w:rsidR="00A240B9" w:rsidRDefault="00A240B9" w:rsidP="00984911">
            <w:pPr>
              <w:jc w:val="center"/>
            </w:pPr>
            <w:r>
              <w:t>30512,7</w:t>
            </w:r>
          </w:p>
        </w:tc>
        <w:tc>
          <w:tcPr>
            <w:tcW w:w="3791" w:type="dxa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A240B9" w:rsidTr="00F5061C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Default="00A240B9" w:rsidP="008863BD">
            <w:pPr>
              <w:jc w:val="center"/>
            </w:pPr>
            <w:r>
              <w:t>2025</w:t>
            </w:r>
          </w:p>
        </w:tc>
        <w:tc>
          <w:tcPr>
            <w:tcW w:w="2003" w:type="dxa"/>
            <w:gridSpan w:val="2"/>
          </w:tcPr>
          <w:p w:rsidR="00A240B9" w:rsidRDefault="00A240B9" w:rsidP="00984911">
            <w:pPr>
              <w:jc w:val="center"/>
            </w:pPr>
            <w:r>
              <w:t>27123,3</w:t>
            </w:r>
          </w:p>
        </w:tc>
        <w:tc>
          <w:tcPr>
            <w:tcW w:w="1968" w:type="dxa"/>
            <w:gridSpan w:val="3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28" w:type="dxa"/>
            <w:gridSpan w:val="2"/>
          </w:tcPr>
          <w:p w:rsidR="00A240B9" w:rsidRPr="00851545" w:rsidRDefault="00A240B9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88" w:type="dxa"/>
            <w:gridSpan w:val="3"/>
          </w:tcPr>
          <w:p w:rsidR="00A240B9" w:rsidRDefault="00A240B9" w:rsidP="00984911">
            <w:pPr>
              <w:jc w:val="center"/>
            </w:pPr>
            <w:r>
              <w:t>27123,3</w:t>
            </w:r>
          </w:p>
        </w:tc>
        <w:tc>
          <w:tcPr>
            <w:tcW w:w="3791" w:type="dxa"/>
          </w:tcPr>
          <w:p w:rsidR="00A240B9" w:rsidRPr="00851545" w:rsidRDefault="00830D9B" w:rsidP="006A364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36960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70485</wp:posOffset>
                      </wp:positionV>
                      <wp:extent cx="369570" cy="381000"/>
                      <wp:effectExtent l="9525" t="11430" r="11430" b="7620"/>
                      <wp:wrapNone/>
                      <wp:docPr id="14" name="Rectangle 7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0B9" w:rsidRPr="000D3FC3" w:rsidRDefault="00A240B9" w:rsidP="000D3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89" o:spid="_x0000_s1100" style="position:absolute;left:0;text-align:left;margin-left:193.55pt;margin-top:5.55pt;width:29.1pt;height:30pt;z-index:2553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" strokecolor="white">
                      <v:textbox style="layout-flow:vertical">
                        <w:txbxContent>
                          <w:p w:rsidR="00A240B9" w:rsidRPr="000D3FC3" w:rsidRDefault="00A240B9" w:rsidP="000D3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40B9" w:rsidRPr="00851545">
              <w:rPr>
                <w:rFonts w:ascii="Tahoma" w:hAnsi="Tahoma" w:cs="Tahoma"/>
              </w:rPr>
              <w:t>̶</w:t>
            </w:r>
          </w:p>
        </w:tc>
      </w:tr>
      <w:tr w:rsidR="00A240B9" w:rsidTr="00F5061C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Default="00A240B9" w:rsidP="008863BD">
            <w:pPr>
              <w:jc w:val="center"/>
            </w:pPr>
            <w:r>
              <w:t>2026</w:t>
            </w:r>
          </w:p>
        </w:tc>
        <w:tc>
          <w:tcPr>
            <w:tcW w:w="2003" w:type="dxa"/>
            <w:gridSpan w:val="2"/>
          </w:tcPr>
          <w:p w:rsidR="00A240B9" w:rsidRDefault="00A240B9" w:rsidP="00984911">
            <w:pPr>
              <w:jc w:val="center"/>
            </w:pPr>
            <w:r>
              <w:t>27123,3</w:t>
            </w:r>
          </w:p>
        </w:tc>
        <w:tc>
          <w:tcPr>
            <w:tcW w:w="1968" w:type="dxa"/>
            <w:gridSpan w:val="3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28" w:type="dxa"/>
            <w:gridSpan w:val="2"/>
          </w:tcPr>
          <w:p w:rsidR="00A240B9" w:rsidRPr="00851545" w:rsidRDefault="00A240B9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88" w:type="dxa"/>
            <w:gridSpan w:val="3"/>
          </w:tcPr>
          <w:p w:rsidR="00A240B9" w:rsidRDefault="00A240B9" w:rsidP="00984911">
            <w:pPr>
              <w:jc w:val="center"/>
            </w:pPr>
            <w:r>
              <w:t>27123,3</w:t>
            </w:r>
          </w:p>
        </w:tc>
        <w:tc>
          <w:tcPr>
            <w:tcW w:w="3791" w:type="dxa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A240B9" w:rsidTr="00F5061C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Default="00A240B9" w:rsidP="008863BD">
            <w:pPr>
              <w:jc w:val="center"/>
            </w:pPr>
            <w:r>
              <w:t>Всего</w:t>
            </w:r>
          </w:p>
        </w:tc>
        <w:tc>
          <w:tcPr>
            <w:tcW w:w="2003" w:type="dxa"/>
            <w:gridSpan w:val="2"/>
          </w:tcPr>
          <w:p w:rsidR="00A240B9" w:rsidRDefault="00A240B9" w:rsidP="00984911">
            <w:pPr>
              <w:jc w:val="center"/>
            </w:pPr>
            <w:r>
              <w:t>162236,7</w:t>
            </w:r>
          </w:p>
        </w:tc>
        <w:tc>
          <w:tcPr>
            <w:tcW w:w="1968" w:type="dxa"/>
            <w:gridSpan w:val="3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028" w:type="dxa"/>
            <w:gridSpan w:val="2"/>
          </w:tcPr>
          <w:p w:rsidR="00A240B9" w:rsidRPr="00851545" w:rsidRDefault="00A240B9" w:rsidP="008863BD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  <w:tc>
          <w:tcPr>
            <w:tcW w:w="2388" w:type="dxa"/>
            <w:gridSpan w:val="3"/>
          </w:tcPr>
          <w:p w:rsidR="00A240B9" w:rsidRDefault="00A240B9" w:rsidP="00984911">
            <w:pPr>
              <w:jc w:val="center"/>
            </w:pPr>
            <w:r>
              <w:t>162236,7</w:t>
            </w:r>
          </w:p>
        </w:tc>
        <w:tc>
          <w:tcPr>
            <w:tcW w:w="3791" w:type="dxa"/>
          </w:tcPr>
          <w:p w:rsidR="00A240B9" w:rsidRPr="00851545" w:rsidRDefault="00A240B9" w:rsidP="006A3645">
            <w:pPr>
              <w:jc w:val="center"/>
            </w:pPr>
            <w:r w:rsidRPr="00851545">
              <w:rPr>
                <w:rFonts w:ascii="Tahoma" w:hAnsi="Tahoma" w:cs="Tahoma"/>
              </w:rPr>
              <w:t>̶</w:t>
            </w:r>
          </w:p>
        </w:tc>
      </w:tr>
      <w:tr w:rsidR="00A240B9" w:rsidTr="00F5061C">
        <w:trPr>
          <w:gridAfter w:val="6"/>
          <w:wAfter w:w="16829" w:type="dxa"/>
          <w:trHeight w:val="312"/>
        </w:trPr>
        <w:tc>
          <w:tcPr>
            <w:tcW w:w="14743" w:type="dxa"/>
            <w:gridSpan w:val="13"/>
          </w:tcPr>
          <w:p w:rsidR="00A240B9" w:rsidRPr="00851545" w:rsidRDefault="00A240B9" w:rsidP="006A3645">
            <w:pPr>
              <w:jc w:val="center"/>
              <w:rPr>
                <w:rFonts w:ascii="Tahoma" w:hAnsi="Tahoma" w:cs="Tahoma"/>
              </w:rPr>
            </w:pPr>
            <w:r w:rsidRPr="00662ABE">
              <w:rPr>
                <w:bCs/>
                <w:sz w:val="28"/>
                <w:szCs w:val="28"/>
              </w:rPr>
              <w:t>Общий объем финансирования по муниципальной программе</w:t>
            </w:r>
          </w:p>
        </w:tc>
      </w:tr>
      <w:tr w:rsidR="00A240B9" w:rsidRPr="005F5146" w:rsidTr="00F5061C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Pr="00A240B9" w:rsidRDefault="00A240B9" w:rsidP="008863BD">
            <w:pPr>
              <w:jc w:val="center"/>
            </w:pPr>
            <w:r w:rsidRPr="00A240B9">
              <w:t>2021</w:t>
            </w:r>
          </w:p>
        </w:tc>
        <w:tc>
          <w:tcPr>
            <w:tcW w:w="2003" w:type="dxa"/>
            <w:gridSpan w:val="2"/>
          </w:tcPr>
          <w:p w:rsidR="00A240B9" w:rsidRPr="00A240B9" w:rsidRDefault="00A240B9" w:rsidP="00984911">
            <w:pPr>
              <w:jc w:val="center"/>
            </w:pPr>
            <w:r w:rsidRPr="00A240B9">
              <w:t>460462,7</w:t>
            </w:r>
          </w:p>
        </w:tc>
        <w:tc>
          <w:tcPr>
            <w:tcW w:w="196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25056,3</w:t>
            </w:r>
          </w:p>
        </w:tc>
        <w:tc>
          <w:tcPr>
            <w:tcW w:w="2028" w:type="dxa"/>
            <w:gridSpan w:val="2"/>
          </w:tcPr>
          <w:p w:rsidR="00A240B9" w:rsidRPr="00A240B9" w:rsidRDefault="00A240B9" w:rsidP="00984911">
            <w:pPr>
              <w:jc w:val="center"/>
              <w:rPr>
                <w:bCs/>
                <w:color w:val="000000"/>
              </w:rPr>
            </w:pPr>
            <w:r w:rsidRPr="00A240B9">
              <w:rPr>
                <w:bCs/>
                <w:color w:val="000000"/>
              </w:rPr>
              <w:t>290942,9</w:t>
            </w:r>
          </w:p>
        </w:tc>
        <w:tc>
          <w:tcPr>
            <w:tcW w:w="238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144463,5</w:t>
            </w:r>
          </w:p>
        </w:tc>
        <w:tc>
          <w:tcPr>
            <w:tcW w:w="3791" w:type="dxa"/>
          </w:tcPr>
          <w:p w:rsidR="00A240B9" w:rsidRPr="001E4469" w:rsidRDefault="00A240B9" w:rsidP="007D7660">
            <w:pPr>
              <w:jc w:val="center"/>
              <w:rPr>
                <w:b/>
              </w:rPr>
            </w:pPr>
          </w:p>
        </w:tc>
      </w:tr>
      <w:tr w:rsidR="00A240B9" w:rsidRPr="005F5146" w:rsidTr="00F5061C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Pr="00A240B9" w:rsidRDefault="00A240B9" w:rsidP="008863BD">
            <w:pPr>
              <w:jc w:val="center"/>
            </w:pPr>
            <w:r w:rsidRPr="00A240B9">
              <w:t>2022</w:t>
            </w:r>
          </w:p>
        </w:tc>
        <w:tc>
          <w:tcPr>
            <w:tcW w:w="2003" w:type="dxa"/>
            <w:gridSpan w:val="2"/>
          </w:tcPr>
          <w:p w:rsidR="00A240B9" w:rsidRPr="00A240B9" w:rsidRDefault="00A240B9" w:rsidP="00984911">
            <w:pPr>
              <w:jc w:val="center"/>
            </w:pPr>
            <w:r w:rsidRPr="00A240B9">
              <w:t>514370,7</w:t>
            </w:r>
          </w:p>
        </w:tc>
        <w:tc>
          <w:tcPr>
            <w:tcW w:w="196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23196,2</w:t>
            </w:r>
          </w:p>
        </w:tc>
        <w:tc>
          <w:tcPr>
            <w:tcW w:w="2028" w:type="dxa"/>
            <w:gridSpan w:val="2"/>
          </w:tcPr>
          <w:p w:rsidR="00A240B9" w:rsidRPr="00A240B9" w:rsidRDefault="00A240B9" w:rsidP="00984911">
            <w:pPr>
              <w:jc w:val="center"/>
              <w:rPr>
                <w:bCs/>
                <w:color w:val="000000"/>
              </w:rPr>
            </w:pPr>
            <w:r w:rsidRPr="00A240B9">
              <w:rPr>
                <w:bCs/>
                <w:color w:val="000000"/>
              </w:rPr>
              <w:t>330955,7</w:t>
            </w:r>
          </w:p>
        </w:tc>
        <w:tc>
          <w:tcPr>
            <w:tcW w:w="238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160218,8</w:t>
            </w:r>
          </w:p>
        </w:tc>
        <w:tc>
          <w:tcPr>
            <w:tcW w:w="3791" w:type="dxa"/>
          </w:tcPr>
          <w:p w:rsidR="00A240B9" w:rsidRPr="001E4469" w:rsidRDefault="00A240B9" w:rsidP="007D7660">
            <w:pPr>
              <w:jc w:val="center"/>
              <w:rPr>
                <w:b/>
              </w:rPr>
            </w:pPr>
          </w:p>
        </w:tc>
      </w:tr>
      <w:tr w:rsidR="00A240B9" w:rsidRPr="005F5146" w:rsidTr="00F5061C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Pr="00A240B9" w:rsidRDefault="00A240B9" w:rsidP="008863BD">
            <w:pPr>
              <w:jc w:val="center"/>
            </w:pPr>
            <w:r w:rsidRPr="00A240B9">
              <w:t>2023</w:t>
            </w:r>
          </w:p>
        </w:tc>
        <w:tc>
          <w:tcPr>
            <w:tcW w:w="2003" w:type="dxa"/>
            <w:gridSpan w:val="2"/>
          </w:tcPr>
          <w:p w:rsidR="00A240B9" w:rsidRPr="00A240B9" w:rsidRDefault="00A240B9" w:rsidP="00984911">
            <w:pPr>
              <w:jc w:val="center"/>
            </w:pPr>
            <w:r w:rsidRPr="00A240B9">
              <w:t>604914,9</w:t>
            </w:r>
          </w:p>
        </w:tc>
        <w:tc>
          <w:tcPr>
            <w:tcW w:w="196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25908,6</w:t>
            </w:r>
          </w:p>
        </w:tc>
        <w:tc>
          <w:tcPr>
            <w:tcW w:w="2028" w:type="dxa"/>
            <w:gridSpan w:val="2"/>
          </w:tcPr>
          <w:p w:rsidR="00A240B9" w:rsidRPr="00A240B9" w:rsidRDefault="00A240B9" w:rsidP="00984911">
            <w:pPr>
              <w:jc w:val="center"/>
              <w:rPr>
                <w:bCs/>
                <w:color w:val="000000"/>
              </w:rPr>
            </w:pPr>
            <w:r w:rsidRPr="00A240B9">
              <w:rPr>
                <w:bCs/>
                <w:color w:val="000000"/>
              </w:rPr>
              <w:t>396365,3</w:t>
            </w:r>
          </w:p>
        </w:tc>
        <w:tc>
          <w:tcPr>
            <w:tcW w:w="238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182640.9</w:t>
            </w:r>
          </w:p>
        </w:tc>
        <w:tc>
          <w:tcPr>
            <w:tcW w:w="3791" w:type="dxa"/>
          </w:tcPr>
          <w:p w:rsidR="00A240B9" w:rsidRPr="001E4469" w:rsidRDefault="00A240B9" w:rsidP="007D7660">
            <w:pPr>
              <w:jc w:val="center"/>
              <w:rPr>
                <w:b/>
              </w:rPr>
            </w:pPr>
          </w:p>
        </w:tc>
      </w:tr>
      <w:tr w:rsidR="00A240B9" w:rsidRPr="005F5146" w:rsidTr="00F5061C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Pr="00A240B9" w:rsidRDefault="00A240B9" w:rsidP="008863BD">
            <w:pPr>
              <w:jc w:val="center"/>
            </w:pPr>
            <w:r w:rsidRPr="00A240B9">
              <w:t>2024</w:t>
            </w:r>
          </w:p>
        </w:tc>
        <w:tc>
          <w:tcPr>
            <w:tcW w:w="2003" w:type="dxa"/>
            <w:gridSpan w:val="2"/>
          </w:tcPr>
          <w:p w:rsidR="00A240B9" w:rsidRPr="00A240B9" w:rsidRDefault="00A240B9" w:rsidP="00984911">
            <w:pPr>
              <w:jc w:val="center"/>
            </w:pPr>
            <w:r w:rsidRPr="00A240B9">
              <w:t>677689,6</w:t>
            </w:r>
          </w:p>
        </w:tc>
        <w:tc>
          <w:tcPr>
            <w:tcW w:w="196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40444,5</w:t>
            </w:r>
          </w:p>
        </w:tc>
        <w:tc>
          <w:tcPr>
            <w:tcW w:w="2028" w:type="dxa"/>
            <w:gridSpan w:val="2"/>
          </w:tcPr>
          <w:p w:rsidR="00A240B9" w:rsidRPr="00A240B9" w:rsidRDefault="00A240B9" w:rsidP="00984911">
            <w:pPr>
              <w:jc w:val="center"/>
              <w:rPr>
                <w:bCs/>
                <w:color w:val="000000"/>
              </w:rPr>
            </w:pPr>
            <w:r w:rsidRPr="00A240B9">
              <w:rPr>
                <w:bCs/>
                <w:color w:val="000000"/>
              </w:rPr>
              <w:t>437704,2</w:t>
            </w:r>
          </w:p>
        </w:tc>
        <w:tc>
          <w:tcPr>
            <w:tcW w:w="238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199540,9</w:t>
            </w:r>
          </w:p>
        </w:tc>
        <w:tc>
          <w:tcPr>
            <w:tcW w:w="3791" w:type="dxa"/>
          </w:tcPr>
          <w:p w:rsidR="00A240B9" w:rsidRPr="001E4469" w:rsidRDefault="00A240B9" w:rsidP="007D7660">
            <w:pPr>
              <w:jc w:val="center"/>
              <w:rPr>
                <w:b/>
              </w:rPr>
            </w:pPr>
          </w:p>
        </w:tc>
      </w:tr>
      <w:tr w:rsidR="00A240B9" w:rsidRPr="005F5146" w:rsidTr="00F5061C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Pr="00A240B9" w:rsidRDefault="00A240B9" w:rsidP="008863BD">
            <w:pPr>
              <w:jc w:val="center"/>
            </w:pPr>
            <w:r w:rsidRPr="00A240B9">
              <w:t>2025</w:t>
            </w:r>
          </w:p>
        </w:tc>
        <w:tc>
          <w:tcPr>
            <w:tcW w:w="2003" w:type="dxa"/>
            <w:gridSpan w:val="2"/>
          </w:tcPr>
          <w:p w:rsidR="00A240B9" w:rsidRPr="00A240B9" w:rsidRDefault="00A240B9" w:rsidP="00984911">
            <w:pPr>
              <w:jc w:val="center"/>
            </w:pPr>
            <w:r w:rsidRPr="00A240B9">
              <w:t>643716,1</w:t>
            </w:r>
          </w:p>
        </w:tc>
        <w:tc>
          <w:tcPr>
            <w:tcW w:w="196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28790,3</w:t>
            </w:r>
          </w:p>
        </w:tc>
        <w:tc>
          <w:tcPr>
            <w:tcW w:w="2028" w:type="dxa"/>
            <w:gridSpan w:val="2"/>
          </w:tcPr>
          <w:p w:rsidR="00A240B9" w:rsidRPr="00A240B9" w:rsidRDefault="00A240B9" w:rsidP="00984911">
            <w:pPr>
              <w:jc w:val="center"/>
              <w:rPr>
                <w:bCs/>
                <w:color w:val="000000"/>
              </w:rPr>
            </w:pPr>
            <w:r w:rsidRPr="00A240B9">
              <w:rPr>
                <w:bCs/>
                <w:color w:val="000000"/>
              </w:rPr>
              <w:t>419483,0</w:t>
            </w:r>
          </w:p>
        </w:tc>
        <w:tc>
          <w:tcPr>
            <w:tcW w:w="238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195442,8</w:t>
            </w:r>
          </w:p>
        </w:tc>
        <w:tc>
          <w:tcPr>
            <w:tcW w:w="3791" w:type="dxa"/>
          </w:tcPr>
          <w:p w:rsidR="00A240B9" w:rsidRPr="001E4469" w:rsidRDefault="00A240B9" w:rsidP="007D7660">
            <w:pPr>
              <w:jc w:val="center"/>
              <w:rPr>
                <w:b/>
              </w:rPr>
            </w:pPr>
          </w:p>
        </w:tc>
      </w:tr>
      <w:tr w:rsidR="00A240B9" w:rsidRPr="005F5146" w:rsidTr="00F5061C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Pr="00A240B9" w:rsidRDefault="00A240B9" w:rsidP="008863BD">
            <w:pPr>
              <w:jc w:val="center"/>
            </w:pPr>
            <w:r w:rsidRPr="00A240B9">
              <w:t>2026</w:t>
            </w:r>
          </w:p>
        </w:tc>
        <w:tc>
          <w:tcPr>
            <w:tcW w:w="2003" w:type="dxa"/>
            <w:gridSpan w:val="2"/>
          </w:tcPr>
          <w:p w:rsidR="00A240B9" w:rsidRPr="00A240B9" w:rsidRDefault="00A240B9" w:rsidP="00984911">
            <w:pPr>
              <w:jc w:val="center"/>
            </w:pPr>
            <w:r w:rsidRPr="00A240B9">
              <w:t>655976,6</w:t>
            </w:r>
          </w:p>
        </w:tc>
        <w:tc>
          <w:tcPr>
            <w:tcW w:w="196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28613,1</w:t>
            </w:r>
          </w:p>
        </w:tc>
        <w:tc>
          <w:tcPr>
            <w:tcW w:w="2028" w:type="dxa"/>
            <w:gridSpan w:val="2"/>
          </w:tcPr>
          <w:p w:rsidR="00A240B9" w:rsidRPr="00A240B9" w:rsidRDefault="00A240B9" w:rsidP="00984911">
            <w:pPr>
              <w:jc w:val="center"/>
              <w:rPr>
                <w:bCs/>
                <w:color w:val="000000"/>
              </w:rPr>
            </w:pPr>
            <w:r w:rsidRPr="00A240B9">
              <w:rPr>
                <w:bCs/>
                <w:color w:val="000000"/>
              </w:rPr>
              <w:t>439367,4</w:t>
            </w:r>
          </w:p>
        </w:tc>
        <w:tc>
          <w:tcPr>
            <w:tcW w:w="238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187996,1</w:t>
            </w:r>
          </w:p>
        </w:tc>
        <w:tc>
          <w:tcPr>
            <w:tcW w:w="3791" w:type="dxa"/>
          </w:tcPr>
          <w:p w:rsidR="00A240B9" w:rsidRPr="001E4469" w:rsidRDefault="00A240B9" w:rsidP="007D7660">
            <w:pPr>
              <w:jc w:val="center"/>
              <w:rPr>
                <w:b/>
              </w:rPr>
            </w:pPr>
          </w:p>
        </w:tc>
      </w:tr>
      <w:tr w:rsidR="00A240B9" w:rsidRPr="005F5146" w:rsidTr="00593CA2">
        <w:trPr>
          <w:gridAfter w:val="6"/>
          <w:wAfter w:w="16829" w:type="dxa"/>
          <w:trHeight w:val="312"/>
        </w:trPr>
        <w:tc>
          <w:tcPr>
            <w:tcW w:w="2565" w:type="dxa"/>
            <w:gridSpan w:val="2"/>
          </w:tcPr>
          <w:p w:rsidR="00A240B9" w:rsidRPr="00A240B9" w:rsidRDefault="00A240B9" w:rsidP="008863BD">
            <w:pPr>
              <w:jc w:val="center"/>
            </w:pPr>
            <w:r w:rsidRPr="00A240B9">
              <w:t>Всего</w:t>
            </w:r>
          </w:p>
        </w:tc>
        <w:tc>
          <w:tcPr>
            <w:tcW w:w="2003" w:type="dxa"/>
            <w:gridSpan w:val="2"/>
          </w:tcPr>
          <w:p w:rsidR="00A240B9" w:rsidRPr="00A240B9" w:rsidRDefault="00A240B9" w:rsidP="00984911">
            <w:pPr>
              <w:jc w:val="center"/>
            </w:pPr>
            <w:r w:rsidRPr="00A240B9">
              <w:t>3374489,6</w:t>
            </w:r>
          </w:p>
        </w:tc>
        <w:tc>
          <w:tcPr>
            <w:tcW w:w="196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172009,1</w:t>
            </w:r>
          </w:p>
        </w:tc>
        <w:tc>
          <w:tcPr>
            <w:tcW w:w="2028" w:type="dxa"/>
            <w:gridSpan w:val="2"/>
            <w:vAlign w:val="bottom"/>
          </w:tcPr>
          <w:p w:rsidR="00A240B9" w:rsidRPr="00A240B9" w:rsidRDefault="00A240B9" w:rsidP="00A240B9">
            <w:pPr>
              <w:jc w:val="center"/>
              <w:rPr>
                <w:color w:val="000000"/>
              </w:rPr>
            </w:pPr>
            <w:r w:rsidRPr="00A240B9">
              <w:rPr>
                <w:color w:val="000000"/>
              </w:rPr>
              <w:t>2314818,5</w:t>
            </w:r>
          </w:p>
        </w:tc>
        <w:tc>
          <w:tcPr>
            <w:tcW w:w="2388" w:type="dxa"/>
            <w:gridSpan w:val="3"/>
          </w:tcPr>
          <w:p w:rsidR="00A240B9" w:rsidRPr="00A240B9" w:rsidRDefault="00A240B9" w:rsidP="00984911">
            <w:pPr>
              <w:jc w:val="center"/>
            </w:pPr>
            <w:r w:rsidRPr="00A240B9">
              <w:t>887662,1</w:t>
            </w:r>
          </w:p>
        </w:tc>
        <w:tc>
          <w:tcPr>
            <w:tcW w:w="3791" w:type="dxa"/>
          </w:tcPr>
          <w:p w:rsidR="00A240B9" w:rsidRPr="001E4469" w:rsidRDefault="00A240B9" w:rsidP="007D7660">
            <w:pPr>
              <w:jc w:val="center"/>
              <w:rPr>
                <w:b/>
              </w:rPr>
            </w:pPr>
          </w:p>
        </w:tc>
      </w:tr>
    </w:tbl>
    <w:p w:rsidR="00FF10EE" w:rsidRPr="005F5146" w:rsidRDefault="00FF10EE" w:rsidP="00726FFA">
      <w:pPr>
        <w:ind w:firstLine="1701"/>
        <w:jc w:val="center"/>
      </w:pPr>
    </w:p>
    <w:p w:rsidR="00BD6296" w:rsidRDefault="00BD6296" w:rsidP="00726FFA">
      <w:pPr>
        <w:jc w:val="center"/>
        <w:rPr>
          <w:sz w:val="28"/>
          <w:szCs w:val="28"/>
        </w:rPr>
      </w:pPr>
    </w:p>
    <w:p w:rsidR="00EA29AD" w:rsidRDefault="00A240B9" w:rsidP="001E4469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3C21FF" w:rsidRPr="00480DF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764A9">
        <w:rPr>
          <w:sz w:val="28"/>
          <w:szCs w:val="28"/>
        </w:rPr>
        <w:t xml:space="preserve"> </w:t>
      </w:r>
      <w:r w:rsidR="003C21FF" w:rsidRPr="00480DF5">
        <w:rPr>
          <w:sz w:val="28"/>
          <w:szCs w:val="28"/>
        </w:rPr>
        <w:t xml:space="preserve"> управления образования</w:t>
      </w:r>
      <w:r w:rsidR="002B05E4">
        <w:rPr>
          <w:sz w:val="28"/>
          <w:szCs w:val="28"/>
        </w:rPr>
        <w:t xml:space="preserve"> </w:t>
      </w:r>
      <w:r w:rsidR="003C21FF" w:rsidRPr="00480DF5">
        <w:rPr>
          <w:sz w:val="28"/>
          <w:szCs w:val="28"/>
        </w:rPr>
        <w:t xml:space="preserve"> </w:t>
      </w:r>
    </w:p>
    <w:p w:rsidR="00CA1FFA" w:rsidRDefault="002D629B" w:rsidP="001E4469">
      <w:pPr>
        <w:rPr>
          <w:rStyle w:val="ab"/>
          <w:b w:val="0"/>
          <w:bCs w:val="0"/>
          <w:sz w:val="28"/>
          <w:szCs w:val="28"/>
        </w:rPr>
      </w:pPr>
      <w:r>
        <w:rPr>
          <w:sz w:val="28"/>
          <w:szCs w:val="28"/>
        </w:rPr>
        <w:t>м</w:t>
      </w:r>
      <w:r w:rsidR="003C21FF" w:rsidRPr="00480DF5">
        <w:rPr>
          <w:sz w:val="28"/>
          <w:szCs w:val="28"/>
        </w:rPr>
        <w:t>униципального</w:t>
      </w:r>
      <w:r w:rsidR="00E15F2A">
        <w:rPr>
          <w:sz w:val="28"/>
          <w:szCs w:val="28"/>
        </w:rPr>
        <w:t xml:space="preserve"> </w:t>
      </w:r>
      <w:r w:rsidR="003C21FF" w:rsidRPr="00480DF5">
        <w:rPr>
          <w:sz w:val="28"/>
          <w:szCs w:val="28"/>
        </w:rPr>
        <w:t>образования</w:t>
      </w:r>
      <w:r w:rsidR="00E15F2A">
        <w:rPr>
          <w:sz w:val="28"/>
          <w:szCs w:val="28"/>
        </w:rPr>
        <w:t xml:space="preserve"> </w:t>
      </w:r>
      <w:r w:rsidR="003C21FF" w:rsidRPr="00480DF5">
        <w:rPr>
          <w:sz w:val="28"/>
          <w:szCs w:val="28"/>
        </w:rPr>
        <w:t xml:space="preserve">Белоглинский район    </w:t>
      </w:r>
      <w:r w:rsidR="00EA29AD">
        <w:rPr>
          <w:sz w:val="28"/>
          <w:szCs w:val="28"/>
        </w:rPr>
        <w:t xml:space="preserve">            </w:t>
      </w:r>
      <w:r w:rsidR="00A240B9">
        <w:rPr>
          <w:sz w:val="28"/>
          <w:szCs w:val="28"/>
        </w:rPr>
        <w:t xml:space="preserve">        </w:t>
      </w:r>
      <w:r w:rsidR="00EA29AD">
        <w:rPr>
          <w:sz w:val="28"/>
          <w:szCs w:val="28"/>
        </w:rPr>
        <w:t xml:space="preserve">                                                                             </w:t>
      </w:r>
      <w:r w:rsidR="003C21FF" w:rsidRPr="00480DF5">
        <w:rPr>
          <w:sz w:val="28"/>
          <w:szCs w:val="28"/>
        </w:rPr>
        <w:t xml:space="preserve"> </w:t>
      </w:r>
      <w:r w:rsidR="00A240B9">
        <w:rPr>
          <w:sz w:val="28"/>
          <w:szCs w:val="28"/>
        </w:rPr>
        <w:t>О.Б. Шпак</w:t>
      </w:r>
      <w:r w:rsidR="00C27EB8">
        <w:rPr>
          <w:sz w:val="28"/>
          <w:szCs w:val="28"/>
        </w:rPr>
        <w:t xml:space="preserve">                   </w:t>
      </w:r>
      <w:r w:rsidR="005D4787">
        <w:rPr>
          <w:sz w:val="28"/>
          <w:szCs w:val="28"/>
        </w:rPr>
        <w:t xml:space="preserve">           </w:t>
      </w:r>
      <w:r w:rsidR="00C27EB8">
        <w:rPr>
          <w:sz w:val="28"/>
          <w:szCs w:val="28"/>
        </w:rPr>
        <w:t xml:space="preserve">                                          </w:t>
      </w:r>
      <w:r w:rsidR="003C21FF" w:rsidRPr="00480DF5">
        <w:rPr>
          <w:sz w:val="28"/>
          <w:szCs w:val="28"/>
        </w:rPr>
        <w:t xml:space="preserve"> </w:t>
      </w:r>
    </w:p>
    <w:p w:rsidR="00CA1FFA" w:rsidRDefault="00CA1FFA" w:rsidP="00811024">
      <w:pPr>
        <w:ind w:left="4800"/>
        <w:jc w:val="center"/>
        <w:rPr>
          <w:rStyle w:val="ab"/>
          <w:b w:val="0"/>
          <w:bCs w:val="0"/>
          <w:sz w:val="28"/>
          <w:szCs w:val="28"/>
        </w:rPr>
        <w:sectPr w:rsidR="00CA1FFA" w:rsidSect="00C539BE">
          <w:pgSz w:w="16838" w:h="11906" w:orient="landscape"/>
          <w:pgMar w:top="1843" w:right="1134" w:bottom="568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9694"/>
      </w:tblGrid>
      <w:tr w:rsidR="00CA1FFA">
        <w:trPr>
          <w:trHeight w:val="1977"/>
        </w:trPr>
        <w:tc>
          <w:tcPr>
            <w:tcW w:w="9694" w:type="dxa"/>
          </w:tcPr>
          <w:p w:rsidR="00CA1FFA" w:rsidRDefault="00CA1FFA" w:rsidP="00811024">
            <w:pPr>
              <w:ind w:left="5026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lastRenderedPageBreak/>
              <w:t>П</w:t>
            </w:r>
            <w:r w:rsidRPr="007572C3">
              <w:rPr>
                <w:rStyle w:val="ab"/>
                <w:b w:val="0"/>
                <w:bCs w:val="0"/>
                <w:sz w:val="28"/>
                <w:szCs w:val="28"/>
              </w:rPr>
              <w:t>РИЛОЖЕНИЕ № 1</w:t>
            </w:r>
          </w:p>
          <w:p w:rsidR="00CA1FFA" w:rsidRDefault="00CA1FFA" w:rsidP="00811024">
            <w:pPr>
              <w:ind w:left="5026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 w:rsidRPr="007572C3">
              <w:rPr>
                <w:rStyle w:val="ab"/>
                <w:b w:val="0"/>
                <w:bCs w:val="0"/>
                <w:sz w:val="28"/>
                <w:szCs w:val="28"/>
              </w:rPr>
              <w:t>к муниципальной программе</w:t>
            </w:r>
          </w:p>
          <w:p w:rsidR="00CA1FFA" w:rsidRDefault="00CA1FFA" w:rsidP="00811024">
            <w:pPr>
              <w:ind w:left="5026"/>
              <w:jc w:val="center"/>
              <w:rPr>
                <w:sz w:val="28"/>
                <w:szCs w:val="28"/>
              </w:rPr>
            </w:pPr>
            <w:r w:rsidRPr="007572C3">
              <w:rPr>
                <w:rStyle w:val="ab"/>
                <w:b w:val="0"/>
                <w:bCs w:val="0"/>
                <w:sz w:val="28"/>
                <w:szCs w:val="28"/>
              </w:rPr>
              <w:t>«Развитие образования»</w:t>
            </w:r>
          </w:p>
          <w:p w:rsidR="00CA1FFA" w:rsidRDefault="00CA1FFA" w:rsidP="00811024">
            <w:pPr>
              <w:ind w:left="5026"/>
              <w:jc w:val="center"/>
              <w:rPr>
                <w:sz w:val="28"/>
                <w:szCs w:val="28"/>
              </w:rPr>
            </w:pPr>
            <w:r w:rsidRPr="007572C3">
              <w:rPr>
                <w:sz w:val="28"/>
                <w:szCs w:val="28"/>
              </w:rPr>
              <w:t>в муниципальном образовании</w:t>
            </w:r>
          </w:p>
          <w:p w:rsidR="00CA1FFA" w:rsidRDefault="00CA1FFA" w:rsidP="00811024">
            <w:pPr>
              <w:ind w:left="5026"/>
              <w:jc w:val="center"/>
              <w:rPr>
                <w:sz w:val="28"/>
                <w:szCs w:val="28"/>
              </w:rPr>
            </w:pPr>
            <w:r w:rsidRPr="007572C3">
              <w:rPr>
                <w:sz w:val="28"/>
                <w:szCs w:val="28"/>
              </w:rPr>
              <w:t>Белоглинский район</w:t>
            </w:r>
          </w:p>
          <w:p w:rsidR="00CA1FFA" w:rsidRPr="007572C3" w:rsidRDefault="00CA1FFA" w:rsidP="00811024">
            <w:pPr>
              <w:ind w:left="5026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A1FFA" w:rsidRDefault="00CA1FFA" w:rsidP="00811024">
      <w:pPr>
        <w:pStyle w:val="1"/>
        <w:spacing w:before="0" w:line="240" w:lineRule="auto"/>
        <w:ind w:left="0"/>
        <w:rPr>
          <w:b w:val="0"/>
          <w:bCs w:val="0"/>
          <w:lang w:val="ru-RU"/>
        </w:rPr>
      </w:pPr>
    </w:p>
    <w:p w:rsidR="00CA1FFA" w:rsidRPr="00991D6E" w:rsidRDefault="00CA1FFA" w:rsidP="00811024">
      <w:pPr>
        <w:ind w:left="567"/>
        <w:jc w:val="center"/>
      </w:pPr>
    </w:p>
    <w:p w:rsidR="00CA1FFA" w:rsidRPr="0012135B" w:rsidRDefault="00CA1FFA" w:rsidP="00811024">
      <w:pPr>
        <w:pStyle w:val="1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ПАСПОРТ</w:t>
      </w:r>
    </w:p>
    <w:p w:rsidR="00CA1FFA" w:rsidRPr="0012135B" w:rsidRDefault="00CA1FFA" w:rsidP="00811024">
      <w:pPr>
        <w:pStyle w:val="1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подпрограммы «Развитие дошкольного, общего и дополнительного</w:t>
      </w:r>
    </w:p>
    <w:p w:rsidR="00CA1FFA" w:rsidRPr="002A4011" w:rsidRDefault="00CA1FFA" w:rsidP="00811024">
      <w:pPr>
        <w:pStyle w:val="1"/>
        <w:rPr>
          <w:lang w:val="ru-RU"/>
        </w:rPr>
      </w:pPr>
      <w:r w:rsidRPr="0012135B">
        <w:rPr>
          <w:sz w:val="28"/>
          <w:szCs w:val="28"/>
          <w:lang w:val="ru-RU"/>
        </w:rPr>
        <w:t>образования детей</w:t>
      </w:r>
      <w:r w:rsidRPr="002A4011">
        <w:rPr>
          <w:lang w:val="ru-RU"/>
        </w:rPr>
        <w:t>»</w:t>
      </w:r>
    </w:p>
    <w:p w:rsidR="00CA1FFA" w:rsidRPr="001B3BA3" w:rsidRDefault="00CA1FFA" w:rsidP="00811024">
      <w:pPr>
        <w:rPr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1"/>
        <w:gridCol w:w="280"/>
        <w:gridCol w:w="4909"/>
      </w:tblGrid>
      <w:tr w:rsidR="00CA1FFA" w:rsidRPr="001B3BA3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6"/>
              <w:ind w:left="-36"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1B3BA3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 муниципального образования Белоглинский район;</w:t>
            </w:r>
          </w:p>
        </w:tc>
      </w:tr>
      <w:tr w:rsidR="00CA1FFA" w:rsidRPr="001B3BA3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FFA" w:rsidRPr="001B3BA3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0F5F70" w:rsidRDefault="00CA1FFA" w:rsidP="00811024">
            <w:pPr>
              <w:pStyle w:val="a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F116C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813B01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Белоглинский район,</w:t>
            </w:r>
          </w:p>
          <w:p w:rsidR="00CA1FFA" w:rsidRDefault="00CA1FFA" w:rsidP="00811024">
            <w:pPr>
              <w:jc w:val="both"/>
              <w:rPr>
                <w:color w:val="000000"/>
                <w:sz w:val="28"/>
                <w:szCs w:val="28"/>
              </w:rPr>
            </w:pPr>
            <w:r w:rsidRPr="00813B01">
              <w:rPr>
                <w:color w:val="000000"/>
                <w:sz w:val="28"/>
                <w:szCs w:val="28"/>
              </w:rPr>
              <w:t>муниципальные автономные, бюджетные</w:t>
            </w:r>
            <w:r>
              <w:rPr>
                <w:color w:val="000000"/>
                <w:sz w:val="28"/>
                <w:szCs w:val="28"/>
              </w:rPr>
              <w:t xml:space="preserve"> и казенные учреждения  муниципального образования Белоглинский  район в отношении которых, функции и полномочия учредителя осуществляет управление образования администрации муниципального образования     Белоглинский район;</w:t>
            </w:r>
          </w:p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FFA" w:rsidRPr="001B3BA3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CA1FFA" w:rsidRDefault="00CA1FFA" w:rsidP="008110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B3BA3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CA1FFA" w:rsidRDefault="00CA1FFA" w:rsidP="00811024"/>
          <w:p w:rsidR="00CA1FFA" w:rsidRDefault="00CA1FFA" w:rsidP="00811024"/>
          <w:p w:rsidR="00CA1FFA" w:rsidRDefault="00CA1FFA" w:rsidP="00811024"/>
          <w:p w:rsidR="00CA1FFA" w:rsidRDefault="00CA1FFA" w:rsidP="00811024"/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7A7459" w:rsidRDefault="007A7459" w:rsidP="00811024">
            <w:pPr>
              <w:rPr>
                <w:sz w:val="28"/>
                <w:szCs w:val="28"/>
              </w:rPr>
            </w:pPr>
          </w:p>
          <w:p w:rsidR="007A7459" w:rsidRDefault="007A7459" w:rsidP="00811024">
            <w:pPr>
              <w:rPr>
                <w:sz w:val="28"/>
                <w:szCs w:val="28"/>
              </w:rPr>
            </w:pPr>
          </w:p>
          <w:p w:rsidR="007A7459" w:rsidRDefault="007A7459" w:rsidP="00811024">
            <w:pPr>
              <w:rPr>
                <w:sz w:val="28"/>
                <w:szCs w:val="28"/>
              </w:rPr>
            </w:pPr>
          </w:p>
          <w:p w:rsidR="007A7459" w:rsidRDefault="00830D9B" w:rsidP="00811024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-737870</wp:posOffset>
                      </wp:positionV>
                      <wp:extent cx="304800" cy="281305"/>
                      <wp:effectExtent l="12065" t="13335" r="6985" b="10160"/>
                      <wp:wrapNone/>
                      <wp:docPr id="13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0480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63719A" w:rsidRDefault="007A1CA0" w:rsidP="00811024">
                                  <w:r w:rsidRPr="0063719A"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101" style="position:absolute;margin-left:172.8pt;margin-top:-58.1pt;width:24pt;height:22.15pt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" strokecolor="white">
                      <v:textbox>
                        <w:txbxContent>
                          <w:p w:rsidR="007A1CA0" w:rsidRPr="0063719A" w:rsidRDefault="007A1CA0" w:rsidP="00811024">
                            <w:r w:rsidRPr="0063719A"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A7459" w:rsidRDefault="007A7459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  <w:r w:rsidRPr="00953E34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</w:t>
            </w:r>
            <w:r w:rsidRPr="00953E34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 w:rsidRPr="00953E34">
              <w:rPr>
                <w:sz w:val="28"/>
                <w:szCs w:val="28"/>
              </w:rPr>
              <w:t>граммы</w:t>
            </w: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830D9B" w:rsidP="00811024">
            <w:pPr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-580390</wp:posOffset>
                      </wp:positionV>
                      <wp:extent cx="304800" cy="281305"/>
                      <wp:effectExtent l="12065" t="8890" r="6985" b="5080"/>
                      <wp:wrapNone/>
                      <wp:docPr id="12" name="Rectangle 4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0480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0D3FC3" w:rsidRDefault="007A1CA0" w:rsidP="000D3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06" o:spid="_x0000_s1102" style="position:absolute;margin-left:186.3pt;margin-top:-45.7pt;width:24pt;height:22.15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" strokecolor="white">
                      <v:textbox>
                        <w:txbxContent>
                          <w:p w:rsidR="007A1CA0" w:rsidRPr="000D3FC3" w:rsidRDefault="007A1CA0" w:rsidP="000D3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5C2577" w:rsidRDefault="005C2577" w:rsidP="00811024">
            <w:pPr>
              <w:rPr>
                <w:sz w:val="28"/>
                <w:szCs w:val="28"/>
              </w:rPr>
            </w:pPr>
          </w:p>
          <w:p w:rsidR="00CA1FFA" w:rsidRDefault="00B90CEF" w:rsidP="0081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A1FFA">
              <w:rPr>
                <w:sz w:val="28"/>
                <w:szCs w:val="28"/>
              </w:rPr>
              <w:t>еречень целевых показателей подпрограммы</w:t>
            </w: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830D9B" w:rsidP="00811024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-803275</wp:posOffset>
                      </wp:positionV>
                      <wp:extent cx="304800" cy="325120"/>
                      <wp:effectExtent l="13970" t="5080" r="5080" b="12700"/>
                      <wp:wrapNone/>
                      <wp:docPr id="1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3E2B70" w:rsidRDefault="007A1CA0" w:rsidP="00811024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03" style="position:absolute;margin-left:175.2pt;margin-top:-63.25pt;width:24pt;height:25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" strokecolor="white">
                      <v:textbox>
                        <w:txbxContent>
                          <w:p w:rsidR="007A1CA0" w:rsidRPr="003E2B70" w:rsidRDefault="007A1CA0" w:rsidP="00811024"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830D9B" w:rsidP="00811024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-714375</wp:posOffset>
                      </wp:positionV>
                      <wp:extent cx="457200" cy="388620"/>
                      <wp:effectExtent l="11430" t="8255" r="7620" b="12700"/>
                      <wp:wrapNone/>
                      <wp:docPr id="10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7200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3E2B70" w:rsidRDefault="007A1CA0" w:rsidP="00811024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104" style="position:absolute;margin-left:181.75pt;margin-top:-56.25pt;width:36pt;height:30.6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" strokecolor="white">
                      <v:textbox>
                        <w:txbxContent>
                          <w:p w:rsidR="007A1CA0" w:rsidRPr="003E2B70" w:rsidRDefault="007A1CA0" w:rsidP="00811024"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Default="001552D3" w:rsidP="0081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CA1FFA">
              <w:rPr>
                <w:sz w:val="28"/>
                <w:szCs w:val="28"/>
              </w:rPr>
              <w:t>тапы и сроки реализации подпрограммы</w:t>
            </w:r>
          </w:p>
          <w:p w:rsidR="00CA1FFA" w:rsidRPr="00953E34" w:rsidRDefault="00CA1FFA" w:rsidP="00811024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9C5E0C" w:rsidRPr="00E856A1" w:rsidRDefault="009C5E0C" w:rsidP="009C5E0C">
            <w:pPr>
              <w:pStyle w:val="aa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высокого качества </w:t>
            </w:r>
            <w:r w:rsidRPr="00E856A1">
              <w:rPr>
                <w:rFonts w:ascii="Times New Roman" w:hAnsi="Times New Roman" w:cs="Times New Roman"/>
                <w:sz w:val="28"/>
                <w:szCs w:val="28"/>
              </w:rPr>
              <w:t>образования в соответствии с запросами населения муниципального образования Белоглинский район;</w:t>
            </w:r>
          </w:p>
          <w:p w:rsidR="009C5E0C" w:rsidRPr="00E856A1" w:rsidRDefault="009C5E0C" w:rsidP="009C5E0C">
            <w:pPr>
              <w:ind w:left="-36"/>
              <w:jc w:val="both"/>
              <w:rPr>
                <w:color w:val="000000"/>
                <w:sz w:val="28"/>
                <w:szCs w:val="28"/>
              </w:rPr>
            </w:pPr>
            <w:r w:rsidRPr="00E856A1">
              <w:rPr>
                <w:color w:val="000000"/>
                <w:sz w:val="28"/>
                <w:szCs w:val="28"/>
              </w:rPr>
              <w:t xml:space="preserve"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детей; </w:t>
            </w:r>
          </w:p>
          <w:p w:rsidR="00D63B45" w:rsidRDefault="00D63B45" w:rsidP="00D63B45">
            <w:pPr>
              <w:ind w:left="-36"/>
              <w:jc w:val="both"/>
              <w:rPr>
                <w:rFonts w:eastAsia="TimesNewRomanPS-BoldMT"/>
                <w:sz w:val="28"/>
                <w:szCs w:val="28"/>
              </w:rPr>
            </w:pPr>
            <w:r w:rsidRPr="00E856A1">
              <w:rPr>
                <w:rFonts w:eastAsia="TimesNewRomanPS-BoldMT"/>
                <w:sz w:val="28"/>
                <w:szCs w:val="28"/>
              </w:rPr>
              <w:t xml:space="preserve">обеспечение организационных, информационных и научно-методических условий для реализации муниципальной программы, включая руководство в </w:t>
            </w:r>
            <w:r w:rsidRPr="00E856A1">
              <w:rPr>
                <w:rFonts w:eastAsia="TimesNewRomanPS-BoldMT"/>
                <w:sz w:val="28"/>
                <w:szCs w:val="28"/>
              </w:rPr>
              <w:lastRenderedPageBreak/>
              <w:t>сфере образования, систему оценки качества образования и общественную поддержку;</w:t>
            </w:r>
          </w:p>
          <w:p w:rsidR="007A7459" w:rsidRDefault="007A7459" w:rsidP="00D63B45">
            <w:pPr>
              <w:ind w:left="-36"/>
              <w:jc w:val="both"/>
              <w:rPr>
                <w:rFonts w:eastAsia="TimesNewRomanPS-BoldMT"/>
                <w:sz w:val="28"/>
                <w:szCs w:val="28"/>
              </w:rPr>
            </w:pPr>
          </w:p>
          <w:p w:rsidR="009C5E0C" w:rsidRPr="00E856A1" w:rsidRDefault="009C5E0C" w:rsidP="009C5E0C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 xml:space="preserve">формирование гибкой системы непрерывного образования, обеспечивающей текущие и перспективные образовательные запросы населения и потребности социально-экономического развития муниципального образования; </w:t>
            </w:r>
          </w:p>
          <w:p w:rsidR="009C5E0C" w:rsidRPr="00E856A1" w:rsidRDefault="009C5E0C" w:rsidP="009C5E0C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 детей;</w:t>
            </w:r>
          </w:p>
          <w:p w:rsidR="009C5E0C" w:rsidRDefault="009C5E0C" w:rsidP="009C5E0C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>создание условий для введения новых федеральных государственных образовательных стандартов;</w:t>
            </w:r>
          </w:p>
          <w:p w:rsidR="009C5E0C" w:rsidRPr="00E856A1" w:rsidRDefault="009C5E0C" w:rsidP="009C5E0C">
            <w:pPr>
              <w:jc w:val="both"/>
              <w:rPr>
                <w:sz w:val="28"/>
                <w:szCs w:val="28"/>
              </w:rPr>
            </w:pPr>
            <w:r w:rsidRPr="00E856A1">
              <w:rPr>
                <w:sz w:val="28"/>
                <w:szCs w:val="28"/>
              </w:rPr>
              <w:t xml:space="preserve"> модернизация образовательных программ в системах дошкольного, общего,  дополнительного образования детей, направленная на достижение современного качества учебных результатов и   результатов социализации обучающихся обеспечение системы образования Белоглинского района высококвалифицированными кадрами;</w:t>
            </w:r>
          </w:p>
          <w:p w:rsidR="00CA1FFA" w:rsidRPr="00714EAA" w:rsidRDefault="009C5E0C" w:rsidP="009C5E0C">
            <w:r w:rsidRPr="00E856A1">
              <w:rPr>
                <w:sz w:val="28"/>
                <w:szCs w:val="28"/>
              </w:rPr>
              <w:t xml:space="preserve">реализация мероприятий по совершенствованию противопожарной защиты учреждений образования   </w:t>
            </w:r>
          </w:p>
          <w:p w:rsidR="00CA1FFA" w:rsidRPr="00714EAA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EAA">
              <w:rPr>
                <w:rFonts w:ascii="Times New Roman" w:hAnsi="Times New Roman" w:cs="Times New Roman"/>
                <w:sz w:val="28"/>
                <w:szCs w:val="28"/>
              </w:rPr>
              <w:t>модернизация содержания образования и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:rsidR="00B979C6" w:rsidRDefault="00CA1FFA" w:rsidP="00B979C6">
            <w:pPr>
              <w:jc w:val="center"/>
              <w:rPr>
                <w:sz w:val="28"/>
                <w:szCs w:val="28"/>
              </w:rPr>
            </w:pPr>
            <w:r w:rsidRPr="00714EAA">
              <w:rPr>
                <w:sz w:val="28"/>
                <w:szCs w:val="28"/>
              </w:rPr>
              <w:t xml:space="preserve">создание в образовательных организациях условий, обеспечивающих безопасность учащихся, воспитанников и работников, сохранность зданий и </w:t>
            </w:r>
            <w:r w:rsidRPr="00714EAA">
              <w:rPr>
                <w:sz w:val="28"/>
                <w:szCs w:val="28"/>
              </w:rPr>
              <w:lastRenderedPageBreak/>
              <w:t>оборудования от возможных пожаров и других чрезвычайных ситуаций соз</w:t>
            </w:r>
          </w:p>
          <w:p w:rsidR="00CA1FFA" w:rsidRPr="00714EAA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14EAA">
              <w:rPr>
                <w:rFonts w:ascii="Times New Roman" w:hAnsi="Times New Roman" w:cs="Times New Roman"/>
                <w:sz w:val="28"/>
                <w:szCs w:val="28"/>
              </w:rPr>
              <w:t>дание системы обновления педагогических кадров;</w:t>
            </w:r>
          </w:p>
          <w:p w:rsidR="00CA1FFA" w:rsidRPr="00714EAA" w:rsidRDefault="00CA1FFA" w:rsidP="008110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EAA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механизмов мотивации педагогов к повышению качества работы и непрерывному профессиональному развитию</w:t>
            </w:r>
          </w:p>
          <w:p w:rsidR="00CA1FFA" w:rsidRPr="00CA4C2D" w:rsidRDefault="00CA1FFA" w:rsidP="00811024">
            <w:pPr>
              <w:jc w:val="both"/>
              <w:rPr>
                <w:sz w:val="28"/>
                <w:szCs w:val="28"/>
              </w:rPr>
            </w:pPr>
            <w:r w:rsidRPr="00714EAA">
              <w:rPr>
                <w:sz w:val="28"/>
                <w:szCs w:val="28"/>
              </w:rPr>
              <w:t>совершенствование нормативно-правовой базы и организационной основы формирования доступной среды жизнедеятельности инвалидов;</w:t>
            </w:r>
          </w:p>
          <w:p w:rsidR="00CA1FFA" w:rsidRPr="000D3E37" w:rsidRDefault="00CA1FFA" w:rsidP="00811024">
            <w:pPr>
              <w:jc w:val="both"/>
              <w:rPr>
                <w:sz w:val="28"/>
                <w:szCs w:val="28"/>
              </w:rPr>
            </w:pPr>
            <w:r w:rsidRPr="000D3E37">
              <w:rPr>
                <w:sz w:val="28"/>
                <w:szCs w:val="28"/>
              </w:rPr>
              <w:t xml:space="preserve">совершенствование противопожарной защиты учреждений образования;   </w:t>
            </w:r>
          </w:p>
          <w:p w:rsidR="00CA1FFA" w:rsidRPr="00714EAA" w:rsidRDefault="00CA1FFA" w:rsidP="00811024"/>
          <w:p w:rsidR="00AF4A1E" w:rsidRDefault="00AF4A1E" w:rsidP="00AF4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607C7">
              <w:rPr>
                <w:sz w:val="28"/>
                <w:szCs w:val="28"/>
              </w:rPr>
              <w:t>оличество работников, повысивших квалификацию и прошедших переподготовку</w:t>
            </w:r>
            <w:r>
              <w:rPr>
                <w:sz w:val="28"/>
                <w:szCs w:val="28"/>
              </w:rPr>
              <w:t>;</w:t>
            </w:r>
          </w:p>
          <w:p w:rsidR="00AF4A1E" w:rsidRDefault="00AF4A1E" w:rsidP="00AF4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педработников получающие  доплаты в целях стимулирования отдельных категорий работников муниципальных образовательных учреждений;</w:t>
            </w:r>
          </w:p>
          <w:p w:rsidR="00AF4A1E" w:rsidRPr="00AF4A1E" w:rsidRDefault="00AF4A1E" w:rsidP="00AF4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пунктов проведения единого государственного экзамена;</w:t>
            </w:r>
          </w:p>
          <w:p w:rsidR="00AF4A1E" w:rsidRDefault="007A7459" w:rsidP="00AF4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F4A1E">
              <w:rPr>
                <w:sz w:val="28"/>
                <w:szCs w:val="28"/>
              </w:rPr>
              <w:t>оличество педработников получающие компенсации, участвующие в проведении единого государственного экзамена;</w:t>
            </w:r>
          </w:p>
          <w:p w:rsidR="00C47377" w:rsidRDefault="00C47377" w:rsidP="00C4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получателей мер социальной поддержки в муниципальных физкультурно-спортивных учреждениях, осуществляющих подготовку спортивного резерва; </w:t>
            </w:r>
          </w:p>
          <w:p w:rsidR="00AF4A1E" w:rsidRDefault="00AF4A1E" w:rsidP="00AF4A1E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</w:t>
            </w:r>
            <w:r w:rsidRPr="001F0B0B">
              <w:rPr>
                <w:color w:val="2D2D2D"/>
                <w:sz w:val="28"/>
                <w:szCs w:val="28"/>
              </w:rPr>
              <w:t xml:space="preserve">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</w:t>
            </w:r>
            <w:r w:rsidRPr="001F0B0B">
              <w:rPr>
                <w:color w:val="2D2D2D"/>
                <w:sz w:val="28"/>
                <w:szCs w:val="28"/>
              </w:rPr>
              <w:lastRenderedPageBreak/>
              <w:t>находящихся в очереди на получение в текущем году дошкольного образования)</w:t>
            </w:r>
            <w:r>
              <w:rPr>
                <w:color w:val="2D2D2D"/>
                <w:sz w:val="28"/>
                <w:szCs w:val="28"/>
              </w:rPr>
              <w:t>;</w:t>
            </w:r>
          </w:p>
          <w:p w:rsidR="00AF4A1E" w:rsidRDefault="00AF4A1E" w:rsidP="00AF4A1E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</w:t>
            </w:r>
            <w:r w:rsidRPr="001F0B0B">
              <w:rPr>
                <w:color w:val="2D2D2D"/>
                <w:sz w:val="28"/>
                <w:szCs w:val="28"/>
              </w:rPr>
              <w:t>оступность дошкольного образования (отношение численности детей в возрасте от 1,5 до 3 лет, получивших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</w:t>
            </w:r>
            <w:r>
              <w:rPr>
                <w:color w:val="2D2D2D"/>
                <w:sz w:val="28"/>
                <w:szCs w:val="28"/>
              </w:rPr>
              <w:t xml:space="preserve"> лет;</w:t>
            </w:r>
          </w:p>
          <w:p w:rsidR="00AF4A1E" w:rsidRDefault="00AF4A1E" w:rsidP="00AF4A1E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ч</w:t>
            </w:r>
            <w:r w:rsidRPr="001F0B0B">
              <w:rPr>
                <w:color w:val="2D2D2D"/>
                <w:sz w:val="28"/>
                <w:szCs w:val="28"/>
              </w:rPr>
              <w:t>исленность обучающихся по программам общего образования в общеобразовательных организациях</w:t>
            </w:r>
            <w:r>
              <w:rPr>
                <w:color w:val="2D2D2D"/>
                <w:sz w:val="28"/>
                <w:szCs w:val="28"/>
              </w:rPr>
              <w:t>;</w:t>
            </w:r>
          </w:p>
          <w:p w:rsidR="00AF4A1E" w:rsidRDefault="00AF4A1E" w:rsidP="00AF4A1E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</w:t>
            </w:r>
            <w:r w:rsidRPr="001F0B0B">
              <w:rPr>
                <w:color w:val="2D2D2D"/>
                <w:sz w:val="28"/>
                <w:szCs w:val="28"/>
              </w:rPr>
              <w:t>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</w:t>
            </w:r>
            <w:r>
              <w:rPr>
                <w:color w:val="2D2D2D"/>
                <w:sz w:val="28"/>
                <w:szCs w:val="28"/>
              </w:rPr>
              <w:t>;</w:t>
            </w:r>
          </w:p>
          <w:p w:rsidR="00AF4A1E" w:rsidRDefault="00AF4A1E" w:rsidP="00AF4A1E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у</w:t>
            </w:r>
            <w:r w:rsidRPr="003804AB">
              <w:rPr>
                <w:color w:val="2D2D2D"/>
                <w:sz w:val="28"/>
                <w:szCs w:val="28"/>
              </w:rPr>
              <w:t>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  <w:r>
              <w:rPr>
                <w:color w:val="2D2D2D"/>
                <w:sz w:val="28"/>
                <w:szCs w:val="28"/>
              </w:rPr>
              <w:t>;</w:t>
            </w:r>
          </w:p>
          <w:p w:rsidR="00AF4A1E" w:rsidRDefault="00AF4A1E" w:rsidP="00AF4A1E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</w:t>
            </w:r>
            <w:r w:rsidRPr="00F71F3D">
              <w:rPr>
                <w:color w:val="2D2D2D"/>
                <w:sz w:val="28"/>
                <w:szCs w:val="28"/>
              </w:rPr>
              <w:t>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      </w:r>
            <w:r>
              <w:rPr>
                <w:color w:val="2D2D2D"/>
                <w:sz w:val="28"/>
                <w:szCs w:val="28"/>
              </w:rPr>
              <w:t>;</w:t>
            </w:r>
          </w:p>
          <w:p w:rsidR="00AF4A1E" w:rsidRDefault="00AF4A1E" w:rsidP="00AF4A1E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</w:t>
            </w:r>
            <w:r w:rsidRPr="00E90A14">
              <w:rPr>
                <w:color w:val="2D2D2D"/>
                <w:sz w:val="28"/>
                <w:szCs w:val="28"/>
              </w:rPr>
              <w:t>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сфере общего образования Краснодарского края</w:t>
            </w:r>
            <w:r>
              <w:rPr>
                <w:color w:val="2D2D2D"/>
                <w:sz w:val="28"/>
                <w:szCs w:val="28"/>
              </w:rPr>
              <w:t>;</w:t>
            </w:r>
          </w:p>
          <w:p w:rsidR="00F01B05" w:rsidRDefault="00F01B05" w:rsidP="00AF4A1E">
            <w:pPr>
              <w:jc w:val="both"/>
              <w:rPr>
                <w:color w:val="2D2D2D"/>
                <w:sz w:val="28"/>
                <w:szCs w:val="28"/>
              </w:rPr>
            </w:pPr>
          </w:p>
          <w:p w:rsidR="00AF4A1E" w:rsidRDefault="00AF4A1E" w:rsidP="00AF4A1E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</w:t>
            </w:r>
            <w:r w:rsidRPr="00E90A14">
              <w:rPr>
                <w:color w:val="2D2D2D"/>
                <w:sz w:val="28"/>
                <w:szCs w:val="28"/>
              </w:rPr>
              <w:t>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Краснодарском крае</w:t>
            </w:r>
            <w:r>
              <w:rPr>
                <w:color w:val="2D2D2D"/>
                <w:sz w:val="28"/>
                <w:szCs w:val="28"/>
              </w:rPr>
              <w:t>;</w:t>
            </w:r>
          </w:p>
          <w:p w:rsidR="00AF4A1E" w:rsidRDefault="00AF4A1E" w:rsidP="00AF4A1E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</w:t>
            </w:r>
            <w:r w:rsidRPr="00FB384E">
              <w:rPr>
                <w:color w:val="2D2D2D"/>
                <w:sz w:val="28"/>
                <w:szCs w:val="28"/>
              </w:rPr>
              <w:t xml:space="preserve">тношение среднемесячной заработной платы педагогических работников образовательных организаций </w:t>
            </w:r>
            <w:r>
              <w:rPr>
                <w:color w:val="2D2D2D"/>
                <w:sz w:val="28"/>
                <w:szCs w:val="28"/>
              </w:rPr>
              <w:t xml:space="preserve">дополнительного </w:t>
            </w:r>
            <w:r w:rsidRPr="00FB384E">
              <w:rPr>
                <w:color w:val="2D2D2D"/>
                <w:sz w:val="28"/>
                <w:szCs w:val="28"/>
              </w:rPr>
              <w:t xml:space="preserve"> образования</w:t>
            </w:r>
            <w:r>
              <w:rPr>
                <w:color w:val="2D2D2D"/>
                <w:sz w:val="28"/>
                <w:szCs w:val="28"/>
              </w:rPr>
              <w:t xml:space="preserve"> детей</w:t>
            </w:r>
            <w:r w:rsidRPr="00FB384E">
              <w:rPr>
                <w:color w:val="2D2D2D"/>
                <w:sz w:val="28"/>
                <w:szCs w:val="28"/>
              </w:rPr>
              <w:t xml:space="preserve"> к среднемесячной заработной плате в Краснодарском крае</w:t>
            </w:r>
            <w:r>
              <w:rPr>
                <w:color w:val="2D2D2D"/>
                <w:sz w:val="28"/>
                <w:szCs w:val="28"/>
              </w:rPr>
              <w:t>;</w:t>
            </w:r>
          </w:p>
          <w:p w:rsidR="00B90CEF" w:rsidRDefault="00AF4A1E" w:rsidP="00424D6B">
            <w:pPr>
              <w:jc w:val="both"/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ч</w:t>
            </w:r>
            <w:r w:rsidRPr="00F71F3D">
              <w:rPr>
                <w:color w:val="2D2D2D"/>
                <w:sz w:val="28"/>
                <w:szCs w:val="28"/>
              </w:rPr>
              <w:t>исленность обучающихся, получающих социальную поддержку</w:t>
            </w:r>
            <w:r w:rsidR="007A7459">
              <w:rPr>
                <w:color w:val="2D2D2D"/>
                <w:sz w:val="28"/>
                <w:szCs w:val="28"/>
              </w:rPr>
              <w:t>.</w:t>
            </w:r>
          </w:p>
          <w:p w:rsidR="00424D6B" w:rsidRDefault="00424D6B" w:rsidP="000A5098">
            <w:pPr>
              <w:jc w:val="both"/>
              <w:rPr>
                <w:sz w:val="28"/>
                <w:szCs w:val="28"/>
              </w:rPr>
            </w:pPr>
          </w:p>
          <w:p w:rsidR="00CA1FFA" w:rsidRPr="00714EAA" w:rsidRDefault="00CA1FFA" w:rsidP="000A5098">
            <w:pPr>
              <w:jc w:val="both"/>
              <w:rPr>
                <w:sz w:val="28"/>
                <w:szCs w:val="28"/>
              </w:rPr>
            </w:pPr>
            <w:r w:rsidRPr="00714EAA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21</w:t>
            </w:r>
            <w:r w:rsidRPr="00714EAA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0A5098">
              <w:rPr>
                <w:sz w:val="28"/>
                <w:szCs w:val="28"/>
              </w:rPr>
              <w:t>6</w:t>
            </w:r>
            <w:r w:rsidRPr="00714EAA">
              <w:rPr>
                <w:sz w:val="28"/>
                <w:szCs w:val="28"/>
              </w:rPr>
              <w:t xml:space="preserve"> годы, подпрограмма реализуется в один этап;</w:t>
            </w:r>
          </w:p>
        </w:tc>
      </w:tr>
      <w:tr w:rsidR="00CA1FFA" w:rsidRPr="001B3BA3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22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4662B4" w:rsidRDefault="00CA1FFA" w:rsidP="008232A7">
            <w:pPr>
              <w:jc w:val="both"/>
              <w:rPr>
                <w:sz w:val="28"/>
                <w:szCs w:val="28"/>
              </w:rPr>
            </w:pPr>
            <w:r w:rsidRPr="00714EAA">
              <w:rPr>
                <w:sz w:val="28"/>
                <w:szCs w:val="28"/>
              </w:rPr>
              <w:t xml:space="preserve">прогнозируемый объем финансирования мероприятий подпрограммы (в ценах соответствующих лет) из средств федерального, краевого и бюджета муниципального образования Белоглинский район составляет </w:t>
            </w:r>
            <w:r w:rsidR="00AA24DE">
              <w:rPr>
                <w:sz w:val="28"/>
                <w:szCs w:val="28"/>
              </w:rPr>
              <w:t>3</w:t>
            </w:r>
            <w:r w:rsidR="00A82067">
              <w:rPr>
                <w:sz w:val="28"/>
                <w:szCs w:val="28"/>
              </w:rPr>
              <w:t>3</w:t>
            </w:r>
            <w:r w:rsidR="00A240B9">
              <w:rPr>
                <w:sz w:val="28"/>
                <w:szCs w:val="28"/>
              </w:rPr>
              <w:t>94893,9</w:t>
            </w:r>
            <w:r w:rsidR="002F33BA">
              <w:rPr>
                <w:sz w:val="28"/>
                <w:szCs w:val="28"/>
              </w:rPr>
              <w:t xml:space="preserve"> </w:t>
            </w:r>
            <w:r w:rsidR="00D96B56">
              <w:rPr>
                <w:sz w:val="28"/>
                <w:szCs w:val="28"/>
              </w:rPr>
              <w:t xml:space="preserve"> </w:t>
            </w:r>
            <w:r w:rsidRPr="004662B4">
              <w:rPr>
                <w:sz w:val="28"/>
                <w:szCs w:val="28"/>
              </w:rPr>
              <w:t>тыс. рублей, в том числе: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21</w:t>
            </w:r>
            <w:r w:rsidRPr="004662B4">
              <w:rPr>
                <w:sz w:val="28"/>
                <w:szCs w:val="28"/>
              </w:rPr>
              <w:t xml:space="preserve"> год </w:t>
            </w:r>
            <w:r w:rsidRPr="00E87F0E">
              <w:rPr>
                <w:sz w:val="28"/>
                <w:szCs w:val="28"/>
              </w:rPr>
              <w:t xml:space="preserve">– </w:t>
            </w:r>
            <w:r w:rsidR="00D74617">
              <w:rPr>
                <w:sz w:val="28"/>
                <w:szCs w:val="28"/>
              </w:rPr>
              <w:t>4</w:t>
            </w:r>
            <w:r w:rsidR="007726CB">
              <w:rPr>
                <w:sz w:val="28"/>
                <w:szCs w:val="28"/>
              </w:rPr>
              <w:t>3</w:t>
            </w:r>
            <w:r w:rsidR="005912E4">
              <w:rPr>
                <w:sz w:val="28"/>
                <w:szCs w:val="28"/>
              </w:rPr>
              <w:t>8</w:t>
            </w:r>
            <w:r w:rsidR="00F96395">
              <w:rPr>
                <w:sz w:val="28"/>
                <w:szCs w:val="28"/>
              </w:rPr>
              <w:t>475,6</w:t>
            </w:r>
            <w:r w:rsidRPr="004662B4">
              <w:rPr>
                <w:sz w:val="28"/>
                <w:szCs w:val="28"/>
              </w:rPr>
              <w:t xml:space="preserve"> тыс. рублей;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22</w:t>
            </w:r>
            <w:r w:rsidRPr="004662B4">
              <w:rPr>
                <w:sz w:val="28"/>
                <w:szCs w:val="28"/>
              </w:rPr>
              <w:t> год–</w:t>
            </w:r>
            <w:r w:rsidR="004441A1">
              <w:rPr>
                <w:sz w:val="28"/>
                <w:szCs w:val="28"/>
              </w:rPr>
              <w:t xml:space="preserve"> </w:t>
            </w:r>
            <w:r w:rsidR="00AA24DE">
              <w:rPr>
                <w:sz w:val="28"/>
                <w:szCs w:val="28"/>
              </w:rPr>
              <w:t>4</w:t>
            </w:r>
            <w:r w:rsidR="006838E5">
              <w:rPr>
                <w:sz w:val="28"/>
                <w:szCs w:val="28"/>
              </w:rPr>
              <w:t>87517,6</w:t>
            </w:r>
            <w:r w:rsidR="007D5E06">
              <w:rPr>
                <w:sz w:val="28"/>
                <w:szCs w:val="28"/>
              </w:rPr>
              <w:t xml:space="preserve"> </w:t>
            </w:r>
            <w:r w:rsidRPr="004662B4">
              <w:rPr>
                <w:sz w:val="28"/>
                <w:szCs w:val="28"/>
              </w:rPr>
              <w:t>тыс. рублей;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23</w:t>
            </w:r>
            <w:r w:rsidRPr="004662B4">
              <w:rPr>
                <w:sz w:val="28"/>
                <w:szCs w:val="28"/>
              </w:rPr>
              <w:t xml:space="preserve"> год – </w:t>
            </w:r>
            <w:r w:rsidR="00AA24DE">
              <w:rPr>
                <w:sz w:val="28"/>
                <w:szCs w:val="28"/>
              </w:rPr>
              <w:t>576277,7</w:t>
            </w:r>
            <w:r w:rsidR="006E5B2A">
              <w:rPr>
                <w:sz w:val="28"/>
                <w:szCs w:val="28"/>
              </w:rPr>
              <w:t xml:space="preserve"> </w:t>
            </w:r>
            <w:r w:rsidRPr="004662B4">
              <w:rPr>
                <w:sz w:val="28"/>
                <w:szCs w:val="28"/>
              </w:rPr>
              <w:t>тыс. рублей;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24</w:t>
            </w:r>
            <w:r w:rsidRPr="004662B4">
              <w:rPr>
                <w:sz w:val="28"/>
                <w:szCs w:val="28"/>
              </w:rPr>
              <w:t xml:space="preserve"> год – </w:t>
            </w:r>
            <w:r w:rsidR="00F307F7">
              <w:rPr>
                <w:sz w:val="28"/>
                <w:szCs w:val="28"/>
              </w:rPr>
              <w:t>6</w:t>
            </w:r>
            <w:r w:rsidR="00A240B9">
              <w:rPr>
                <w:sz w:val="28"/>
                <w:szCs w:val="28"/>
              </w:rPr>
              <w:t>47176,9</w:t>
            </w:r>
            <w:r w:rsidRPr="004662B4">
              <w:rPr>
                <w:sz w:val="28"/>
                <w:szCs w:val="28"/>
              </w:rPr>
              <w:t xml:space="preserve"> тыс. рублей;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25</w:t>
            </w:r>
            <w:r w:rsidRPr="004662B4">
              <w:rPr>
                <w:sz w:val="28"/>
                <w:szCs w:val="28"/>
              </w:rPr>
              <w:t xml:space="preserve"> год – </w:t>
            </w:r>
            <w:r w:rsidR="00AC3541">
              <w:rPr>
                <w:sz w:val="28"/>
                <w:szCs w:val="28"/>
              </w:rPr>
              <w:t>6</w:t>
            </w:r>
            <w:r w:rsidR="00A240B9">
              <w:rPr>
                <w:sz w:val="28"/>
                <w:szCs w:val="28"/>
              </w:rPr>
              <w:t>16592,8</w:t>
            </w:r>
            <w:r w:rsidR="00E403CC">
              <w:rPr>
                <w:sz w:val="28"/>
                <w:szCs w:val="28"/>
              </w:rPr>
              <w:t xml:space="preserve"> </w:t>
            </w:r>
            <w:r w:rsidRPr="004662B4">
              <w:rPr>
                <w:sz w:val="28"/>
                <w:szCs w:val="28"/>
              </w:rPr>
              <w:t>тыс. рублей;</w:t>
            </w:r>
          </w:p>
          <w:p w:rsidR="00CA1FFA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202</w:t>
            </w:r>
            <w:r w:rsidR="000A5098">
              <w:rPr>
                <w:sz w:val="28"/>
                <w:szCs w:val="28"/>
              </w:rPr>
              <w:t>6</w:t>
            </w:r>
            <w:r w:rsidRPr="004662B4">
              <w:rPr>
                <w:sz w:val="28"/>
                <w:szCs w:val="28"/>
              </w:rPr>
              <w:t xml:space="preserve"> год – </w:t>
            </w:r>
            <w:r w:rsidR="00A240B9">
              <w:rPr>
                <w:sz w:val="28"/>
                <w:szCs w:val="28"/>
              </w:rPr>
              <w:t>628853,3</w:t>
            </w:r>
            <w:r w:rsidRPr="004662B4">
              <w:rPr>
                <w:sz w:val="28"/>
                <w:szCs w:val="28"/>
              </w:rPr>
              <w:t xml:space="preserve"> тыс. рублей</w:t>
            </w:r>
          </w:p>
          <w:p w:rsidR="004903B0" w:rsidRPr="004662B4" w:rsidRDefault="004903B0" w:rsidP="004903B0">
            <w:pPr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 xml:space="preserve">из средств </w:t>
            </w:r>
            <w:r>
              <w:rPr>
                <w:sz w:val="28"/>
                <w:szCs w:val="28"/>
              </w:rPr>
              <w:t>федерального</w:t>
            </w:r>
            <w:r w:rsidRPr="004662B4">
              <w:rPr>
                <w:sz w:val="28"/>
                <w:szCs w:val="28"/>
              </w:rPr>
              <w:t xml:space="preserve"> бюджета – </w:t>
            </w:r>
            <w:r w:rsidR="00AA24DE">
              <w:rPr>
                <w:sz w:val="28"/>
                <w:szCs w:val="28"/>
              </w:rPr>
              <w:t>1</w:t>
            </w:r>
            <w:r w:rsidR="00A41227">
              <w:rPr>
                <w:sz w:val="28"/>
                <w:szCs w:val="28"/>
              </w:rPr>
              <w:t>7</w:t>
            </w:r>
            <w:r w:rsidR="00A240B9">
              <w:rPr>
                <w:sz w:val="28"/>
                <w:szCs w:val="28"/>
              </w:rPr>
              <w:t>2009,1</w:t>
            </w:r>
            <w:r w:rsidR="00AA24DE">
              <w:rPr>
                <w:sz w:val="28"/>
                <w:szCs w:val="28"/>
              </w:rPr>
              <w:t xml:space="preserve"> </w:t>
            </w:r>
            <w:r w:rsidRPr="004662B4">
              <w:rPr>
                <w:sz w:val="28"/>
                <w:szCs w:val="28"/>
              </w:rPr>
              <w:t>тыс. рублей, в том числе:</w:t>
            </w:r>
          </w:p>
          <w:p w:rsidR="004903B0" w:rsidRPr="004662B4" w:rsidRDefault="004903B0" w:rsidP="004903B0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4662B4">
              <w:rPr>
                <w:sz w:val="28"/>
                <w:szCs w:val="28"/>
              </w:rPr>
              <w:t xml:space="preserve"> год – </w:t>
            </w:r>
            <w:r w:rsidR="002B05E4">
              <w:rPr>
                <w:sz w:val="28"/>
                <w:szCs w:val="28"/>
              </w:rPr>
              <w:t>25056,3</w:t>
            </w:r>
            <w:r w:rsidRPr="004662B4">
              <w:rPr>
                <w:sz w:val="28"/>
                <w:szCs w:val="28"/>
              </w:rPr>
              <w:t xml:space="preserve"> тыс. рублей;</w:t>
            </w:r>
          </w:p>
          <w:p w:rsidR="004903B0" w:rsidRPr="004662B4" w:rsidRDefault="004903B0" w:rsidP="004903B0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4662B4">
              <w:rPr>
                <w:sz w:val="28"/>
                <w:szCs w:val="28"/>
              </w:rPr>
              <w:t xml:space="preserve"> год – </w:t>
            </w:r>
            <w:r w:rsidR="004441A1">
              <w:rPr>
                <w:sz w:val="28"/>
                <w:szCs w:val="28"/>
              </w:rPr>
              <w:t>23196,2</w:t>
            </w:r>
            <w:r w:rsidRPr="004662B4">
              <w:rPr>
                <w:sz w:val="28"/>
                <w:szCs w:val="28"/>
              </w:rPr>
              <w:t xml:space="preserve"> тыс. рублей;</w:t>
            </w:r>
          </w:p>
          <w:p w:rsidR="004903B0" w:rsidRPr="004662B4" w:rsidRDefault="004903B0" w:rsidP="004903B0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662B4">
              <w:rPr>
                <w:sz w:val="28"/>
                <w:szCs w:val="28"/>
              </w:rPr>
              <w:t> год –</w:t>
            </w:r>
            <w:r w:rsidR="002B05E4">
              <w:rPr>
                <w:sz w:val="28"/>
                <w:szCs w:val="28"/>
              </w:rPr>
              <w:t xml:space="preserve"> </w:t>
            </w:r>
            <w:r w:rsidR="00781618">
              <w:rPr>
                <w:sz w:val="28"/>
                <w:szCs w:val="28"/>
              </w:rPr>
              <w:t>2</w:t>
            </w:r>
            <w:r w:rsidR="002F33BA">
              <w:rPr>
                <w:sz w:val="28"/>
                <w:szCs w:val="28"/>
              </w:rPr>
              <w:t>5</w:t>
            </w:r>
            <w:r w:rsidR="00E85040">
              <w:rPr>
                <w:sz w:val="28"/>
                <w:szCs w:val="28"/>
              </w:rPr>
              <w:t>908</w:t>
            </w:r>
            <w:r w:rsidR="002F33BA">
              <w:rPr>
                <w:sz w:val="28"/>
                <w:szCs w:val="28"/>
              </w:rPr>
              <w:t>,</w:t>
            </w:r>
            <w:r w:rsidR="00AA24DE">
              <w:rPr>
                <w:sz w:val="28"/>
                <w:szCs w:val="28"/>
              </w:rPr>
              <w:t xml:space="preserve">7 </w:t>
            </w:r>
            <w:r w:rsidRPr="004662B4">
              <w:rPr>
                <w:sz w:val="28"/>
                <w:szCs w:val="28"/>
              </w:rPr>
              <w:t>тыс. рублей;</w:t>
            </w:r>
          </w:p>
          <w:p w:rsidR="004903B0" w:rsidRPr="004662B4" w:rsidRDefault="004903B0" w:rsidP="004903B0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662B4">
              <w:rPr>
                <w:sz w:val="28"/>
                <w:szCs w:val="28"/>
              </w:rPr>
              <w:t xml:space="preserve"> год – </w:t>
            </w:r>
            <w:r w:rsidR="009422A4">
              <w:rPr>
                <w:sz w:val="28"/>
                <w:szCs w:val="28"/>
              </w:rPr>
              <w:t xml:space="preserve"> </w:t>
            </w:r>
            <w:r w:rsidR="00A240B9">
              <w:rPr>
                <w:sz w:val="28"/>
                <w:szCs w:val="28"/>
              </w:rPr>
              <w:t>40444,5</w:t>
            </w:r>
            <w:r w:rsidR="004441A1">
              <w:rPr>
                <w:sz w:val="28"/>
                <w:szCs w:val="28"/>
              </w:rPr>
              <w:t xml:space="preserve"> </w:t>
            </w:r>
            <w:r w:rsidRPr="004662B4">
              <w:rPr>
                <w:sz w:val="28"/>
                <w:szCs w:val="28"/>
              </w:rPr>
              <w:t>тыс. рублей;</w:t>
            </w:r>
          </w:p>
          <w:p w:rsidR="004903B0" w:rsidRPr="004662B4" w:rsidRDefault="004903B0" w:rsidP="004903B0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662B4">
              <w:rPr>
                <w:sz w:val="28"/>
                <w:szCs w:val="28"/>
              </w:rPr>
              <w:t xml:space="preserve"> год – </w:t>
            </w:r>
            <w:r w:rsidR="00AA24DE">
              <w:rPr>
                <w:sz w:val="28"/>
                <w:szCs w:val="28"/>
              </w:rPr>
              <w:t>2</w:t>
            </w:r>
            <w:r w:rsidR="009E08C2">
              <w:rPr>
                <w:sz w:val="28"/>
                <w:szCs w:val="28"/>
              </w:rPr>
              <w:t>8</w:t>
            </w:r>
            <w:r w:rsidR="00821956">
              <w:rPr>
                <w:sz w:val="28"/>
                <w:szCs w:val="28"/>
              </w:rPr>
              <w:t>790</w:t>
            </w:r>
            <w:r w:rsidR="009E08C2">
              <w:rPr>
                <w:sz w:val="28"/>
                <w:szCs w:val="28"/>
              </w:rPr>
              <w:t>,3</w:t>
            </w:r>
            <w:r w:rsidRPr="004662B4">
              <w:rPr>
                <w:sz w:val="28"/>
                <w:szCs w:val="28"/>
              </w:rPr>
              <w:t xml:space="preserve"> тыс. рублей;</w:t>
            </w:r>
          </w:p>
          <w:p w:rsidR="004903B0" w:rsidRPr="004662B4" w:rsidRDefault="004903B0" w:rsidP="004903B0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662B4">
              <w:rPr>
                <w:sz w:val="28"/>
                <w:szCs w:val="28"/>
              </w:rPr>
              <w:t xml:space="preserve"> год – </w:t>
            </w:r>
            <w:r w:rsidR="00AA24DE">
              <w:rPr>
                <w:sz w:val="28"/>
                <w:szCs w:val="28"/>
              </w:rPr>
              <w:t>2</w:t>
            </w:r>
            <w:r w:rsidR="009E08C2">
              <w:rPr>
                <w:sz w:val="28"/>
                <w:szCs w:val="28"/>
              </w:rPr>
              <w:t>8</w:t>
            </w:r>
            <w:r w:rsidR="00821956">
              <w:rPr>
                <w:sz w:val="28"/>
                <w:szCs w:val="28"/>
              </w:rPr>
              <w:t>613</w:t>
            </w:r>
            <w:r w:rsidR="009E08C2">
              <w:rPr>
                <w:sz w:val="28"/>
                <w:szCs w:val="28"/>
              </w:rPr>
              <w:t>,4</w:t>
            </w:r>
            <w:r w:rsidRPr="004662B4">
              <w:rPr>
                <w:sz w:val="28"/>
                <w:szCs w:val="28"/>
              </w:rPr>
              <w:t xml:space="preserve"> тыс. рублей</w:t>
            </w:r>
          </w:p>
          <w:p w:rsidR="00CA1FFA" w:rsidRPr="004662B4" w:rsidRDefault="00CA1FFA" w:rsidP="00811024">
            <w:pPr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 xml:space="preserve">из средств краевого бюджета – </w:t>
            </w:r>
            <w:r w:rsidR="00F801F5">
              <w:rPr>
                <w:sz w:val="28"/>
                <w:szCs w:val="28"/>
              </w:rPr>
              <w:t>2</w:t>
            </w:r>
            <w:r w:rsidR="00A240B9">
              <w:rPr>
                <w:sz w:val="28"/>
                <w:szCs w:val="28"/>
              </w:rPr>
              <w:t>314818,5</w:t>
            </w:r>
            <w:r w:rsidR="004441A1">
              <w:rPr>
                <w:sz w:val="28"/>
                <w:szCs w:val="28"/>
              </w:rPr>
              <w:t xml:space="preserve"> </w:t>
            </w:r>
            <w:r w:rsidRPr="004662B4">
              <w:rPr>
                <w:sz w:val="28"/>
                <w:szCs w:val="28"/>
              </w:rPr>
              <w:t>тыс. рублей, в том числе: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21</w:t>
            </w:r>
            <w:r w:rsidRPr="004662B4">
              <w:rPr>
                <w:sz w:val="28"/>
                <w:szCs w:val="28"/>
              </w:rPr>
              <w:t> год –</w:t>
            </w:r>
            <w:r w:rsidR="009422A4">
              <w:rPr>
                <w:sz w:val="28"/>
                <w:szCs w:val="28"/>
              </w:rPr>
              <w:t xml:space="preserve"> 290942,9</w:t>
            </w:r>
            <w:r w:rsidR="004441A1">
              <w:rPr>
                <w:sz w:val="28"/>
                <w:szCs w:val="28"/>
              </w:rPr>
              <w:t xml:space="preserve"> </w:t>
            </w:r>
            <w:r w:rsidRPr="004662B4">
              <w:rPr>
                <w:sz w:val="28"/>
                <w:szCs w:val="28"/>
              </w:rPr>
              <w:t>тыс. рублей;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22</w:t>
            </w:r>
            <w:r w:rsidRPr="004662B4">
              <w:rPr>
                <w:sz w:val="28"/>
                <w:szCs w:val="28"/>
              </w:rPr>
              <w:t xml:space="preserve"> год – </w:t>
            </w:r>
            <w:r w:rsidR="004441A1">
              <w:rPr>
                <w:sz w:val="28"/>
                <w:szCs w:val="28"/>
              </w:rPr>
              <w:t>330955,7</w:t>
            </w:r>
            <w:r w:rsidRPr="004662B4">
              <w:rPr>
                <w:sz w:val="28"/>
                <w:szCs w:val="28"/>
              </w:rPr>
              <w:t xml:space="preserve"> тыс. рублей;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23</w:t>
            </w:r>
            <w:r w:rsidRPr="004662B4">
              <w:rPr>
                <w:sz w:val="28"/>
                <w:szCs w:val="28"/>
              </w:rPr>
              <w:t> год –</w:t>
            </w:r>
            <w:r w:rsidR="007F5278">
              <w:rPr>
                <w:sz w:val="28"/>
                <w:szCs w:val="28"/>
              </w:rPr>
              <w:t xml:space="preserve"> </w:t>
            </w:r>
            <w:r w:rsidR="004441A1">
              <w:rPr>
                <w:sz w:val="28"/>
                <w:szCs w:val="28"/>
              </w:rPr>
              <w:t>3</w:t>
            </w:r>
            <w:r w:rsidR="00E85040">
              <w:rPr>
                <w:sz w:val="28"/>
                <w:szCs w:val="28"/>
              </w:rPr>
              <w:t>96365,</w:t>
            </w:r>
            <w:r w:rsidR="00F801F5">
              <w:rPr>
                <w:sz w:val="28"/>
                <w:szCs w:val="28"/>
              </w:rPr>
              <w:t>3</w:t>
            </w:r>
            <w:r w:rsidR="00706EB6">
              <w:rPr>
                <w:sz w:val="28"/>
                <w:szCs w:val="28"/>
              </w:rPr>
              <w:t xml:space="preserve"> </w:t>
            </w:r>
            <w:r w:rsidRPr="004662B4">
              <w:rPr>
                <w:sz w:val="28"/>
                <w:szCs w:val="28"/>
              </w:rPr>
              <w:t>тыс. рублей;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lastRenderedPageBreak/>
              <w:t>20</w:t>
            </w:r>
            <w:r w:rsidR="000A5098">
              <w:rPr>
                <w:sz w:val="28"/>
                <w:szCs w:val="28"/>
              </w:rPr>
              <w:t>24</w:t>
            </w:r>
            <w:r w:rsidRPr="004662B4">
              <w:rPr>
                <w:sz w:val="28"/>
                <w:szCs w:val="28"/>
              </w:rPr>
              <w:t xml:space="preserve"> год – </w:t>
            </w:r>
            <w:r w:rsidR="006838E5">
              <w:rPr>
                <w:sz w:val="28"/>
                <w:szCs w:val="28"/>
              </w:rPr>
              <w:t>4</w:t>
            </w:r>
            <w:r w:rsidR="00A240B9">
              <w:rPr>
                <w:sz w:val="28"/>
                <w:szCs w:val="28"/>
              </w:rPr>
              <w:t>37704,2</w:t>
            </w:r>
            <w:r w:rsidRPr="004662B4">
              <w:rPr>
                <w:sz w:val="28"/>
                <w:szCs w:val="28"/>
              </w:rPr>
              <w:t xml:space="preserve"> тыс. рублей;</w:t>
            </w:r>
          </w:p>
          <w:p w:rsidR="00CA1FFA" w:rsidRPr="004662B4" w:rsidRDefault="00830D9B" w:rsidP="008110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-654685</wp:posOffset>
                      </wp:positionV>
                      <wp:extent cx="381000" cy="307975"/>
                      <wp:effectExtent l="7620" t="5715" r="11430" b="10160"/>
                      <wp:wrapNone/>
                      <wp:docPr id="9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100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3E2B70" w:rsidRDefault="007A1CA0" w:rsidP="00811024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105" style="position:absolute;left:0;text-align:left;margin-left:-18.1pt;margin-top:-51.55pt;width:30pt;height:24.25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" strokecolor="white">
                      <v:textbox>
                        <w:txbxContent>
                          <w:p w:rsidR="007A1CA0" w:rsidRPr="003E2B70" w:rsidRDefault="007A1CA0" w:rsidP="00811024"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1FFA"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25</w:t>
            </w:r>
            <w:r w:rsidR="00CA1FFA" w:rsidRPr="004662B4">
              <w:rPr>
                <w:sz w:val="28"/>
                <w:szCs w:val="28"/>
              </w:rPr>
              <w:t xml:space="preserve"> год – </w:t>
            </w:r>
            <w:r w:rsidR="00A240B9">
              <w:rPr>
                <w:sz w:val="28"/>
                <w:szCs w:val="28"/>
              </w:rPr>
              <w:t>419483,0</w:t>
            </w:r>
            <w:r w:rsidR="004441A1">
              <w:rPr>
                <w:sz w:val="28"/>
                <w:szCs w:val="28"/>
              </w:rPr>
              <w:t xml:space="preserve"> </w:t>
            </w:r>
            <w:r w:rsidR="00CA1FFA" w:rsidRPr="004662B4">
              <w:rPr>
                <w:sz w:val="28"/>
                <w:szCs w:val="28"/>
              </w:rPr>
              <w:t>тыс. рублей;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202</w:t>
            </w:r>
            <w:r w:rsidR="000A5098">
              <w:rPr>
                <w:sz w:val="28"/>
                <w:szCs w:val="28"/>
              </w:rPr>
              <w:t>6</w:t>
            </w:r>
            <w:r w:rsidRPr="004662B4">
              <w:rPr>
                <w:sz w:val="28"/>
                <w:szCs w:val="28"/>
              </w:rPr>
              <w:t xml:space="preserve"> год – </w:t>
            </w:r>
            <w:r w:rsidR="00821956">
              <w:rPr>
                <w:sz w:val="28"/>
                <w:szCs w:val="28"/>
              </w:rPr>
              <w:t>4</w:t>
            </w:r>
            <w:r w:rsidR="00A240B9">
              <w:rPr>
                <w:sz w:val="28"/>
                <w:szCs w:val="28"/>
              </w:rPr>
              <w:t>39367,4</w:t>
            </w:r>
            <w:r w:rsidRPr="004662B4">
              <w:rPr>
                <w:sz w:val="28"/>
                <w:szCs w:val="28"/>
              </w:rPr>
              <w:t xml:space="preserve"> тыс. рублей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62B4">
              <w:rPr>
                <w:sz w:val="28"/>
                <w:szCs w:val="28"/>
              </w:rPr>
              <w:t>редства бюджета муниципаль</w:t>
            </w:r>
            <w:r w:rsidR="006838E5">
              <w:rPr>
                <w:sz w:val="28"/>
                <w:szCs w:val="28"/>
              </w:rPr>
              <w:t>ного образования – 9</w:t>
            </w:r>
            <w:r w:rsidR="00A240B9">
              <w:rPr>
                <w:sz w:val="28"/>
                <w:szCs w:val="28"/>
              </w:rPr>
              <w:t>08066,3</w:t>
            </w:r>
            <w:r w:rsidRPr="004662B4">
              <w:rPr>
                <w:sz w:val="28"/>
                <w:szCs w:val="28"/>
              </w:rPr>
              <w:t xml:space="preserve"> тыс. рублей, в том числе: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21</w:t>
            </w:r>
            <w:r w:rsidRPr="004662B4">
              <w:rPr>
                <w:sz w:val="28"/>
                <w:szCs w:val="28"/>
              </w:rPr>
              <w:t xml:space="preserve"> год – </w:t>
            </w:r>
            <w:r w:rsidR="00D74617">
              <w:rPr>
                <w:sz w:val="28"/>
                <w:szCs w:val="28"/>
              </w:rPr>
              <w:t>1</w:t>
            </w:r>
            <w:r w:rsidR="005B0C35">
              <w:rPr>
                <w:sz w:val="28"/>
                <w:szCs w:val="28"/>
              </w:rPr>
              <w:t>22</w:t>
            </w:r>
            <w:r w:rsidR="00803334">
              <w:rPr>
                <w:sz w:val="28"/>
                <w:szCs w:val="28"/>
              </w:rPr>
              <w:t xml:space="preserve">476,4 </w:t>
            </w:r>
            <w:r w:rsidRPr="004662B4">
              <w:rPr>
                <w:sz w:val="28"/>
                <w:szCs w:val="28"/>
              </w:rPr>
              <w:t>тыс. рублей;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 xml:space="preserve">22 </w:t>
            </w:r>
            <w:r w:rsidRPr="004662B4">
              <w:rPr>
                <w:sz w:val="28"/>
                <w:szCs w:val="28"/>
              </w:rPr>
              <w:t xml:space="preserve">год – </w:t>
            </w:r>
            <w:r w:rsidR="004441A1">
              <w:rPr>
                <w:sz w:val="28"/>
                <w:szCs w:val="28"/>
              </w:rPr>
              <w:t>133365,7</w:t>
            </w:r>
            <w:r w:rsidRPr="004662B4">
              <w:rPr>
                <w:sz w:val="28"/>
                <w:szCs w:val="28"/>
              </w:rPr>
              <w:t xml:space="preserve"> тыс. рублей;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23</w:t>
            </w:r>
            <w:r w:rsidRPr="004662B4">
              <w:rPr>
                <w:sz w:val="28"/>
                <w:szCs w:val="28"/>
              </w:rPr>
              <w:t xml:space="preserve"> год – </w:t>
            </w:r>
            <w:r w:rsidR="00F801F5">
              <w:rPr>
                <w:sz w:val="28"/>
                <w:szCs w:val="28"/>
              </w:rPr>
              <w:t>154003,7</w:t>
            </w:r>
            <w:r w:rsidR="008122AB">
              <w:rPr>
                <w:sz w:val="28"/>
                <w:szCs w:val="28"/>
              </w:rPr>
              <w:t xml:space="preserve"> тыс</w:t>
            </w:r>
            <w:r w:rsidRPr="004662B4">
              <w:rPr>
                <w:sz w:val="28"/>
                <w:szCs w:val="28"/>
              </w:rPr>
              <w:t>. рублей;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24</w:t>
            </w:r>
            <w:r w:rsidRPr="004662B4">
              <w:rPr>
                <w:sz w:val="28"/>
                <w:szCs w:val="28"/>
              </w:rPr>
              <w:t xml:space="preserve"> год – </w:t>
            </w:r>
            <w:r w:rsidR="00F801F5">
              <w:rPr>
                <w:sz w:val="28"/>
                <w:szCs w:val="28"/>
              </w:rPr>
              <w:t>1</w:t>
            </w:r>
            <w:r w:rsidR="00A240B9">
              <w:rPr>
                <w:sz w:val="28"/>
                <w:szCs w:val="28"/>
              </w:rPr>
              <w:t>69028,2</w:t>
            </w:r>
            <w:r w:rsidRPr="004662B4">
              <w:rPr>
                <w:sz w:val="28"/>
                <w:szCs w:val="28"/>
              </w:rPr>
              <w:t xml:space="preserve"> тыс. рублей;</w:t>
            </w:r>
          </w:p>
          <w:p w:rsidR="00CA1FFA" w:rsidRPr="004662B4" w:rsidRDefault="00CA1FFA" w:rsidP="00811024">
            <w:pPr>
              <w:ind w:firstLine="709"/>
              <w:jc w:val="both"/>
              <w:rPr>
                <w:sz w:val="28"/>
                <w:szCs w:val="28"/>
              </w:rPr>
            </w:pPr>
            <w:r w:rsidRPr="004662B4">
              <w:rPr>
                <w:sz w:val="28"/>
                <w:szCs w:val="28"/>
              </w:rPr>
              <w:t>20</w:t>
            </w:r>
            <w:r w:rsidR="000A5098">
              <w:rPr>
                <w:sz w:val="28"/>
                <w:szCs w:val="28"/>
              </w:rPr>
              <w:t>25</w:t>
            </w:r>
            <w:r w:rsidRPr="004662B4">
              <w:rPr>
                <w:sz w:val="28"/>
                <w:szCs w:val="28"/>
              </w:rPr>
              <w:t xml:space="preserve"> год – </w:t>
            </w:r>
            <w:r w:rsidR="00A41227">
              <w:rPr>
                <w:sz w:val="28"/>
                <w:szCs w:val="28"/>
              </w:rPr>
              <w:t>1</w:t>
            </w:r>
            <w:r w:rsidR="00A240B9">
              <w:rPr>
                <w:sz w:val="28"/>
                <w:szCs w:val="28"/>
              </w:rPr>
              <w:t>68319,5</w:t>
            </w:r>
            <w:r w:rsidR="00CB32E3">
              <w:rPr>
                <w:sz w:val="28"/>
                <w:szCs w:val="28"/>
              </w:rPr>
              <w:t xml:space="preserve"> </w:t>
            </w:r>
            <w:r w:rsidRPr="004662B4">
              <w:rPr>
                <w:sz w:val="28"/>
                <w:szCs w:val="28"/>
              </w:rPr>
              <w:t>тыс. рублей;</w:t>
            </w:r>
          </w:p>
          <w:p w:rsidR="00CA1FFA" w:rsidRPr="00645686" w:rsidRDefault="00706EB6" w:rsidP="00F80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A1FFA" w:rsidRPr="004662B4">
              <w:rPr>
                <w:sz w:val="28"/>
                <w:szCs w:val="28"/>
              </w:rPr>
              <w:t>202</w:t>
            </w:r>
            <w:r w:rsidR="000A5098">
              <w:rPr>
                <w:sz w:val="28"/>
                <w:szCs w:val="28"/>
              </w:rPr>
              <w:t>6</w:t>
            </w:r>
            <w:r w:rsidR="00CA1FFA" w:rsidRPr="004662B4">
              <w:rPr>
                <w:sz w:val="28"/>
                <w:szCs w:val="28"/>
              </w:rPr>
              <w:t xml:space="preserve"> год – </w:t>
            </w:r>
            <w:r w:rsidR="00F801F5">
              <w:rPr>
                <w:sz w:val="28"/>
                <w:szCs w:val="28"/>
              </w:rPr>
              <w:t>160872,8</w:t>
            </w:r>
            <w:r w:rsidR="00CA1FFA" w:rsidRPr="004662B4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CA1FFA" w:rsidRDefault="00CA1FFA" w:rsidP="00811024"/>
    <w:p w:rsidR="00F01B05" w:rsidRDefault="00F01B05" w:rsidP="00D77CBF">
      <w:pPr>
        <w:jc w:val="both"/>
        <w:rPr>
          <w:sz w:val="28"/>
          <w:szCs w:val="28"/>
        </w:rPr>
      </w:pPr>
    </w:p>
    <w:p w:rsidR="00A240B9" w:rsidRDefault="00A240B9" w:rsidP="00D77CB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B641D" w:rsidRDefault="00A240B9" w:rsidP="00D77CB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77CBF" w:rsidRPr="00E856A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77CBF" w:rsidRPr="00E856A1">
        <w:rPr>
          <w:sz w:val="28"/>
          <w:szCs w:val="28"/>
        </w:rPr>
        <w:t xml:space="preserve"> управления образования </w:t>
      </w:r>
    </w:p>
    <w:p w:rsidR="00FB641D" w:rsidRDefault="00D77CBF" w:rsidP="00D77CBF">
      <w:pPr>
        <w:jc w:val="both"/>
        <w:rPr>
          <w:sz w:val="28"/>
          <w:szCs w:val="28"/>
        </w:rPr>
      </w:pPr>
      <w:r w:rsidRPr="00E856A1">
        <w:rPr>
          <w:sz w:val="28"/>
          <w:szCs w:val="28"/>
        </w:rPr>
        <w:t xml:space="preserve">администрации муниципального образования </w:t>
      </w:r>
    </w:p>
    <w:p w:rsidR="00D77CBF" w:rsidRPr="008C59CC" w:rsidRDefault="00D77CBF" w:rsidP="00D77CBF">
      <w:pPr>
        <w:jc w:val="both"/>
        <w:rPr>
          <w:sz w:val="28"/>
          <w:szCs w:val="28"/>
        </w:rPr>
      </w:pPr>
      <w:r w:rsidRPr="00E856A1">
        <w:rPr>
          <w:sz w:val="28"/>
          <w:szCs w:val="28"/>
        </w:rPr>
        <w:t>Белоглинский район</w:t>
      </w:r>
      <w:r w:rsidR="00706EB6">
        <w:rPr>
          <w:sz w:val="28"/>
          <w:szCs w:val="28"/>
        </w:rPr>
        <w:t xml:space="preserve">        </w:t>
      </w:r>
      <w:r w:rsidR="00A240B9">
        <w:rPr>
          <w:sz w:val="28"/>
          <w:szCs w:val="28"/>
        </w:rPr>
        <w:t xml:space="preserve">          </w:t>
      </w:r>
      <w:r w:rsidR="00706EB6">
        <w:rPr>
          <w:sz w:val="28"/>
          <w:szCs w:val="28"/>
        </w:rPr>
        <w:t xml:space="preserve">       </w:t>
      </w:r>
      <w:r w:rsidR="00B0772A">
        <w:rPr>
          <w:sz w:val="28"/>
          <w:szCs w:val="28"/>
        </w:rPr>
        <w:t xml:space="preserve">             </w:t>
      </w:r>
      <w:r w:rsidR="00FB641D">
        <w:rPr>
          <w:sz w:val="28"/>
          <w:szCs w:val="28"/>
        </w:rPr>
        <w:t xml:space="preserve">           </w:t>
      </w:r>
      <w:r w:rsidR="00706EB6">
        <w:rPr>
          <w:sz w:val="28"/>
          <w:szCs w:val="28"/>
        </w:rPr>
        <w:t xml:space="preserve">                             </w:t>
      </w:r>
      <w:r w:rsidR="00FB641D">
        <w:rPr>
          <w:sz w:val="28"/>
          <w:szCs w:val="28"/>
        </w:rPr>
        <w:t xml:space="preserve">     </w:t>
      </w:r>
      <w:r w:rsidR="00A240B9">
        <w:rPr>
          <w:sz w:val="28"/>
          <w:szCs w:val="28"/>
        </w:rPr>
        <w:t>О.Б.Шпак</w:t>
      </w:r>
    </w:p>
    <w:p w:rsidR="00CA1FFA" w:rsidRDefault="00CA1FFA" w:rsidP="00924600">
      <w:pPr>
        <w:rPr>
          <w:sz w:val="28"/>
          <w:szCs w:val="28"/>
        </w:rPr>
        <w:sectPr w:rsidR="00CA1FFA" w:rsidSect="0000667D">
          <w:pgSz w:w="11906" w:h="16838"/>
          <w:pgMar w:top="1843" w:right="567" w:bottom="1134" w:left="1701" w:header="709" w:footer="709" w:gutter="0"/>
          <w:cols w:space="708"/>
          <w:titlePg/>
          <w:docGrid w:linePitch="360"/>
        </w:sectPr>
      </w:pPr>
    </w:p>
    <w:p w:rsidR="00CA1FFA" w:rsidRPr="009D59EC" w:rsidRDefault="00830D9B" w:rsidP="008110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-228600</wp:posOffset>
                </wp:positionV>
                <wp:extent cx="304800" cy="342900"/>
                <wp:effectExtent l="13335" t="5715" r="5715" b="13335"/>
                <wp:wrapNone/>
                <wp:docPr id="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A0" w:rsidRPr="003E2B70" w:rsidRDefault="007A1CA0" w:rsidP="00811024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6" style="position:absolute;margin-left:204pt;margin-top:-18pt;width:24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" strokecolor="white">
                <v:textbox>
                  <w:txbxContent>
                    <w:p w:rsidR="007A1CA0" w:rsidRPr="003E2B70" w:rsidRDefault="007A1CA0" w:rsidP="00811024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CA1FFA" w:rsidRDefault="00CA1FFA" w:rsidP="00811024">
      <w:pPr>
        <w:ind w:firstLine="709"/>
        <w:jc w:val="both"/>
        <w:rPr>
          <w:color w:val="000000"/>
          <w:sz w:val="28"/>
          <w:szCs w:val="28"/>
        </w:rPr>
      </w:pPr>
    </w:p>
    <w:p w:rsidR="00CA1FFA" w:rsidRPr="0012135B" w:rsidRDefault="00424D6B" w:rsidP="008110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A1FFA" w:rsidRPr="0012135B">
        <w:rPr>
          <w:b/>
          <w:bCs/>
          <w:sz w:val="28"/>
          <w:szCs w:val="28"/>
        </w:rPr>
        <w:t>. Цели и задачи, целевые показатели, сроки и этапы реализации</w:t>
      </w:r>
    </w:p>
    <w:p w:rsidR="00CA1FFA" w:rsidRPr="0012135B" w:rsidRDefault="00CA1FFA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подпрограммы «Развитие дошкольного, общего и дополнительного</w:t>
      </w:r>
    </w:p>
    <w:p w:rsidR="00CA1FFA" w:rsidRPr="0012135B" w:rsidRDefault="00CA1FFA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образования детей»</w:t>
      </w:r>
    </w:p>
    <w:p w:rsidR="00CA1FFA" w:rsidRPr="0012135B" w:rsidRDefault="00CA1FFA" w:rsidP="00811024">
      <w:pPr>
        <w:jc w:val="center"/>
        <w:rPr>
          <w:sz w:val="28"/>
          <w:szCs w:val="28"/>
        </w:rPr>
      </w:pPr>
    </w:p>
    <w:p w:rsidR="00CA1FFA" w:rsidRPr="006A5BDB" w:rsidRDefault="00CA1FFA" w:rsidP="00811024">
      <w:pPr>
        <w:ind w:firstLine="709"/>
        <w:jc w:val="both"/>
        <w:rPr>
          <w:sz w:val="28"/>
          <w:szCs w:val="28"/>
        </w:rPr>
      </w:pPr>
      <w:r w:rsidRPr="006A5BDB">
        <w:rPr>
          <w:sz w:val="28"/>
          <w:szCs w:val="28"/>
        </w:rPr>
        <w:t>2.1. Основная цель подпрограммы - 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детей.</w:t>
      </w:r>
    </w:p>
    <w:p w:rsidR="00CA1FFA" w:rsidRPr="006A5BDB" w:rsidRDefault="00CA1FFA" w:rsidP="00811024">
      <w:pPr>
        <w:ind w:firstLine="709"/>
        <w:jc w:val="both"/>
        <w:rPr>
          <w:sz w:val="28"/>
          <w:szCs w:val="28"/>
        </w:rPr>
      </w:pPr>
      <w:r w:rsidRPr="006A5BDB">
        <w:rPr>
          <w:sz w:val="28"/>
          <w:szCs w:val="28"/>
        </w:rPr>
        <w:t>2.2. Для достижения указанной цели необходимо решить следующие основные задачи:</w:t>
      </w:r>
    </w:p>
    <w:p w:rsidR="00CA1FFA" w:rsidRPr="006A5BDB" w:rsidRDefault="00CA1FFA" w:rsidP="00811024">
      <w:pPr>
        <w:ind w:firstLine="709"/>
        <w:jc w:val="both"/>
        <w:rPr>
          <w:sz w:val="28"/>
          <w:szCs w:val="28"/>
        </w:rPr>
      </w:pPr>
      <w:r w:rsidRPr="006A5BDB">
        <w:rPr>
          <w:sz w:val="28"/>
          <w:szCs w:val="28"/>
        </w:rPr>
        <w:t>сформировать сеть образовательных организаций, обеспечивающую равный доступ жителей муниципального образования Белоглинский район к качественным услугам дошкольного, общего и дополнительного образования детей;</w:t>
      </w:r>
    </w:p>
    <w:p w:rsidR="00CA1FFA" w:rsidRPr="006A5BDB" w:rsidRDefault="00CA1FFA" w:rsidP="00811024">
      <w:pPr>
        <w:ind w:firstLine="709"/>
        <w:jc w:val="both"/>
        <w:rPr>
          <w:sz w:val="28"/>
          <w:szCs w:val="28"/>
        </w:rPr>
      </w:pPr>
      <w:r w:rsidRPr="006A5BDB">
        <w:rPr>
          <w:sz w:val="28"/>
          <w:szCs w:val="28"/>
        </w:rPr>
        <w:t>разработать и реализовать финансово-экономические механизмы, обеспечивающие равный доступ жителей муниципального образования Белоглинский район к качественным услугам дошкольного, общего и дополнительного образования детей;</w:t>
      </w:r>
    </w:p>
    <w:p w:rsidR="00CA1FFA" w:rsidRPr="006A5BDB" w:rsidRDefault="00CA1FFA" w:rsidP="00811024">
      <w:pPr>
        <w:ind w:firstLine="709"/>
        <w:jc w:val="both"/>
        <w:rPr>
          <w:sz w:val="28"/>
          <w:szCs w:val="28"/>
        </w:rPr>
      </w:pPr>
      <w:r w:rsidRPr="006A5BDB">
        <w:rPr>
          <w:sz w:val="28"/>
          <w:szCs w:val="28"/>
        </w:rPr>
        <w:t>модернизировать содержание образования и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CA1FFA" w:rsidRPr="006A5BDB" w:rsidRDefault="00CA1FFA" w:rsidP="00811024">
      <w:pPr>
        <w:ind w:firstLine="709"/>
        <w:jc w:val="both"/>
        <w:rPr>
          <w:sz w:val="28"/>
          <w:szCs w:val="28"/>
        </w:rPr>
      </w:pPr>
      <w:r w:rsidRPr="006A5BDB">
        <w:rPr>
          <w:sz w:val="28"/>
          <w:szCs w:val="28"/>
        </w:rPr>
        <w:t>создать в образовательных организациях условия, обеспечивающие безопасность учащихся, воспитанников и работников образовательных организаций, сохранность зданий и оборудования от возможных пожаров и других чрезвычайных ситуаций;</w:t>
      </w:r>
    </w:p>
    <w:p w:rsidR="00CA1FFA" w:rsidRPr="006A5BDB" w:rsidRDefault="00CA1FFA" w:rsidP="00811024">
      <w:pPr>
        <w:ind w:firstLine="709"/>
        <w:jc w:val="both"/>
        <w:rPr>
          <w:sz w:val="28"/>
          <w:szCs w:val="28"/>
        </w:rPr>
      </w:pPr>
      <w:r w:rsidRPr="006A5BDB">
        <w:rPr>
          <w:sz w:val="28"/>
          <w:szCs w:val="28"/>
        </w:rPr>
        <w:t>создать систему обновления педагогических кадров и развития;</w:t>
      </w:r>
    </w:p>
    <w:p w:rsidR="00CA1FFA" w:rsidRDefault="00CA1FFA" w:rsidP="00811024">
      <w:pPr>
        <w:ind w:firstLine="709"/>
        <w:jc w:val="both"/>
        <w:rPr>
          <w:sz w:val="28"/>
          <w:szCs w:val="28"/>
        </w:rPr>
      </w:pPr>
      <w:r w:rsidRPr="006A5BDB">
        <w:rPr>
          <w:sz w:val="28"/>
          <w:szCs w:val="28"/>
        </w:rPr>
        <w:t>создать механизмы мотивации педагогов к повышению качества работы и непрерывному профессиональному развитию.</w:t>
      </w:r>
    </w:p>
    <w:p w:rsidR="00CA1FFA" w:rsidRPr="00714EAA" w:rsidRDefault="00CA1FFA" w:rsidP="00811024">
      <w:pPr>
        <w:ind w:firstLine="709"/>
        <w:jc w:val="both"/>
        <w:rPr>
          <w:sz w:val="28"/>
          <w:szCs w:val="28"/>
        </w:rPr>
      </w:pPr>
      <w:r w:rsidRPr="00714EAA">
        <w:rPr>
          <w:sz w:val="28"/>
          <w:szCs w:val="28"/>
        </w:rPr>
        <w:t>повышения уровня доступности объектов и услуг образовательных учреждений жизнедеятельности инвалидов и других маломобильных групп населения в Белоглинском районе.</w:t>
      </w:r>
    </w:p>
    <w:p w:rsidR="00CA1FFA" w:rsidRPr="006A5BDB" w:rsidRDefault="00CA1FFA" w:rsidP="00811024">
      <w:pPr>
        <w:ind w:firstLine="709"/>
        <w:jc w:val="both"/>
        <w:rPr>
          <w:sz w:val="28"/>
          <w:szCs w:val="28"/>
        </w:rPr>
      </w:pPr>
      <w:r w:rsidRPr="00714EAA">
        <w:rPr>
          <w:sz w:val="28"/>
          <w:szCs w:val="28"/>
        </w:rPr>
        <w:t>Реализация этих задач требует</w:t>
      </w:r>
      <w:r w:rsidRPr="006A5BDB">
        <w:rPr>
          <w:sz w:val="28"/>
          <w:szCs w:val="28"/>
        </w:rPr>
        <w:t xml:space="preserve"> программного подхода и применения эффективных механизмов государственной поддержки.</w:t>
      </w:r>
    </w:p>
    <w:p w:rsidR="001552D3" w:rsidRDefault="00CA1FFA" w:rsidP="0081102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1552D3">
        <w:rPr>
          <w:sz w:val="28"/>
          <w:szCs w:val="28"/>
        </w:rPr>
        <w:t>Сроки реализации подпрограммы 20</w:t>
      </w:r>
      <w:r w:rsidR="001E3D03" w:rsidRPr="001552D3">
        <w:rPr>
          <w:sz w:val="28"/>
          <w:szCs w:val="28"/>
        </w:rPr>
        <w:t>21</w:t>
      </w:r>
      <w:r w:rsidRPr="001552D3">
        <w:rPr>
          <w:sz w:val="28"/>
          <w:szCs w:val="28"/>
        </w:rPr>
        <w:t> - 202</w:t>
      </w:r>
      <w:r w:rsidR="001E3D03" w:rsidRPr="001552D3">
        <w:rPr>
          <w:sz w:val="28"/>
          <w:szCs w:val="28"/>
        </w:rPr>
        <w:t>6</w:t>
      </w:r>
      <w:r w:rsidRPr="001552D3">
        <w:rPr>
          <w:sz w:val="28"/>
          <w:szCs w:val="28"/>
        </w:rPr>
        <w:t> годы.</w:t>
      </w:r>
      <w:r w:rsidR="00706EB6">
        <w:rPr>
          <w:sz w:val="28"/>
          <w:szCs w:val="28"/>
        </w:rPr>
        <w:t xml:space="preserve"> </w:t>
      </w:r>
      <w:r w:rsidRPr="001552D3">
        <w:rPr>
          <w:sz w:val="28"/>
          <w:szCs w:val="28"/>
        </w:rPr>
        <w:t>Цели, задачи и целевые показатели подпрограммы «Развитие дошкольного, общего и дополнительного образования детей» изложены в таблице № 1        к муниципальной программе.</w:t>
      </w:r>
    </w:p>
    <w:p w:rsidR="001552D3" w:rsidRDefault="00830D9B" w:rsidP="001552D3">
      <w:pPr>
        <w:ind w:left="56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17780</wp:posOffset>
                </wp:positionV>
                <wp:extent cx="381000" cy="45085"/>
                <wp:effectExtent l="9525" t="10160" r="9525" b="11430"/>
                <wp:wrapNone/>
                <wp:docPr id="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A0" w:rsidRPr="004903B0" w:rsidRDefault="007A1CA0" w:rsidP="004903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107" style="position:absolute;left:0;text-align:left;margin-left:208.2pt;margin-top:1.4pt;width:30pt;height:3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" strokecolor="white">
                <v:textbox>
                  <w:txbxContent>
                    <w:p w:rsidR="007A1CA0" w:rsidRPr="004903B0" w:rsidRDefault="007A1CA0" w:rsidP="004903B0"/>
                  </w:txbxContent>
                </v:textbox>
              </v:rect>
            </w:pict>
          </mc:Fallback>
        </mc:AlternateContent>
      </w:r>
    </w:p>
    <w:p w:rsidR="009424AC" w:rsidRPr="009424AC" w:rsidRDefault="001552D3" w:rsidP="009424AC">
      <w:pPr>
        <w:ind w:left="568"/>
        <w:jc w:val="center"/>
        <w:rPr>
          <w:b/>
          <w:sz w:val="28"/>
          <w:szCs w:val="28"/>
        </w:rPr>
      </w:pPr>
      <w:r w:rsidRPr="009424AC">
        <w:rPr>
          <w:b/>
          <w:sz w:val="28"/>
          <w:szCs w:val="28"/>
        </w:rPr>
        <w:t>3</w:t>
      </w:r>
      <w:r w:rsidR="00CA1FFA" w:rsidRPr="009424AC">
        <w:rPr>
          <w:b/>
          <w:sz w:val="28"/>
          <w:szCs w:val="28"/>
        </w:rPr>
        <w:t>.Перечень мероприятий подпрограммы «Развитие дошкольного,</w:t>
      </w:r>
    </w:p>
    <w:p w:rsidR="009424AC" w:rsidRDefault="00CA1FFA" w:rsidP="009424AC">
      <w:pPr>
        <w:ind w:left="568"/>
        <w:jc w:val="center"/>
        <w:rPr>
          <w:b/>
          <w:sz w:val="28"/>
          <w:szCs w:val="28"/>
        </w:rPr>
      </w:pPr>
      <w:r w:rsidRPr="009424AC">
        <w:rPr>
          <w:b/>
          <w:sz w:val="28"/>
          <w:szCs w:val="28"/>
        </w:rPr>
        <w:t>общего и дополнительного образования детей»</w:t>
      </w:r>
    </w:p>
    <w:p w:rsidR="00CA1FFA" w:rsidRPr="009424AC" w:rsidRDefault="00CA1FFA" w:rsidP="007A7459">
      <w:pPr>
        <w:jc w:val="both"/>
        <w:rPr>
          <w:bCs/>
          <w:sz w:val="28"/>
          <w:szCs w:val="28"/>
          <w:shd w:val="clear" w:color="auto" w:fill="FFFFFF"/>
        </w:rPr>
      </w:pPr>
      <w:r w:rsidRPr="009424AC">
        <w:rPr>
          <w:bCs/>
          <w:sz w:val="28"/>
          <w:szCs w:val="28"/>
          <w:shd w:val="clear" w:color="auto" w:fill="FFFFFF"/>
        </w:rPr>
        <w:t xml:space="preserve">Перечень основных мероприятий подпрограммы </w:t>
      </w:r>
      <w:r w:rsidRPr="009424AC">
        <w:rPr>
          <w:bCs/>
          <w:sz w:val="28"/>
          <w:szCs w:val="28"/>
        </w:rPr>
        <w:t xml:space="preserve">«Развитие дошкольного, общего и дополнительного образования детей» </w:t>
      </w:r>
      <w:r w:rsidRPr="009424AC">
        <w:rPr>
          <w:bCs/>
          <w:sz w:val="28"/>
          <w:szCs w:val="28"/>
          <w:shd w:val="clear" w:color="auto" w:fill="FFFFFF"/>
        </w:rPr>
        <w:t>изложен в таблице № 2 к муниципальной программе.</w:t>
      </w:r>
    </w:p>
    <w:p w:rsidR="00CA1FFA" w:rsidRPr="0012135B" w:rsidRDefault="00CA1FFA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</w:p>
    <w:p w:rsidR="004903B0" w:rsidRPr="001552D3" w:rsidRDefault="004903B0" w:rsidP="004903B0">
      <w:pPr>
        <w:jc w:val="center"/>
      </w:pPr>
      <w:r>
        <w:t>8</w:t>
      </w:r>
    </w:p>
    <w:p w:rsidR="00CA1FFA" w:rsidRPr="0012135B" w:rsidRDefault="00CA1FFA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4. Обоснование ресурсного обеспечения подпрограммы</w:t>
      </w:r>
    </w:p>
    <w:p w:rsidR="00CA1FFA" w:rsidRPr="0012135B" w:rsidRDefault="00CA1FFA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«Развитие дошкольного, общего и дополнительного образования детей»</w:t>
      </w:r>
    </w:p>
    <w:p w:rsidR="00CA1FFA" w:rsidRPr="0012135B" w:rsidRDefault="00CA1FFA" w:rsidP="00811024">
      <w:pPr>
        <w:jc w:val="center"/>
        <w:rPr>
          <w:sz w:val="28"/>
          <w:szCs w:val="28"/>
        </w:rPr>
      </w:pPr>
    </w:p>
    <w:p w:rsidR="00CA1FFA" w:rsidRPr="004662B4" w:rsidRDefault="00CA1FFA" w:rsidP="00811024">
      <w:pPr>
        <w:ind w:firstLine="709"/>
        <w:jc w:val="both"/>
        <w:rPr>
          <w:sz w:val="28"/>
          <w:szCs w:val="28"/>
        </w:rPr>
      </w:pPr>
      <w:r w:rsidRPr="00714EAA">
        <w:rPr>
          <w:sz w:val="28"/>
          <w:szCs w:val="28"/>
        </w:rPr>
        <w:t xml:space="preserve">Прогнозируемый объем финансирования мероприятий подпрограммы «Развитие дошкольного, общего и дополнительного образования детей»              (в ценах соответствующих лет) из средств федерального, краевого и местного бюджетов </w:t>
      </w:r>
      <w:r w:rsidR="0009755D">
        <w:rPr>
          <w:sz w:val="28"/>
          <w:szCs w:val="28"/>
        </w:rPr>
        <w:t>изложен в таблице</w:t>
      </w:r>
      <w:r w:rsidR="0009755D" w:rsidRPr="00511BF7">
        <w:rPr>
          <w:sz w:val="28"/>
          <w:szCs w:val="28"/>
        </w:rPr>
        <w:t xml:space="preserve"> № </w:t>
      </w:r>
      <w:r w:rsidR="0009755D">
        <w:rPr>
          <w:sz w:val="28"/>
          <w:szCs w:val="28"/>
        </w:rPr>
        <w:t xml:space="preserve">3 </w:t>
      </w:r>
      <w:r w:rsidR="0009755D" w:rsidRPr="00511BF7">
        <w:rPr>
          <w:sz w:val="28"/>
          <w:szCs w:val="28"/>
        </w:rPr>
        <w:t>к муниципальной программе«Развитие образования» в муниципальном</w:t>
      </w:r>
      <w:r w:rsidR="00706EB6">
        <w:rPr>
          <w:sz w:val="28"/>
          <w:szCs w:val="28"/>
        </w:rPr>
        <w:t xml:space="preserve"> </w:t>
      </w:r>
      <w:r w:rsidR="0009755D" w:rsidRPr="00511BF7">
        <w:rPr>
          <w:sz w:val="28"/>
          <w:szCs w:val="28"/>
        </w:rPr>
        <w:t>образовании Белоглинский район</w:t>
      </w:r>
      <w:r w:rsidR="0009755D">
        <w:rPr>
          <w:sz w:val="28"/>
          <w:szCs w:val="28"/>
        </w:rPr>
        <w:t xml:space="preserve"> «Обоснование ресурсного  обеспечения муниципальной программы </w:t>
      </w:r>
      <w:r w:rsidR="0009755D" w:rsidRPr="00511BF7">
        <w:rPr>
          <w:sz w:val="28"/>
          <w:szCs w:val="28"/>
        </w:rPr>
        <w:t>«Развитие образования» в муниципальном образовании Белоглинский район</w:t>
      </w:r>
      <w:r w:rsidR="0009755D">
        <w:rPr>
          <w:sz w:val="28"/>
          <w:szCs w:val="28"/>
        </w:rPr>
        <w:t>»</w:t>
      </w:r>
    </w:p>
    <w:p w:rsidR="00924600" w:rsidRDefault="00CA1FFA" w:rsidP="00924600">
      <w:pPr>
        <w:ind w:firstLine="708"/>
        <w:jc w:val="both"/>
        <w:rPr>
          <w:sz w:val="28"/>
          <w:szCs w:val="28"/>
        </w:rPr>
      </w:pPr>
      <w:r w:rsidRPr="00714EAA">
        <w:rPr>
          <w:sz w:val="28"/>
          <w:szCs w:val="28"/>
        </w:rPr>
        <w:t xml:space="preserve">Объем финансирования подпрограммы «Развитие дошкольного, общего и дополнительного образования детей» подлежат уточнению в соответствии с </w:t>
      </w:r>
      <w:hyperlink r:id="rId17" w:history="1">
        <w:r w:rsidRPr="00714EAA">
          <w:rPr>
            <w:rStyle w:val="a7"/>
            <w:sz w:val="28"/>
            <w:szCs w:val="28"/>
          </w:rPr>
          <w:t>законом</w:t>
        </w:r>
      </w:hyperlink>
      <w:r w:rsidRPr="00714EAA">
        <w:rPr>
          <w:sz w:val="28"/>
          <w:szCs w:val="28"/>
        </w:rPr>
        <w:t xml:space="preserve"> Краснодарского края о краевом бюджете и решением Совета муниципального образования Белоглинский район о бюджете на очередной финансовый год и на плановый период.</w:t>
      </w:r>
    </w:p>
    <w:p w:rsidR="00924600" w:rsidRDefault="00924600" w:rsidP="00924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средств из  федерального и краевого бюджета планируется осуществлять  в рамках государственной программы Краснодарского края «Развитие образования»,  утвержденной главой администрации Краснодарского края от 05 октября 2015 года № 939.  При привлечении средств на условиях софинансирования с краевым бюджетом, уровень софинансирования расходного обязательства  местного бюджета не может быть установлен выше 51 процента и ниже 5 процентов.</w:t>
      </w:r>
    </w:p>
    <w:p w:rsidR="00CA1FFA" w:rsidRPr="00714EAA" w:rsidRDefault="00CA1FFA" w:rsidP="00811024">
      <w:pPr>
        <w:ind w:firstLine="709"/>
        <w:jc w:val="both"/>
        <w:rPr>
          <w:sz w:val="28"/>
          <w:szCs w:val="28"/>
        </w:rPr>
      </w:pPr>
    </w:p>
    <w:p w:rsidR="00CA1FFA" w:rsidRDefault="00CA1FFA" w:rsidP="00811024">
      <w:pPr>
        <w:pStyle w:val="1"/>
        <w:spacing w:before="0" w:line="240" w:lineRule="auto"/>
        <w:ind w:left="0"/>
        <w:rPr>
          <w:lang w:val="ru-RU"/>
        </w:rPr>
      </w:pPr>
    </w:p>
    <w:p w:rsidR="00CA1FFA" w:rsidRPr="0012135B" w:rsidRDefault="00AF4A1E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A1FFA" w:rsidRPr="0012135B">
        <w:rPr>
          <w:sz w:val="28"/>
          <w:szCs w:val="28"/>
          <w:lang w:val="ru-RU"/>
        </w:rPr>
        <w:t xml:space="preserve">. Механизм реализации  подпрограммы «Развитие дошкольного, </w:t>
      </w:r>
    </w:p>
    <w:p w:rsidR="00CA1FFA" w:rsidRPr="0012135B" w:rsidRDefault="00CA1FFA" w:rsidP="00161177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 xml:space="preserve">общего и дополнительного образования детей» и контроль </w:t>
      </w:r>
    </w:p>
    <w:p w:rsidR="00CA1FFA" w:rsidRPr="0012135B" w:rsidRDefault="00CA1FFA" w:rsidP="00161177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 xml:space="preserve">за её выполнением </w:t>
      </w:r>
    </w:p>
    <w:p w:rsidR="00CA1FFA" w:rsidRPr="0012135B" w:rsidRDefault="00CA1FFA" w:rsidP="00811024">
      <w:pPr>
        <w:jc w:val="center"/>
        <w:rPr>
          <w:sz w:val="28"/>
          <w:szCs w:val="28"/>
        </w:rPr>
      </w:pPr>
    </w:p>
    <w:p w:rsidR="00CA1FFA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под</w:t>
      </w:r>
      <w:r w:rsidRPr="0067409B">
        <w:rPr>
          <w:sz w:val="28"/>
          <w:szCs w:val="28"/>
        </w:rPr>
        <w:t xml:space="preserve">программы </w:t>
      </w:r>
      <w:r w:rsidRPr="006F54F1">
        <w:rPr>
          <w:sz w:val="28"/>
          <w:szCs w:val="28"/>
        </w:rPr>
        <w:t>«Развитие дошкольного, общего и дополнительного образования детей»</w:t>
      </w:r>
      <w:r w:rsidR="00072597">
        <w:rPr>
          <w:sz w:val="28"/>
          <w:szCs w:val="28"/>
        </w:rPr>
        <w:t xml:space="preserve"> </w:t>
      </w:r>
      <w:r w:rsidRPr="0067409B">
        <w:rPr>
          <w:sz w:val="28"/>
          <w:szCs w:val="28"/>
        </w:rPr>
        <w:t xml:space="preserve">осуществляется на основе взаимодействия </w:t>
      </w:r>
      <w:r>
        <w:rPr>
          <w:sz w:val="28"/>
          <w:szCs w:val="28"/>
        </w:rPr>
        <w:t>управления образования администрации муниципального образования Белоглинский район образования Белоглинский район</w:t>
      </w:r>
      <w:r w:rsidRPr="0067409B">
        <w:rPr>
          <w:sz w:val="28"/>
          <w:szCs w:val="28"/>
        </w:rPr>
        <w:t xml:space="preserve"> и образовательны</w:t>
      </w:r>
      <w:r>
        <w:rPr>
          <w:sz w:val="28"/>
          <w:szCs w:val="28"/>
        </w:rPr>
        <w:t>ми</w:t>
      </w:r>
      <w:r w:rsidRPr="0067409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</w:t>
      </w:r>
      <w:r w:rsidRPr="0067409B">
        <w:rPr>
          <w:sz w:val="28"/>
          <w:szCs w:val="28"/>
        </w:rPr>
        <w:t>.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Текущее управление по реализации мероприятий </w:t>
      </w:r>
      <w:r>
        <w:rPr>
          <w:sz w:val="28"/>
          <w:szCs w:val="28"/>
        </w:rPr>
        <w:t>под</w:t>
      </w:r>
      <w:r w:rsidRPr="0067409B">
        <w:rPr>
          <w:sz w:val="28"/>
          <w:szCs w:val="28"/>
        </w:rPr>
        <w:t xml:space="preserve">программы осуществляет </w:t>
      </w:r>
      <w:r>
        <w:rPr>
          <w:sz w:val="28"/>
          <w:szCs w:val="28"/>
        </w:rPr>
        <w:t>управление</w:t>
      </w:r>
      <w:r w:rsidRPr="0067409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администрации муниципального образования Белоглинский район</w:t>
      </w:r>
      <w:r w:rsidRPr="0067409B">
        <w:rPr>
          <w:sz w:val="28"/>
          <w:szCs w:val="28"/>
        </w:rPr>
        <w:t xml:space="preserve"> - координатор </w:t>
      </w:r>
      <w:r>
        <w:rPr>
          <w:sz w:val="28"/>
          <w:szCs w:val="28"/>
        </w:rPr>
        <w:t>под</w:t>
      </w:r>
      <w:r w:rsidRPr="0067409B">
        <w:rPr>
          <w:sz w:val="28"/>
          <w:szCs w:val="28"/>
        </w:rPr>
        <w:t>программы.</w:t>
      </w:r>
    </w:p>
    <w:p w:rsidR="00CA1FFA" w:rsidRPr="0067409B" w:rsidRDefault="00CA1FFA" w:rsidP="00811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Pr="0067409B">
        <w:rPr>
          <w:sz w:val="28"/>
          <w:szCs w:val="28"/>
        </w:rPr>
        <w:t xml:space="preserve"> образования</w:t>
      </w:r>
      <w:r w:rsidR="00706EB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Белоглинский район</w:t>
      </w:r>
      <w:r w:rsidRPr="0067409B">
        <w:rPr>
          <w:sz w:val="28"/>
          <w:szCs w:val="28"/>
        </w:rPr>
        <w:t>:</w:t>
      </w:r>
    </w:p>
    <w:p w:rsidR="007F7B51" w:rsidRDefault="00CA1FFA" w:rsidP="004903B0">
      <w:r w:rsidRPr="0067409B">
        <w:rPr>
          <w:sz w:val="28"/>
          <w:szCs w:val="28"/>
        </w:rPr>
        <w:t>осуществляет монитори</w:t>
      </w:r>
      <w:r>
        <w:rPr>
          <w:sz w:val="28"/>
          <w:szCs w:val="28"/>
        </w:rPr>
        <w:t>нг и анализ отчетов мероприятий муниципальной подп</w:t>
      </w:r>
      <w:r w:rsidRPr="0067409B">
        <w:rPr>
          <w:sz w:val="28"/>
          <w:szCs w:val="28"/>
        </w:rPr>
        <w:t>рограммы;</w:t>
      </w:r>
    </w:p>
    <w:p w:rsidR="004903B0" w:rsidRDefault="00CA1FFA" w:rsidP="00EB77A2">
      <w:pPr>
        <w:ind w:firstLine="709"/>
        <w:rPr>
          <w:sz w:val="28"/>
          <w:szCs w:val="28"/>
        </w:rPr>
      </w:pPr>
      <w:r w:rsidRPr="0067409B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 xml:space="preserve">отдел экономического развития и инвестиций администрации муниципального образования Белоглинский район </w:t>
      </w:r>
      <w:r w:rsidRPr="0067409B">
        <w:rPr>
          <w:sz w:val="28"/>
          <w:szCs w:val="28"/>
        </w:rPr>
        <w:t>сведения, необходи</w:t>
      </w:r>
      <w:r w:rsidR="00EB77A2">
        <w:rPr>
          <w:sz w:val="28"/>
          <w:szCs w:val="28"/>
        </w:rPr>
        <w:t>мые</w:t>
      </w:r>
    </w:p>
    <w:p w:rsidR="004903B0" w:rsidRDefault="004903B0" w:rsidP="004903B0">
      <w:pPr>
        <w:rPr>
          <w:sz w:val="28"/>
          <w:szCs w:val="28"/>
        </w:rPr>
      </w:pPr>
    </w:p>
    <w:p w:rsidR="004903B0" w:rsidRPr="001552D3" w:rsidRDefault="004903B0" w:rsidP="004903B0">
      <w:pPr>
        <w:jc w:val="center"/>
      </w:pPr>
      <w:r>
        <w:lastRenderedPageBreak/>
        <w:t>9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для проведения мониторинга реализации </w:t>
      </w:r>
      <w:r>
        <w:rPr>
          <w:sz w:val="28"/>
          <w:szCs w:val="28"/>
        </w:rPr>
        <w:t xml:space="preserve"> подпрограммы в составе муниципальной 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>проводит оценку эффективности</w:t>
      </w:r>
      <w:r>
        <w:rPr>
          <w:sz w:val="28"/>
          <w:szCs w:val="28"/>
        </w:rPr>
        <w:t xml:space="preserve"> подп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готовит годовой отчет о ходе реализации </w:t>
      </w:r>
      <w:r>
        <w:rPr>
          <w:sz w:val="28"/>
          <w:szCs w:val="28"/>
        </w:rPr>
        <w:t>подпрограммы в составе муниципальной п</w:t>
      </w:r>
      <w:r w:rsidRPr="0067409B">
        <w:rPr>
          <w:sz w:val="28"/>
          <w:szCs w:val="28"/>
        </w:rPr>
        <w:t>рограммы;</w:t>
      </w:r>
    </w:p>
    <w:p w:rsidR="006A1935" w:rsidRDefault="00CA1FFA" w:rsidP="006A1935">
      <w:pPr>
        <w:jc w:val="center"/>
        <w:rPr>
          <w:sz w:val="28"/>
          <w:szCs w:val="28"/>
        </w:rPr>
      </w:pPr>
      <w:r w:rsidRPr="0067409B">
        <w:rPr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 xml:space="preserve"> подп</w:t>
      </w:r>
      <w:r w:rsidRPr="0067409B">
        <w:rPr>
          <w:sz w:val="28"/>
          <w:szCs w:val="28"/>
        </w:rPr>
        <w:t xml:space="preserve">рограммы, координацию деятельности </w:t>
      </w:r>
      <w:r>
        <w:rPr>
          <w:sz w:val="28"/>
          <w:szCs w:val="28"/>
        </w:rPr>
        <w:t xml:space="preserve">муниципальных </w:t>
      </w:r>
      <w:r w:rsidRPr="0067409B">
        <w:rPr>
          <w:sz w:val="28"/>
          <w:szCs w:val="28"/>
        </w:rPr>
        <w:t xml:space="preserve"> заказчиков и исполнителей мероприятий</w:t>
      </w:r>
      <w:r>
        <w:rPr>
          <w:sz w:val="28"/>
          <w:szCs w:val="28"/>
        </w:rPr>
        <w:t xml:space="preserve"> подп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осуществляет нормативно-правовое и методическое обеспечение реализации </w:t>
      </w:r>
      <w:r>
        <w:rPr>
          <w:sz w:val="28"/>
          <w:szCs w:val="28"/>
        </w:rPr>
        <w:t>подп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>осуществляет подготовку предложений по объемам и источникам средств, направленных на реализацию мероприятий</w:t>
      </w:r>
      <w:r>
        <w:rPr>
          <w:sz w:val="28"/>
          <w:szCs w:val="28"/>
        </w:rPr>
        <w:t xml:space="preserve">  подп</w:t>
      </w:r>
      <w:r w:rsidRPr="0067409B">
        <w:rPr>
          <w:sz w:val="28"/>
          <w:szCs w:val="28"/>
        </w:rPr>
        <w:t xml:space="preserve">рограммы, на основании предложений </w:t>
      </w:r>
      <w:r>
        <w:rPr>
          <w:sz w:val="28"/>
          <w:szCs w:val="28"/>
        </w:rPr>
        <w:t>муниципальных</w:t>
      </w:r>
      <w:r w:rsidRPr="0067409B">
        <w:rPr>
          <w:sz w:val="28"/>
          <w:szCs w:val="28"/>
        </w:rPr>
        <w:t xml:space="preserve"> заказчиков</w:t>
      </w:r>
      <w:r>
        <w:rPr>
          <w:sz w:val="28"/>
          <w:szCs w:val="28"/>
        </w:rPr>
        <w:t xml:space="preserve"> подп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осуществляет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подп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осуществляет подготовку ежегодного доклада о ходе реализации </w:t>
      </w:r>
      <w:r>
        <w:rPr>
          <w:sz w:val="28"/>
          <w:szCs w:val="28"/>
        </w:rPr>
        <w:t>подпрограммы в составе муниципальной 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осуществляет анализ отчетов </w:t>
      </w:r>
      <w:r>
        <w:rPr>
          <w:sz w:val="28"/>
          <w:szCs w:val="28"/>
        </w:rPr>
        <w:t>муниципальных</w:t>
      </w:r>
      <w:r w:rsidRPr="0067409B">
        <w:rPr>
          <w:sz w:val="28"/>
          <w:szCs w:val="28"/>
        </w:rPr>
        <w:t xml:space="preserve"> заказчиков, ответственных за реализацию соответствующих мероприятий</w:t>
      </w:r>
      <w:r>
        <w:rPr>
          <w:sz w:val="28"/>
          <w:szCs w:val="28"/>
        </w:rPr>
        <w:t xml:space="preserve"> подп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>осуществляет оценку социально-экономической эффективности, а также оценку целевых показателей и критериев реализации</w:t>
      </w:r>
      <w:r>
        <w:rPr>
          <w:sz w:val="28"/>
          <w:szCs w:val="28"/>
        </w:rPr>
        <w:t xml:space="preserve"> подп</w:t>
      </w:r>
      <w:r w:rsidRPr="0067409B">
        <w:rPr>
          <w:sz w:val="28"/>
          <w:szCs w:val="28"/>
        </w:rPr>
        <w:t>рограммы в целом;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осуществляет корректировку плана реализации </w:t>
      </w:r>
      <w:r>
        <w:rPr>
          <w:sz w:val="28"/>
          <w:szCs w:val="28"/>
        </w:rPr>
        <w:t xml:space="preserve"> подп</w:t>
      </w:r>
      <w:r w:rsidRPr="0067409B">
        <w:rPr>
          <w:sz w:val="28"/>
          <w:szCs w:val="28"/>
        </w:rPr>
        <w:t>рограммы на текущий и последующие годы по источникам, объемам финансирования и перечню реализуемых мероприятий по результатам принятия краевого, местного бюджетов и уточнения возможных объемов финансирования из других источников;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sz w:val="28"/>
          <w:szCs w:val="28"/>
        </w:rPr>
        <w:t>подп</w:t>
      </w:r>
      <w:r w:rsidRPr="0067409B">
        <w:rPr>
          <w:sz w:val="28"/>
          <w:szCs w:val="28"/>
        </w:rPr>
        <w:t>рограмму и несет ответственность за достижение целевых показателей</w:t>
      </w:r>
      <w:r>
        <w:rPr>
          <w:sz w:val="28"/>
          <w:szCs w:val="28"/>
        </w:rPr>
        <w:t xml:space="preserve"> подп</w:t>
      </w:r>
      <w:r w:rsidRPr="0067409B">
        <w:rPr>
          <w:sz w:val="28"/>
          <w:szCs w:val="28"/>
        </w:rPr>
        <w:t>рограммы;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>размещает информацию о ходе реализации и достигнутых результатах</w:t>
      </w:r>
      <w:r>
        <w:rPr>
          <w:sz w:val="28"/>
          <w:szCs w:val="28"/>
        </w:rPr>
        <w:t xml:space="preserve"> подпрограммы в составе муниципальной п</w:t>
      </w:r>
      <w:r w:rsidRPr="0067409B">
        <w:rPr>
          <w:sz w:val="28"/>
          <w:szCs w:val="28"/>
        </w:rPr>
        <w:t xml:space="preserve">рограммы на </w:t>
      </w:r>
      <w:hyperlink r:id="rId18" w:history="1">
        <w:r w:rsidRPr="00DD5676">
          <w:rPr>
            <w:rStyle w:val="a7"/>
            <w:sz w:val="28"/>
            <w:szCs w:val="28"/>
          </w:rPr>
          <w:t>официальном сайте</w:t>
        </w:r>
      </w:hyperlink>
      <w:r w:rsidRPr="0067409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«Интернет»</w:t>
      </w:r>
      <w:r w:rsidRPr="0067409B">
        <w:rPr>
          <w:sz w:val="28"/>
          <w:szCs w:val="28"/>
        </w:rPr>
        <w:t>;</w:t>
      </w:r>
    </w:p>
    <w:p w:rsidR="00CA1FFA" w:rsidRPr="0067409B" w:rsidRDefault="00CA1FFA" w:rsidP="00811024">
      <w:pPr>
        <w:ind w:firstLine="709"/>
        <w:jc w:val="both"/>
        <w:rPr>
          <w:sz w:val="28"/>
          <w:szCs w:val="28"/>
        </w:rPr>
      </w:pPr>
      <w:r w:rsidRPr="0067409B">
        <w:rPr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>
        <w:rPr>
          <w:sz w:val="28"/>
          <w:szCs w:val="28"/>
        </w:rPr>
        <w:t>подп</w:t>
      </w:r>
      <w:r w:rsidRPr="0067409B">
        <w:rPr>
          <w:sz w:val="28"/>
          <w:szCs w:val="28"/>
        </w:rPr>
        <w:t>рограммы;</w:t>
      </w:r>
    </w:p>
    <w:p w:rsidR="00CA1FFA" w:rsidRDefault="00CA1FFA" w:rsidP="00811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979">
        <w:rPr>
          <w:sz w:val="28"/>
          <w:szCs w:val="28"/>
        </w:rPr>
        <w:t xml:space="preserve">Контроль за реализацией </w:t>
      </w:r>
      <w:r>
        <w:rPr>
          <w:sz w:val="28"/>
          <w:szCs w:val="28"/>
        </w:rPr>
        <w:t>под</w:t>
      </w:r>
      <w:r w:rsidRPr="001B2979">
        <w:rPr>
          <w:sz w:val="28"/>
          <w:szCs w:val="28"/>
        </w:rPr>
        <w:t>программы осуществля</w:t>
      </w:r>
      <w:r>
        <w:rPr>
          <w:sz w:val="28"/>
          <w:szCs w:val="28"/>
        </w:rPr>
        <w:t>е</w:t>
      </w:r>
      <w:r w:rsidRPr="001B297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управление образования </w:t>
      </w:r>
      <w:r w:rsidRPr="001B2979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B2979">
        <w:rPr>
          <w:sz w:val="28"/>
          <w:szCs w:val="28"/>
        </w:rPr>
        <w:t xml:space="preserve"> муниципального образования Белоглинский район.</w:t>
      </w:r>
    </w:p>
    <w:p w:rsidR="00CA1FFA" w:rsidRDefault="00CA1FFA" w:rsidP="00811024">
      <w:pPr>
        <w:ind w:firstLine="709"/>
        <w:jc w:val="both"/>
        <w:rPr>
          <w:sz w:val="28"/>
          <w:szCs w:val="28"/>
        </w:rPr>
      </w:pPr>
    </w:p>
    <w:p w:rsidR="00CA1FFA" w:rsidRDefault="00CA1FFA" w:rsidP="00811024">
      <w:pPr>
        <w:ind w:firstLine="709"/>
        <w:jc w:val="both"/>
        <w:rPr>
          <w:sz w:val="28"/>
          <w:szCs w:val="28"/>
        </w:rPr>
      </w:pPr>
    </w:p>
    <w:p w:rsidR="00052EAC" w:rsidRDefault="00052EAC" w:rsidP="00486EC9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B641D" w:rsidRDefault="00052EAC" w:rsidP="00486EC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77CBF" w:rsidRPr="00E856A1">
        <w:rPr>
          <w:sz w:val="28"/>
          <w:szCs w:val="28"/>
        </w:rPr>
        <w:t>ачальник</w:t>
      </w:r>
      <w:r w:rsidR="00486EC9">
        <w:rPr>
          <w:sz w:val="28"/>
          <w:szCs w:val="28"/>
        </w:rPr>
        <w:t xml:space="preserve"> </w:t>
      </w:r>
      <w:r w:rsidR="00D77CBF" w:rsidRPr="00E856A1">
        <w:rPr>
          <w:sz w:val="28"/>
          <w:szCs w:val="28"/>
        </w:rPr>
        <w:t>управления образования</w:t>
      </w:r>
    </w:p>
    <w:p w:rsidR="002764A9" w:rsidRDefault="00486EC9" w:rsidP="00486EC9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D77CBF" w:rsidRPr="00E856A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77CBF" w:rsidRPr="00E856A1">
        <w:rPr>
          <w:sz w:val="28"/>
          <w:szCs w:val="28"/>
        </w:rPr>
        <w:t>муниципального</w:t>
      </w:r>
      <w:r w:rsidR="002764A9">
        <w:rPr>
          <w:sz w:val="28"/>
          <w:szCs w:val="28"/>
        </w:rPr>
        <w:t xml:space="preserve"> </w:t>
      </w:r>
      <w:r w:rsidR="00D77CBF" w:rsidRPr="00E856A1">
        <w:rPr>
          <w:sz w:val="28"/>
          <w:szCs w:val="28"/>
        </w:rPr>
        <w:t>образования</w:t>
      </w:r>
    </w:p>
    <w:p w:rsidR="00D77CBF" w:rsidRPr="008C59CC" w:rsidRDefault="00D77CBF" w:rsidP="00486EC9">
      <w:pPr>
        <w:rPr>
          <w:sz w:val="28"/>
          <w:szCs w:val="28"/>
        </w:rPr>
      </w:pPr>
      <w:r w:rsidRPr="00E856A1">
        <w:rPr>
          <w:sz w:val="28"/>
          <w:szCs w:val="28"/>
        </w:rPr>
        <w:t>Белоглинский район</w:t>
      </w:r>
      <w:r w:rsidR="00D75B84">
        <w:rPr>
          <w:sz w:val="28"/>
          <w:szCs w:val="28"/>
        </w:rPr>
        <w:t xml:space="preserve"> </w:t>
      </w:r>
      <w:r w:rsidR="00486EC9">
        <w:rPr>
          <w:sz w:val="28"/>
          <w:szCs w:val="28"/>
        </w:rPr>
        <w:t xml:space="preserve">                  </w:t>
      </w:r>
      <w:r w:rsidR="002764A9">
        <w:rPr>
          <w:sz w:val="28"/>
          <w:szCs w:val="28"/>
        </w:rPr>
        <w:t xml:space="preserve">                                                      </w:t>
      </w:r>
      <w:r w:rsidR="00486EC9">
        <w:rPr>
          <w:sz w:val="28"/>
          <w:szCs w:val="28"/>
        </w:rPr>
        <w:t xml:space="preserve">    </w:t>
      </w:r>
      <w:r w:rsidR="00052EAC">
        <w:rPr>
          <w:sz w:val="28"/>
          <w:szCs w:val="28"/>
        </w:rPr>
        <w:t>О.Б. Шпак</w:t>
      </w:r>
      <w:r w:rsidR="00706EB6">
        <w:rPr>
          <w:sz w:val="28"/>
          <w:szCs w:val="28"/>
        </w:rPr>
        <w:t xml:space="preserve">       </w:t>
      </w:r>
      <w:r w:rsidR="00DE0941">
        <w:rPr>
          <w:sz w:val="28"/>
          <w:szCs w:val="28"/>
        </w:rPr>
        <w:t xml:space="preserve">            </w:t>
      </w:r>
      <w:r w:rsidR="00706EB6">
        <w:rPr>
          <w:sz w:val="28"/>
          <w:szCs w:val="28"/>
        </w:rPr>
        <w:t xml:space="preserve">                                                            </w:t>
      </w:r>
    </w:p>
    <w:p w:rsidR="00CA1FFA" w:rsidRDefault="00CA1FFA" w:rsidP="00924600">
      <w:pPr>
        <w:rPr>
          <w:sz w:val="28"/>
          <w:szCs w:val="28"/>
        </w:rPr>
        <w:sectPr w:rsidR="00CA1FFA" w:rsidSect="003E640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960"/>
      </w:tblGrid>
      <w:tr w:rsidR="00CA1FFA">
        <w:trPr>
          <w:trHeight w:val="1984"/>
          <w:jc w:val="right"/>
        </w:trPr>
        <w:tc>
          <w:tcPr>
            <w:tcW w:w="3960" w:type="dxa"/>
          </w:tcPr>
          <w:p w:rsidR="00CA1FFA" w:rsidRDefault="00CA1FFA" w:rsidP="00811024">
            <w:pPr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 w:rsidRPr="007572C3">
              <w:rPr>
                <w:rStyle w:val="ab"/>
                <w:b w:val="0"/>
                <w:bCs w:val="0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Style w:val="ab"/>
                <w:b w:val="0"/>
                <w:bCs w:val="0"/>
                <w:sz w:val="28"/>
                <w:szCs w:val="28"/>
              </w:rPr>
              <w:t>2</w:t>
            </w:r>
          </w:p>
          <w:p w:rsidR="00CA1FFA" w:rsidRDefault="00CA1FFA" w:rsidP="00811024">
            <w:pPr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 w:rsidRPr="007572C3">
              <w:rPr>
                <w:rStyle w:val="ab"/>
                <w:b w:val="0"/>
                <w:bCs w:val="0"/>
                <w:sz w:val="28"/>
                <w:szCs w:val="28"/>
              </w:rPr>
              <w:t>к муниципальной программе</w:t>
            </w:r>
          </w:p>
          <w:p w:rsidR="00CA1FFA" w:rsidRDefault="00CA1FFA" w:rsidP="00811024">
            <w:pPr>
              <w:jc w:val="center"/>
              <w:rPr>
                <w:sz w:val="28"/>
                <w:szCs w:val="28"/>
              </w:rPr>
            </w:pPr>
            <w:r w:rsidRPr="007572C3">
              <w:rPr>
                <w:rStyle w:val="ab"/>
                <w:b w:val="0"/>
                <w:bCs w:val="0"/>
                <w:sz w:val="28"/>
                <w:szCs w:val="28"/>
              </w:rPr>
              <w:t>«Развитие образования»</w:t>
            </w:r>
          </w:p>
          <w:p w:rsidR="00CA1FFA" w:rsidRDefault="00CA1FFA" w:rsidP="00811024">
            <w:pPr>
              <w:jc w:val="center"/>
              <w:rPr>
                <w:sz w:val="28"/>
                <w:szCs w:val="28"/>
              </w:rPr>
            </w:pPr>
            <w:r w:rsidRPr="007572C3">
              <w:rPr>
                <w:sz w:val="28"/>
                <w:szCs w:val="28"/>
              </w:rPr>
              <w:t>в муниципальном образовании</w:t>
            </w:r>
          </w:p>
          <w:p w:rsidR="00CA1FFA" w:rsidRDefault="00CA1FFA" w:rsidP="00811024">
            <w:pPr>
              <w:jc w:val="center"/>
              <w:rPr>
                <w:sz w:val="28"/>
                <w:szCs w:val="28"/>
              </w:rPr>
            </w:pPr>
            <w:r w:rsidRPr="007572C3">
              <w:rPr>
                <w:sz w:val="28"/>
                <w:szCs w:val="28"/>
              </w:rPr>
              <w:t>Белоглинский район</w:t>
            </w:r>
          </w:p>
          <w:p w:rsidR="00CA1FFA" w:rsidRDefault="00CA1FFA" w:rsidP="008110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1FFA" w:rsidRDefault="00CA1FFA" w:rsidP="00811024">
      <w:pPr>
        <w:pStyle w:val="1"/>
        <w:rPr>
          <w:b w:val="0"/>
          <w:bCs w:val="0"/>
          <w:lang w:val="ru-RU"/>
        </w:rPr>
      </w:pPr>
    </w:p>
    <w:p w:rsidR="00CA1FFA" w:rsidRPr="0012135B" w:rsidRDefault="00CA1FFA" w:rsidP="00811024">
      <w:pPr>
        <w:pStyle w:val="1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ПАСПОРТ</w:t>
      </w:r>
    </w:p>
    <w:p w:rsidR="00CA1FFA" w:rsidRPr="0012135B" w:rsidRDefault="00CA1FFA" w:rsidP="00811024">
      <w:pPr>
        <w:pStyle w:val="1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подпрограммы «Обеспечение реализации муниципальной программы</w:t>
      </w:r>
    </w:p>
    <w:p w:rsidR="00CA1FFA" w:rsidRPr="0012135B" w:rsidRDefault="00CA1FFA" w:rsidP="00811024">
      <w:pPr>
        <w:pStyle w:val="1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и прочие мероприятия в области образования»</w:t>
      </w:r>
    </w:p>
    <w:p w:rsidR="00CA1FFA" w:rsidRPr="00482B51" w:rsidRDefault="00CA1FFA" w:rsidP="00811024">
      <w:pPr>
        <w:rPr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280"/>
        <w:gridCol w:w="5990"/>
      </w:tblGrid>
      <w:tr w:rsidR="00CA1FFA" w:rsidRPr="001B3BA3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A3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       муниципального образования Белоглинский район;</w:t>
            </w:r>
          </w:p>
        </w:tc>
      </w:tr>
      <w:tr w:rsidR="00CA1FFA" w:rsidRPr="001B3BA3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FFA" w:rsidRPr="001B3BA3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70FCF" w:rsidRDefault="00CA1FFA" w:rsidP="008110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FC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подпрограммы </w:t>
            </w:r>
          </w:p>
          <w:p w:rsidR="00CA1FFA" w:rsidRPr="00170FCF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Pr="000F5F70" w:rsidRDefault="00CA1FFA" w:rsidP="00811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70FCF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70FC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Белоглинский район,</w:t>
            </w:r>
          </w:p>
          <w:p w:rsidR="00CA1FFA" w:rsidRDefault="00CA1FFA" w:rsidP="00811024">
            <w:pPr>
              <w:jc w:val="both"/>
              <w:rPr>
                <w:color w:val="000000"/>
                <w:sz w:val="28"/>
                <w:szCs w:val="28"/>
              </w:rPr>
            </w:pPr>
            <w:r w:rsidRPr="00170FCF">
              <w:rPr>
                <w:color w:val="000000"/>
                <w:sz w:val="28"/>
                <w:szCs w:val="28"/>
              </w:rPr>
              <w:t>муниципальные автономные, бюджетные</w:t>
            </w:r>
            <w:r>
              <w:rPr>
                <w:color w:val="000000"/>
                <w:sz w:val="28"/>
                <w:szCs w:val="28"/>
              </w:rPr>
              <w:t xml:space="preserve"> и     казённые учреждения муниципального образования Белоглинский район в отношении            которых, функции и полномочия учредителя осуществляет управление образования администрации муниципального образования Белоглинский район;</w:t>
            </w:r>
          </w:p>
          <w:p w:rsidR="00CA1FFA" w:rsidRDefault="00CA1FFA" w:rsidP="00811024">
            <w:pPr>
              <w:rPr>
                <w:sz w:val="28"/>
                <w:szCs w:val="28"/>
              </w:rPr>
            </w:pPr>
          </w:p>
          <w:p w:rsidR="00CA1FFA" w:rsidRPr="009820E8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820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организационных, информационных методических условий для реализации муниципальной программы, включая руководство в сфере образования </w:t>
            </w:r>
          </w:p>
        </w:tc>
      </w:tr>
      <w:tr w:rsidR="00CA1FFA" w:rsidRPr="001B3BA3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FFA" w:rsidRPr="001B3BA3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0A7014" w:rsidRDefault="00CA1FFA" w:rsidP="008110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014">
              <w:rPr>
                <w:rFonts w:ascii="Times New Roman" w:hAnsi="Times New Roman" w:cs="Times New Roman"/>
                <w:sz w:val="28"/>
                <w:szCs w:val="28"/>
              </w:rPr>
              <w:t>Задачи  подпрограммы</w:t>
            </w: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685E04" w:rsidRDefault="00685E04" w:rsidP="00811024">
            <w:pPr>
              <w:jc w:val="both"/>
              <w:rPr>
                <w:sz w:val="28"/>
                <w:szCs w:val="28"/>
              </w:rPr>
            </w:pPr>
          </w:p>
          <w:p w:rsidR="00685E04" w:rsidRDefault="00685E04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</w:p>
          <w:p w:rsidR="00CA1FFA" w:rsidRDefault="00CA1FFA" w:rsidP="00811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  <w:p w:rsidR="00CA1FFA" w:rsidRPr="00953E34" w:rsidRDefault="00CA1FFA" w:rsidP="008110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FB035F" w:rsidRDefault="00CA1FFA" w:rsidP="008110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35F">
              <w:rPr>
                <w:sz w:val="28"/>
                <w:szCs w:val="28"/>
              </w:rPr>
              <w:t xml:space="preserve">обеспечение высокого качества управления процессами развития образования на </w:t>
            </w:r>
            <w:r>
              <w:rPr>
                <w:sz w:val="28"/>
                <w:szCs w:val="28"/>
              </w:rPr>
              <w:t>районном</w:t>
            </w:r>
            <w:r w:rsidRPr="00FB035F">
              <w:rPr>
                <w:sz w:val="28"/>
                <w:szCs w:val="28"/>
              </w:rPr>
              <w:t xml:space="preserve"> уровне</w:t>
            </w:r>
            <w:r>
              <w:rPr>
                <w:sz w:val="28"/>
                <w:szCs w:val="28"/>
              </w:rPr>
              <w:t>;</w:t>
            </w:r>
          </w:p>
          <w:p w:rsidR="00CA1FFA" w:rsidRPr="00FB035F" w:rsidRDefault="00CA1FFA" w:rsidP="008110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35F">
              <w:rPr>
                <w:sz w:val="28"/>
                <w:szCs w:val="28"/>
              </w:rPr>
              <w:t xml:space="preserve">развитие системы управления </w:t>
            </w:r>
            <w:r>
              <w:rPr>
                <w:sz w:val="28"/>
                <w:szCs w:val="28"/>
              </w:rPr>
              <w:t>муниципальными общеобразовательными учреждениями</w:t>
            </w:r>
            <w:r w:rsidRPr="00FB035F">
              <w:rPr>
                <w:sz w:val="28"/>
                <w:szCs w:val="28"/>
              </w:rPr>
              <w:t xml:space="preserve">, в том числе путем совершенствования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FB035F">
              <w:rPr>
                <w:sz w:val="28"/>
                <w:szCs w:val="28"/>
              </w:rPr>
              <w:t xml:space="preserve">заданий </w:t>
            </w:r>
            <w:r>
              <w:rPr>
                <w:sz w:val="28"/>
                <w:szCs w:val="28"/>
              </w:rPr>
              <w:t>н</w:t>
            </w:r>
            <w:r w:rsidRPr="00FB035F">
              <w:rPr>
                <w:sz w:val="28"/>
                <w:szCs w:val="28"/>
              </w:rPr>
              <w:t xml:space="preserve">а оказание </w:t>
            </w:r>
            <w:r>
              <w:rPr>
                <w:sz w:val="28"/>
                <w:szCs w:val="28"/>
              </w:rPr>
              <w:t>муниципальных</w:t>
            </w:r>
            <w:r w:rsidRPr="00FB035F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;</w:t>
            </w:r>
          </w:p>
          <w:p w:rsidR="00CA1FFA" w:rsidRPr="00170FCF" w:rsidRDefault="00CA1FFA" w:rsidP="008110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>мониторинг хода реализации и информационное сопровождение муниципальной программы, анализ процессов и результатов с целью своевременного принятия управленческих решений</w:t>
            </w:r>
            <w:r>
              <w:rPr>
                <w:sz w:val="28"/>
                <w:szCs w:val="28"/>
              </w:rPr>
              <w:t>;</w:t>
            </w:r>
          </w:p>
          <w:p w:rsidR="00F01B05" w:rsidRDefault="00F01B05" w:rsidP="008110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A1FFA" w:rsidRPr="00FF10A9" w:rsidRDefault="00CA1FFA" w:rsidP="00811024">
            <w:pPr>
              <w:autoSpaceDE w:val="0"/>
              <w:autoSpaceDN w:val="0"/>
              <w:adjustRightInd w:val="0"/>
              <w:jc w:val="both"/>
            </w:pPr>
            <w:r w:rsidRPr="00170FCF">
              <w:rPr>
                <w:sz w:val="28"/>
                <w:szCs w:val="28"/>
              </w:rPr>
              <w:t>количество проведенных внешкольных мероприятий</w:t>
            </w:r>
            <w:r>
              <w:t>;</w:t>
            </w:r>
          </w:p>
          <w:p w:rsidR="00CA1FFA" w:rsidRDefault="00830D9B" w:rsidP="00460868">
            <w:pPr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-815340</wp:posOffset>
                      </wp:positionV>
                      <wp:extent cx="304800" cy="394970"/>
                      <wp:effectExtent l="7620" t="8890" r="11430" b="5715"/>
                      <wp:wrapNone/>
                      <wp:docPr id="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CA0" w:rsidRPr="00297919" w:rsidRDefault="007A1CA0" w:rsidP="00811024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108" style="position:absolute;left:0;text-align:left;margin-left:33.9pt;margin-top:-64.2pt;width:24pt;height:31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" strokecolor="white">
                      <v:textbox>
                        <w:txbxContent>
                          <w:p w:rsidR="007A1CA0" w:rsidRPr="00297919" w:rsidRDefault="007A1CA0" w:rsidP="00811024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0868">
              <w:rPr>
                <w:sz w:val="28"/>
                <w:szCs w:val="28"/>
              </w:rPr>
              <w:t>обеспечение деятельности муниципальных казённых учреждений, подведомственных управлению образования</w:t>
            </w:r>
          </w:p>
          <w:p w:rsidR="003E5438" w:rsidRDefault="003E5438" w:rsidP="008110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FA" w:rsidRPr="00E8703D" w:rsidRDefault="00CA1FFA" w:rsidP="008110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22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8703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703D">
              <w:rPr>
                <w:rFonts w:ascii="Times New Roman" w:hAnsi="Times New Roman" w:cs="Times New Roman"/>
                <w:sz w:val="28"/>
                <w:szCs w:val="28"/>
              </w:rPr>
              <w:t xml:space="preserve"> годы, подпрограмма реализуется в один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1FFA" w:rsidRPr="00953E34" w:rsidRDefault="00CA1FFA" w:rsidP="00811024">
            <w:pPr>
              <w:rPr>
                <w:sz w:val="28"/>
                <w:szCs w:val="28"/>
              </w:rPr>
            </w:pPr>
          </w:p>
        </w:tc>
      </w:tr>
      <w:tr w:rsidR="00CA1FFA" w:rsidRPr="001B3BA3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1FFA" w:rsidRPr="001B3BA3" w:rsidRDefault="00CA1FFA" w:rsidP="008110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:rsidR="00662ABE" w:rsidRPr="00662ABE" w:rsidRDefault="00CA1FFA" w:rsidP="008122AB">
            <w:pPr>
              <w:pStyle w:val="a6"/>
              <w:jc w:val="both"/>
              <w:rPr>
                <w:sz w:val="28"/>
                <w:szCs w:val="28"/>
              </w:rPr>
            </w:pPr>
            <w:r w:rsidRPr="00662ABE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объем финансирования мероприятий подпрограммы (в ценах соответствующих лет) из средств  бюджета муниципального образования Белоглинский район составляет </w:t>
            </w:r>
            <w:r w:rsidR="00702270">
              <w:rPr>
                <w:rFonts w:ascii="Times New Roman" w:hAnsi="Times New Roman" w:cs="Times New Roman"/>
                <w:sz w:val="28"/>
                <w:szCs w:val="28"/>
              </w:rPr>
              <w:t>160330,5</w:t>
            </w:r>
            <w:r w:rsidR="00444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ABE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CA1FFA" w:rsidRPr="00662ABE" w:rsidRDefault="00CA1FFA" w:rsidP="008110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BE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–</w:t>
            </w:r>
            <w:r w:rsidR="006838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07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9C7">
              <w:rPr>
                <w:rFonts w:ascii="Times New Roman" w:hAnsi="Times New Roman" w:cs="Times New Roman"/>
                <w:sz w:val="28"/>
                <w:szCs w:val="28"/>
              </w:rPr>
              <w:t>236,7</w:t>
            </w:r>
            <w:r w:rsidR="00706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AB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CA1FFA" w:rsidRPr="00662ABE" w:rsidRDefault="00CA1FFA" w:rsidP="008110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2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2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2AB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550F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03334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 w:rsidR="005B0C3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662A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1FFA" w:rsidRPr="00662ABE" w:rsidRDefault="00CA1FFA" w:rsidP="008110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22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62AB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550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4D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7A6C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  <w:r w:rsidR="00BB4D9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662A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1FFA" w:rsidRPr="00662ABE" w:rsidRDefault="00CA1FFA" w:rsidP="0081102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22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62AB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702270">
              <w:rPr>
                <w:rFonts w:ascii="Times New Roman" w:hAnsi="Times New Roman" w:cs="Times New Roman"/>
                <w:sz w:val="28"/>
                <w:szCs w:val="28"/>
              </w:rPr>
              <w:t>28637,2</w:t>
            </w:r>
            <w:r w:rsidR="00706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AB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A1FFA" w:rsidRPr="00662ABE" w:rsidRDefault="00CA1FFA" w:rsidP="00811024">
            <w:pPr>
              <w:rPr>
                <w:sz w:val="28"/>
                <w:szCs w:val="28"/>
              </w:rPr>
            </w:pPr>
            <w:r w:rsidRPr="00662ABE">
              <w:rPr>
                <w:sz w:val="28"/>
                <w:szCs w:val="28"/>
              </w:rPr>
              <w:t>20</w:t>
            </w:r>
            <w:r w:rsidR="008122AB">
              <w:rPr>
                <w:sz w:val="28"/>
                <w:szCs w:val="28"/>
              </w:rPr>
              <w:t>24</w:t>
            </w:r>
            <w:r w:rsidRPr="00662ABE">
              <w:rPr>
                <w:sz w:val="28"/>
                <w:szCs w:val="28"/>
              </w:rPr>
              <w:t xml:space="preserve"> год –</w:t>
            </w:r>
            <w:r w:rsidR="009422A4">
              <w:rPr>
                <w:sz w:val="28"/>
                <w:szCs w:val="28"/>
              </w:rPr>
              <w:t xml:space="preserve"> </w:t>
            </w:r>
            <w:r w:rsidRPr="00662ABE">
              <w:rPr>
                <w:sz w:val="28"/>
                <w:szCs w:val="28"/>
              </w:rPr>
              <w:t xml:space="preserve"> </w:t>
            </w:r>
            <w:r w:rsidR="00B0772A">
              <w:rPr>
                <w:sz w:val="28"/>
                <w:szCs w:val="28"/>
              </w:rPr>
              <w:t>30</w:t>
            </w:r>
            <w:r w:rsidR="006709C7">
              <w:rPr>
                <w:sz w:val="28"/>
                <w:szCs w:val="28"/>
              </w:rPr>
              <w:t>512,7</w:t>
            </w:r>
            <w:r w:rsidRPr="00662ABE">
              <w:rPr>
                <w:sz w:val="28"/>
                <w:szCs w:val="28"/>
              </w:rPr>
              <w:t xml:space="preserve"> тыс. рублей;</w:t>
            </w:r>
          </w:p>
          <w:p w:rsidR="00CA1FFA" w:rsidRPr="00662ABE" w:rsidRDefault="00CA1FFA" w:rsidP="00811024">
            <w:pPr>
              <w:rPr>
                <w:sz w:val="28"/>
                <w:szCs w:val="28"/>
              </w:rPr>
            </w:pPr>
            <w:r w:rsidRPr="00662ABE">
              <w:rPr>
                <w:sz w:val="28"/>
                <w:szCs w:val="28"/>
              </w:rPr>
              <w:t>20</w:t>
            </w:r>
            <w:r w:rsidR="008122AB">
              <w:rPr>
                <w:sz w:val="28"/>
                <w:szCs w:val="28"/>
              </w:rPr>
              <w:t>25</w:t>
            </w:r>
            <w:r w:rsidRPr="00662ABE">
              <w:rPr>
                <w:sz w:val="28"/>
                <w:szCs w:val="28"/>
              </w:rPr>
              <w:t xml:space="preserve"> год – </w:t>
            </w:r>
            <w:r w:rsidR="009422A4">
              <w:rPr>
                <w:sz w:val="28"/>
                <w:szCs w:val="28"/>
              </w:rPr>
              <w:t xml:space="preserve"> </w:t>
            </w:r>
            <w:r w:rsidR="00702270">
              <w:rPr>
                <w:sz w:val="28"/>
                <w:szCs w:val="28"/>
              </w:rPr>
              <w:t>27123,3</w:t>
            </w:r>
            <w:r w:rsidRPr="00662ABE">
              <w:rPr>
                <w:sz w:val="28"/>
                <w:szCs w:val="28"/>
              </w:rPr>
              <w:t xml:space="preserve"> тыс. рублей;</w:t>
            </w:r>
          </w:p>
          <w:p w:rsidR="00CA1FFA" w:rsidRPr="00662ABE" w:rsidRDefault="00CA1FFA" w:rsidP="00811024">
            <w:pPr>
              <w:rPr>
                <w:sz w:val="28"/>
                <w:szCs w:val="28"/>
              </w:rPr>
            </w:pPr>
            <w:r w:rsidRPr="00662ABE">
              <w:rPr>
                <w:sz w:val="28"/>
                <w:szCs w:val="28"/>
              </w:rPr>
              <w:t>202</w:t>
            </w:r>
            <w:r w:rsidR="008122AB">
              <w:rPr>
                <w:sz w:val="28"/>
                <w:szCs w:val="28"/>
              </w:rPr>
              <w:t>6</w:t>
            </w:r>
            <w:r w:rsidRPr="00662ABE">
              <w:rPr>
                <w:sz w:val="28"/>
                <w:szCs w:val="28"/>
              </w:rPr>
              <w:t xml:space="preserve"> год – </w:t>
            </w:r>
            <w:r w:rsidR="009422A4">
              <w:rPr>
                <w:sz w:val="28"/>
                <w:szCs w:val="28"/>
              </w:rPr>
              <w:t xml:space="preserve"> </w:t>
            </w:r>
            <w:r w:rsidR="00702270">
              <w:rPr>
                <w:sz w:val="28"/>
                <w:szCs w:val="28"/>
              </w:rPr>
              <w:t>27123,3</w:t>
            </w:r>
            <w:r w:rsidRPr="00662ABE">
              <w:rPr>
                <w:sz w:val="28"/>
                <w:szCs w:val="28"/>
              </w:rPr>
              <w:t xml:space="preserve"> тыс. рублей.</w:t>
            </w:r>
          </w:p>
          <w:p w:rsidR="00CA1FFA" w:rsidRPr="00662ABE" w:rsidRDefault="00CA1FFA" w:rsidP="00402B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1FFA" w:rsidRDefault="00CA1FFA" w:rsidP="00811024">
      <w:pPr>
        <w:pStyle w:val="1"/>
        <w:rPr>
          <w:lang w:val="ru-RU"/>
        </w:rPr>
      </w:pPr>
    </w:p>
    <w:p w:rsidR="00CA1FFA" w:rsidRPr="005B0CEA" w:rsidRDefault="00CA1FFA" w:rsidP="00811024">
      <w:pPr>
        <w:ind w:firstLine="709"/>
        <w:jc w:val="both"/>
        <w:rPr>
          <w:sz w:val="28"/>
          <w:szCs w:val="28"/>
        </w:rPr>
      </w:pPr>
    </w:p>
    <w:p w:rsidR="00CA1FFA" w:rsidRPr="0012135B" w:rsidRDefault="00CA1FFA" w:rsidP="00811024">
      <w:pPr>
        <w:pStyle w:val="1"/>
        <w:numPr>
          <w:ilvl w:val="0"/>
          <w:numId w:val="10"/>
        </w:numPr>
        <w:spacing w:before="0" w:line="240" w:lineRule="auto"/>
        <w:ind w:left="0" w:firstLine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Цели, задачи и  целевые показатели, сроки и этапы реализации</w:t>
      </w:r>
    </w:p>
    <w:p w:rsidR="00CA1FFA" w:rsidRPr="0012135B" w:rsidRDefault="00CA1FFA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подпрограммы «Обеспечение реализации муниципальной программы</w:t>
      </w:r>
    </w:p>
    <w:p w:rsidR="00CA1FFA" w:rsidRPr="0012135B" w:rsidRDefault="00CA1FFA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и прочие мероприятия в области образования»</w:t>
      </w:r>
    </w:p>
    <w:p w:rsidR="00CA1FFA" w:rsidRPr="0012135B" w:rsidRDefault="00CA1FFA" w:rsidP="00811024">
      <w:pPr>
        <w:jc w:val="center"/>
        <w:rPr>
          <w:sz w:val="28"/>
          <w:szCs w:val="28"/>
        </w:rPr>
      </w:pPr>
    </w:p>
    <w:p w:rsidR="00CA1FFA" w:rsidRPr="00C92227" w:rsidRDefault="00CA1FFA" w:rsidP="00811024">
      <w:pPr>
        <w:ind w:firstLine="709"/>
        <w:jc w:val="both"/>
        <w:rPr>
          <w:sz w:val="28"/>
          <w:szCs w:val="28"/>
        </w:rPr>
      </w:pPr>
      <w:r w:rsidRPr="00C92227">
        <w:rPr>
          <w:sz w:val="28"/>
          <w:szCs w:val="28"/>
        </w:rPr>
        <w:t>2.1. Основная цель подпрограммы - обеспечение организационных, информационных и научно-методических условий для реализации муниципальной программы, включая руководство в сфере образования, систему оценки качества образования и общественную поддержку.</w:t>
      </w:r>
    </w:p>
    <w:p w:rsidR="00CA1FFA" w:rsidRPr="00C92227" w:rsidRDefault="00CA1FFA" w:rsidP="00811024">
      <w:pPr>
        <w:ind w:firstLine="709"/>
        <w:jc w:val="both"/>
        <w:rPr>
          <w:sz w:val="28"/>
          <w:szCs w:val="28"/>
        </w:rPr>
      </w:pPr>
      <w:r w:rsidRPr="00C92227">
        <w:rPr>
          <w:sz w:val="28"/>
          <w:szCs w:val="28"/>
        </w:rPr>
        <w:t>2.2. Для достижения указанной цели необходимо решить следующие основные задачи:</w:t>
      </w:r>
    </w:p>
    <w:p w:rsidR="00366F9A" w:rsidRDefault="00830D9B" w:rsidP="00366F9A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-3705225</wp:posOffset>
                </wp:positionH>
                <wp:positionV relativeFrom="paragraph">
                  <wp:posOffset>205740</wp:posOffset>
                </wp:positionV>
                <wp:extent cx="3594735" cy="304800"/>
                <wp:effectExtent l="9525" t="10160" r="5715" b="8890"/>
                <wp:wrapNone/>
                <wp:docPr id="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7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A0" w:rsidRDefault="007A1CA0" w:rsidP="008110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A1CA0" w:rsidRPr="00FE6AF1" w:rsidRDefault="007A1CA0" w:rsidP="008110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109" style="position:absolute;left:0;text-align:left;margin-left:-291.75pt;margin-top:16.2pt;width:283.0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" strokecolor="white">
                <v:textbox>
                  <w:txbxContent>
                    <w:p w:rsidR="007A1CA0" w:rsidRDefault="007A1CA0" w:rsidP="0081102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A1CA0" w:rsidRPr="00FE6AF1" w:rsidRDefault="007A1CA0" w:rsidP="0081102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1FFA" w:rsidRPr="00C92227">
        <w:rPr>
          <w:sz w:val="28"/>
          <w:szCs w:val="28"/>
        </w:rPr>
        <w:t>обеспечение современного уровня надежности и технологичности процедуры государственной регламентации образовательной деятельности (лицензирование образовательной деятельности, государственная аккредитация организаций, осуществляющих образовательную деятельность, государственный контроль (надзор) в сфере образования</w:t>
      </w:r>
      <w:r w:rsidR="00CA1FFA">
        <w:t>);</w:t>
      </w:r>
    </w:p>
    <w:p w:rsidR="006A1935" w:rsidRDefault="00CA1FFA" w:rsidP="00685E04">
      <w:r w:rsidRPr="00C92227">
        <w:rPr>
          <w:sz w:val="28"/>
          <w:szCs w:val="28"/>
        </w:rPr>
        <w:t>обеспечение высокого качества управления процессами развития образов</w:t>
      </w:r>
      <w:r w:rsidR="006A1935">
        <w:rPr>
          <w:sz w:val="28"/>
          <w:szCs w:val="28"/>
        </w:rPr>
        <w:t>а</w:t>
      </w:r>
      <w:r w:rsidRPr="00C92227">
        <w:rPr>
          <w:sz w:val="28"/>
          <w:szCs w:val="28"/>
        </w:rPr>
        <w:t>ния на муниципальном уровне;</w:t>
      </w:r>
    </w:p>
    <w:p w:rsidR="00D75B84" w:rsidRDefault="00CA1FFA" w:rsidP="00811024">
      <w:pPr>
        <w:ind w:firstLine="709"/>
        <w:jc w:val="both"/>
        <w:rPr>
          <w:sz w:val="28"/>
          <w:szCs w:val="28"/>
        </w:rPr>
      </w:pPr>
      <w:r w:rsidRPr="00FA2D6E">
        <w:rPr>
          <w:sz w:val="28"/>
          <w:szCs w:val="28"/>
        </w:rPr>
        <w:t>развитие системы управления муниципальными организациями, в том числе путем совершенствования муниципальных заданий на оказание муниципальных услуг;</w:t>
      </w:r>
    </w:p>
    <w:p w:rsidR="007A15A7" w:rsidRDefault="007A15A7" w:rsidP="0000667D">
      <w:pPr>
        <w:jc w:val="center"/>
      </w:pPr>
    </w:p>
    <w:p w:rsidR="0000667D" w:rsidRPr="00297919" w:rsidRDefault="0000667D" w:rsidP="0000667D">
      <w:pPr>
        <w:jc w:val="center"/>
      </w:pPr>
      <w:r>
        <w:t>3</w:t>
      </w:r>
    </w:p>
    <w:p w:rsidR="00CA1FFA" w:rsidRPr="00FA2D6E" w:rsidRDefault="00CA1FFA" w:rsidP="00811024">
      <w:pPr>
        <w:ind w:firstLine="709"/>
        <w:jc w:val="both"/>
        <w:rPr>
          <w:sz w:val="28"/>
          <w:szCs w:val="28"/>
        </w:rPr>
      </w:pPr>
      <w:r w:rsidRPr="00FA2D6E">
        <w:rPr>
          <w:sz w:val="28"/>
          <w:szCs w:val="28"/>
        </w:rPr>
        <w:lastRenderedPageBreak/>
        <w:t>мониторинг хода реализации и информационное сопровождение муниципальной программы, анализ процессов и результатов для своевременного принятия управленческих решений.</w:t>
      </w:r>
    </w:p>
    <w:p w:rsidR="00CA1FFA" w:rsidRPr="00FA2D6E" w:rsidRDefault="00CA1FFA" w:rsidP="00811024">
      <w:pPr>
        <w:ind w:firstLine="709"/>
        <w:jc w:val="both"/>
        <w:rPr>
          <w:sz w:val="28"/>
          <w:szCs w:val="28"/>
        </w:rPr>
      </w:pPr>
      <w:r w:rsidRPr="00FA2D6E">
        <w:rPr>
          <w:sz w:val="28"/>
          <w:szCs w:val="28"/>
        </w:rPr>
        <w:t>2.3. Реализация этих задач требует программного подхода и применения эффективных механизмов муниципальной поддержки.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2.4.Сроки реализации подпрограммы: 20</w:t>
      </w:r>
      <w:r w:rsidR="001E3D03">
        <w:rPr>
          <w:sz w:val="28"/>
          <w:szCs w:val="28"/>
        </w:rPr>
        <w:t>21</w:t>
      </w:r>
      <w:r w:rsidRPr="0012135B">
        <w:rPr>
          <w:sz w:val="28"/>
          <w:szCs w:val="28"/>
        </w:rPr>
        <w:t> - 202</w:t>
      </w:r>
      <w:r w:rsidR="001E3D03">
        <w:rPr>
          <w:sz w:val="28"/>
          <w:szCs w:val="28"/>
        </w:rPr>
        <w:t>6</w:t>
      </w:r>
      <w:r w:rsidRPr="0012135B">
        <w:rPr>
          <w:sz w:val="28"/>
          <w:szCs w:val="28"/>
        </w:rPr>
        <w:t> годы.</w:t>
      </w:r>
    </w:p>
    <w:p w:rsidR="00CA1FFA" w:rsidRPr="0012135B" w:rsidRDefault="00CA1FFA" w:rsidP="00811024">
      <w:pPr>
        <w:pStyle w:val="1"/>
        <w:spacing w:before="0" w:line="240" w:lineRule="auto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12135B">
        <w:rPr>
          <w:b w:val="0"/>
          <w:bCs w:val="0"/>
          <w:sz w:val="28"/>
          <w:szCs w:val="28"/>
          <w:lang w:val="ru-RU"/>
        </w:rPr>
        <w:t>Цели,  задачи и целевые показатели подпрограммы «Обеспечение реализации муниципальной программы и прочие мероприятия в области образования» изложены в таблице № 1 к муниципальной программе.</w:t>
      </w:r>
    </w:p>
    <w:p w:rsidR="00CA1FFA" w:rsidRPr="00FA2D6E" w:rsidRDefault="00CA1FFA" w:rsidP="0081102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A1FFA" w:rsidRPr="0012135B" w:rsidRDefault="00F066A5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A1FFA" w:rsidRPr="0012135B">
        <w:rPr>
          <w:sz w:val="28"/>
          <w:szCs w:val="28"/>
          <w:lang w:val="ru-RU"/>
        </w:rPr>
        <w:t xml:space="preserve">. Перечень мероприятий подпрограммы «Обеспечение </w:t>
      </w:r>
    </w:p>
    <w:p w:rsidR="00CA1FFA" w:rsidRPr="0012135B" w:rsidRDefault="00CA1FFA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 xml:space="preserve">реализации муниципальной программы и прочие мероприятия </w:t>
      </w:r>
    </w:p>
    <w:p w:rsidR="00CA1FFA" w:rsidRPr="0012135B" w:rsidRDefault="00CA1FFA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в области образования»</w:t>
      </w:r>
    </w:p>
    <w:p w:rsidR="00CA1FFA" w:rsidRPr="0012135B" w:rsidRDefault="00CA1FFA" w:rsidP="00811024">
      <w:pPr>
        <w:pStyle w:val="1"/>
        <w:spacing w:before="0" w:line="240" w:lineRule="auto"/>
        <w:ind w:left="0" w:firstLine="709"/>
        <w:jc w:val="both"/>
        <w:rPr>
          <w:sz w:val="28"/>
          <w:szCs w:val="28"/>
          <w:lang w:val="ru-RU"/>
        </w:rPr>
      </w:pPr>
    </w:p>
    <w:p w:rsidR="00CA1FFA" w:rsidRPr="0012135B" w:rsidRDefault="00CA1FFA" w:rsidP="00811024">
      <w:pPr>
        <w:pStyle w:val="1"/>
        <w:spacing w:before="0" w:line="240" w:lineRule="auto"/>
        <w:ind w:left="0" w:firstLine="709"/>
        <w:jc w:val="both"/>
        <w:rPr>
          <w:b w:val="0"/>
          <w:bCs w:val="0"/>
          <w:sz w:val="28"/>
          <w:szCs w:val="28"/>
          <w:shd w:val="clear" w:color="auto" w:fill="FFFFFF"/>
          <w:lang w:val="ru-RU"/>
        </w:rPr>
      </w:pPr>
      <w:r w:rsidRPr="0012135B">
        <w:rPr>
          <w:b w:val="0"/>
          <w:bCs w:val="0"/>
          <w:sz w:val="28"/>
          <w:szCs w:val="28"/>
          <w:shd w:val="clear" w:color="auto" w:fill="FFFFFF"/>
          <w:lang w:val="ru-RU"/>
        </w:rPr>
        <w:t xml:space="preserve">Перечень основных мероприятий подпрограммы </w:t>
      </w:r>
      <w:r w:rsidRPr="0012135B">
        <w:rPr>
          <w:b w:val="0"/>
          <w:bCs w:val="0"/>
          <w:sz w:val="28"/>
          <w:szCs w:val="28"/>
          <w:lang w:val="ru-RU"/>
        </w:rPr>
        <w:t xml:space="preserve">«Обеспечение реализации муниципальной программы и прочие мероприятия в области образования»  </w:t>
      </w:r>
      <w:r w:rsidRPr="0012135B">
        <w:rPr>
          <w:b w:val="0"/>
          <w:bCs w:val="0"/>
          <w:sz w:val="28"/>
          <w:szCs w:val="28"/>
          <w:shd w:val="clear" w:color="auto" w:fill="FFFFFF"/>
          <w:lang w:val="ru-RU"/>
        </w:rPr>
        <w:t>изложен в таблице № 2 к муниципальной программе.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A1FFA" w:rsidRPr="0012135B" w:rsidRDefault="00F066A5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A1FFA" w:rsidRPr="0012135B">
        <w:rPr>
          <w:sz w:val="28"/>
          <w:szCs w:val="28"/>
          <w:lang w:val="ru-RU"/>
        </w:rPr>
        <w:t>. Обоснование ресурсного обеспечения подпрограммы</w:t>
      </w:r>
    </w:p>
    <w:p w:rsidR="00CA1FFA" w:rsidRPr="0012135B" w:rsidRDefault="00CA1FFA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«Обеспечение реализации муниципальной программы и прочие</w:t>
      </w:r>
    </w:p>
    <w:p w:rsidR="00CA1FFA" w:rsidRPr="0012135B" w:rsidRDefault="00CA1FFA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мероприятия в области образования»</w:t>
      </w:r>
    </w:p>
    <w:p w:rsidR="00CA1FFA" w:rsidRPr="0012135B" w:rsidRDefault="00CA1FFA" w:rsidP="00811024">
      <w:pPr>
        <w:pStyle w:val="1"/>
        <w:spacing w:before="0" w:line="240" w:lineRule="auto"/>
        <w:ind w:left="0" w:firstLine="709"/>
        <w:jc w:val="both"/>
        <w:rPr>
          <w:sz w:val="28"/>
          <w:szCs w:val="28"/>
          <w:lang w:val="ru-RU"/>
        </w:rPr>
      </w:pPr>
    </w:p>
    <w:p w:rsidR="0009755D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Прогнозируемый объем финансирования мероприятий подпрограммы «Обеспечение реализации муниципальной программы и прочие мероприятия в области образования»  (в ценах соответствующих лет) из средств  местного бюджет</w:t>
      </w:r>
      <w:r w:rsidR="00B23A06">
        <w:rPr>
          <w:sz w:val="28"/>
          <w:szCs w:val="28"/>
        </w:rPr>
        <w:t>а</w:t>
      </w:r>
      <w:r w:rsidR="0009755D" w:rsidRPr="0012135B">
        <w:rPr>
          <w:sz w:val="28"/>
          <w:szCs w:val="28"/>
        </w:rPr>
        <w:t>изложен в таблице № 3 к муниципальной программе «Развитие образования» в муниципальном образовании Белоглинский район «Обоснование ресурсного  обеспечения муниципальной программы «Развитие образования» в муниципальном образовании Белоглинский район».</w:t>
      </w:r>
    </w:p>
    <w:p w:rsidR="00CA1FFA" w:rsidRDefault="00CA1FFA" w:rsidP="003E5438">
      <w:pPr>
        <w:ind w:firstLine="709"/>
        <w:jc w:val="both"/>
        <w:rPr>
          <w:sz w:val="28"/>
          <w:szCs w:val="28"/>
        </w:rPr>
      </w:pPr>
      <w:r w:rsidRPr="003E5438">
        <w:rPr>
          <w:sz w:val="28"/>
          <w:szCs w:val="28"/>
        </w:rPr>
        <w:t>Объем финансирования подпрограммы «Обеспечение реализации  муниципальной программы и прочие мероприятия в области образования»подлежат уточнению в соответствии с  решением Совета муниципального образования Белоглинский район о бюджете на очередной финансовый год и на плановый период.</w:t>
      </w:r>
    </w:p>
    <w:p w:rsidR="00F01B05" w:rsidRDefault="00F01B05" w:rsidP="00402B5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</w:p>
    <w:p w:rsidR="00CA1FFA" w:rsidRPr="0012135B" w:rsidRDefault="00A50270" w:rsidP="00402B5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A1FFA" w:rsidRPr="0012135B">
        <w:rPr>
          <w:sz w:val="28"/>
          <w:szCs w:val="28"/>
          <w:lang w:val="ru-RU"/>
        </w:rPr>
        <w:t xml:space="preserve">. Механизм реализации подпрограммы  «Обеспечение  реализации </w:t>
      </w:r>
    </w:p>
    <w:p w:rsidR="00CA1FFA" w:rsidRPr="0012135B" w:rsidRDefault="00CA1FFA" w:rsidP="00402B5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 xml:space="preserve">       муниципальной программы и прочие мероприятия в области</w:t>
      </w:r>
    </w:p>
    <w:p w:rsidR="00CA1FFA" w:rsidRPr="0012135B" w:rsidRDefault="00CA1FFA" w:rsidP="00811024">
      <w:pPr>
        <w:pStyle w:val="1"/>
        <w:spacing w:before="0" w:line="240" w:lineRule="auto"/>
        <w:ind w:left="0"/>
        <w:rPr>
          <w:sz w:val="28"/>
          <w:szCs w:val="28"/>
          <w:lang w:val="ru-RU"/>
        </w:rPr>
      </w:pPr>
      <w:r w:rsidRPr="0012135B">
        <w:rPr>
          <w:sz w:val="28"/>
          <w:szCs w:val="28"/>
          <w:lang w:val="ru-RU"/>
        </w:rPr>
        <w:t>образования» и контроль  за её выполнением</w:t>
      </w:r>
    </w:p>
    <w:p w:rsidR="00CA1FFA" w:rsidRPr="0012135B" w:rsidRDefault="00CA1FFA" w:rsidP="00811024">
      <w:pPr>
        <w:pStyle w:val="1"/>
        <w:spacing w:before="0" w:line="240" w:lineRule="auto"/>
        <w:ind w:left="0" w:firstLine="709"/>
        <w:jc w:val="both"/>
        <w:rPr>
          <w:sz w:val="28"/>
          <w:szCs w:val="28"/>
          <w:lang w:val="ru-RU"/>
        </w:rPr>
      </w:pPr>
    </w:p>
    <w:p w:rsidR="00D75B84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Реализация мероприятий подпрограммы «Обеспечение реализации      муниципальной программы и прочие мероприятия в области образования» осуществляется на основе взаимодействия</w:t>
      </w:r>
      <w:r w:rsidR="00072597">
        <w:rPr>
          <w:sz w:val="28"/>
          <w:szCs w:val="28"/>
        </w:rPr>
        <w:t xml:space="preserve"> </w:t>
      </w:r>
      <w:r w:rsidRPr="0012135B">
        <w:rPr>
          <w:sz w:val="28"/>
          <w:szCs w:val="28"/>
        </w:rPr>
        <w:t xml:space="preserve"> управления образования администрации муниципального образования Белоглинский район образования      Белоглинский район и образовательными организациями.</w:t>
      </w:r>
    </w:p>
    <w:p w:rsidR="00CA1FFA" w:rsidRPr="0012135B" w:rsidRDefault="00830D9B" w:rsidP="0081102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-424180</wp:posOffset>
                </wp:positionV>
                <wp:extent cx="304800" cy="266700"/>
                <wp:effectExtent l="7620" t="5080" r="11430" b="13970"/>
                <wp:wrapNone/>
                <wp:docPr id="4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A0" w:rsidRPr="00297919" w:rsidRDefault="007A1CA0" w:rsidP="00A67382">
                            <w:r>
                              <w:t>4</w:t>
                            </w:r>
                          </w:p>
                          <w:p w:rsidR="007A1CA0" w:rsidRDefault="007A1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5" o:spid="_x0000_s1110" style="position:absolute;left:0;text-align:left;margin-left:204.6pt;margin-top:-33.4pt;width:24pt;height:2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" strokecolor="white">
                <v:textbox>
                  <w:txbxContent>
                    <w:p w:rsidR="007A1CA0" w:rsidRPr="00297919" w:rsidRDefault="007A1CA0" w:rsidP="00A67382">
                      <w:r>
                        <w:t>4</w:t>
                      </w:r>
                    </w:p>
                    <w:p w:rsidR="007A1CA0" w:rsidRDefault="007A1CA0"/>
                  </w:txbxContent>
                </v:textbox>
              </v:rect>
            </w:pict>
          </mc:Fallback>
        </mc:AlternateContent>
      </w:r>
      <w:r w:rsidR="00CA1FFA" w:rsidRPr="0012135B">
        <w:rPr>
          <w:sz w:val="28"/>
          <w:szCs w:val="28"/>
        </w:rPr>
        <w:t>Текущее управление по реализации мероприятий подпрограммы осуществляет управление образования администрации муниципального образования Белоглинский район - координатор подпрограммы.</w:t>
      </w:r>
    </w:p>
    <w:p w:rsidR="00CA1FFA" w:rsidRPr="0012135B" w:rsidRDefault="00CA1FFA" w:rsidP="00811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Управление образования администрации муниципального образования Белоглинский район: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осуществляет мониторинг и анализ отчетов мероприятий  муниципальной подпрограммы;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представляет в отдел экономического развития и инвестиций администрации муниципального образования Белоглинский район сведения, необходимые для проведения мониторинга реализации  подпрограммы в составе муниципальной программы;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проводит оценку эффективности подпрограммы;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готовит годовой отчет о ходе реализации  подпрограммы в составе      муниципальной программы;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организует реализацию подпрограммы, координацию деятельности      муниципальных  заказчиков и исполнителей мероприятий подпрограммы;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осуществляет нормативно-правовое и методическое обеспечение реализации подпрограммы;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осуществляет подготовку предложений по объемам и источникам средств, направленных на реализацию мероприятий  подпрограммы, на основании предложений муниципальных заказчиков подпрограммы;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осуществляет информационную и разъяснительную работу, направленную на освещение целей и задач подпрограммы;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осуществляет подготовку ежегодного доклада о ходе реализации подпрограммы в составе муниципальной программы;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осуществляет анализ отчетов муниципальных заказчиков, ответственных за реализацию соответствующих мероприятий подпрограммы;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осуществляет оценку социально-экономической эффективности, а также оценку целевых показателей и критериев реализации подпрограммы         в целом;</w:t>
      </w:r>
    </w:p>
    <w:p w:rsidR="00CA1FFA" w:rsidRPr="0012135B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осуществляет корректировку плана реализации  подпрограммы на       текущий и последующие годы по источникам, объемам финансирования        и перечню реализуемых мероприятий по результатам принятия краевого,         местного бюджетов и уточнения возможных объемов финансирования из других источников;</w:t>
      </w:r>
    </w:p>
    <w:p w:rsidR="003E5438" w:rsidRDefault="00CA1FFA" w:rsidP="00811024">
      <w:pPr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принимает решение о внесении в установленном порядке изменений       в подпрограмму и несет ответственность за достижение целевых показателей подпрограммы;</w:t>
      </w:r>
    </w:p>
    <w:p w:rsidR="00CA1FFA" w:rsidRPr="0012135B" w:rsidRDefault="00CA1FFA" w:rsidP="00F01B05">
      <w:pPr>
        <w:jc w:val="both"/>
        <w:rPr>
          <w:sz w:val="28"/>
          <w:szCs w:val="28"/>
        </w:rPr>
      </w:pPr>
      <w:r w:rsidRPr="0012135B">
        <w:rPr>
          <w:sz w:val="28"/>
          <w:szCs w:val="28"/>
        </w:rPr>
        <w:t xml:space="preserve">размещает информацию о ходе реализации и достигнутых результатах подпрограммы в составе муниципальной программы на </w:t>
      </w:r>
      <w:hyperlink r:id="rId19" w:history="1">
        <w:r w:rsidRPr="0012135B">
          <w:rPr>
            <w:rStyle w:val="a7"/>
            <w:sz w:val="28"/>
            <w:szCs w:val="28"/>
          </w:rPr>
          <w:t>официальном сайте</w:t>
        </w:r>
      </w:hyperlink>
      <w:r w:rsidRPr="0012135B">
        <w:rPr>
          <w:sz w:val="28"/>
          <w:szCs w:val="28"/>
        </w:rPr>
        <w:t xml:space="preserve">        в сети «Интернет»;</w:t>
      </w:r>
    </w:p>
    <w:p w:rsidR="00486EC9" w:rsidRDefault="00F01B05" w:rsidP="00811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A1FFA" w:rsidRPr="0012135B">
        <w:rPr>
          <w:sz w:val="28"/>
          <w:szCs w:val="28"/>
        </w:rPr>
        <w:t>существляет меры по устранению недостатков и приостановке реализации отдельных мероприятий подпрограммы.</w:t>
      </w:r>
      <w:r w:rsidR="00486EC9">
        <w:rPr>
          <w:sz w:val="28"/>
          <w:szCs w:val="28"/>
        </w:rPr>
        <w:t xml:space="preserve"> </w:t>
      </w:r>
    </w:p>
    <w:p w:rsidR="00486EC9" w:rsidRDefault="00486EC9" w:rsidP="00811024">
      <w:pPr>
        <w:ind w:firstLine="709"/>
        <w:jc w:val="both"/>
        <w:rPr>
          <w:sz w:val="28"/>
          <w:szCs w:val="28"/>
        </w:rPr>
      </w:pPr>
    </w:p>
    <w:p w:rsidR="00486EC9" w:rsidRDefault="00486EC9" w:rsidP="00811024">
      <w:pPr>
        <w:ind w:firstLine="709"/>
        <w:jc w:val="both"/>
        <w:rPr>
          <w:sz w:val="28"/>
          <w:szCs w:val="28"/>
        </w:rPr>
      </w:pPr>
    </w:p>
    <w:p w:rsidR="00F01B05" w:rsidRPr="00486EC9" w:rsidRDefault="00486EC9" w:rsidP="00486EC9">
      <w:pPr>
        <w:ind w:firstLine="709"/>
        <w:jc w:val="center"/>
      </w:pPr>
      <w:r w:rsidRPr="00486EC9">
        <w:lastRenderedPageBreak/>
        <w:t>5</w:t>
      </w:r>
    </w:p>
    <w:p w:rsidR="00CA1FFA" w:rsidRDefault="00CA1FFA" w:rsidP="00486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35B">
        <w:rPr>
          <w:sz w:val="28"/>
          <w:szCs w:val="28"/>
        </w:rPr>
        <w:t>Контроль за реализацией подпрограммы осуществляет управление     образования администрации муниципального образования Белоглинский район.</w:t>
      </w:r>
    </w:p>
    <w:p w:rsidR="003E5438" w:rsidRPr="0012135B" w:rsidRDefault="003E5438" w:rsidP="00366F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CBF" w:rsidRPr="0012135B" w:rsidRDefault="00D77CBF" w:rsidP="000A78F6">
      <w:pPr>
        <w:jc w:val="both"/>
        <w:rPr>
          <w:sz w:val="28"/>
          <w:szCs w:val="28"/>
        </w:rPr>
      </w:pPr>
    </w:p>
    <w:p w:rsidR="006709C7" w:rsidRDefault="006709C7" w:rsidP="00486EC9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B641D" w:rsidRDefault="006709C7" w:rsidP="00486EC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0772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0772A">
        <w:rPr>
          <w:sz w:val="28"/>
          <w:szCs w:val="28"/>
        </w:rPr>
        <w:t xml:space="preserve"> </w:t>
      </w:r>
      <w:r w:rsidR="00486EC9" w:rsidRPr="00E856A1">
        <w:rPr>
          <w:sz w:val="28"/>
          <w:szCs w:val="28"/>
        </w:rPr>
        <w:t>управления образования</w:t>
      </w:r>
    </w:p>
    <w:p w:rsidR="00FB641D" w:rsidRDefault="00486EC9" w:rsidP="00486EC9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E856A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E856A1">
        <w:rPr>
          <w:sz w:val="28"/>
          <w:szCs w:val="28"/>
        </w:rPr>
        <w:t>муниципального</w:t>
      </w:r>
      <w:r w:rsidR="002764A9">
        <w:rPr>
          <w:sz w:val="28"/>
          <w:szCs w:val="28"/>
        </w:rPr>
        <w:t xml:space="preserve"> </w:t>
      </w:r>
      <w:r w:rsidRPr="00E856A1">
        <w:rPr>
          <w:sz w:val="28"/>
          <w:szCs w:val="28"/>
        </w:rPr>
        <w:t xml:space="preserve">образования </w:t>
      </w:r>
    </w:p>
    <w:p w:rsidR="00486EC9" w:rsidRPr="008C59CC" w:rsidRDefault="00486EC9" w:rsidP="00486EC9">
      <w:pPr>
        <w:rPr>
          <w:sz w:val="28"/>
          <w:szCs w:val="28"/>
        </w:rPr>
      </w:pPr>
      <w:r w:rsidRPr="00E856A1">
        <w:rPr>
          <w:sz w:val="28"/>
          <w:szCs w:val="28"/>
        </w:rPr>
        <w:t>Белоглинский район</w:t>
      </w:r>
      <w:r>
        <w:rPr>
          <w:sz w:val="28"/>
          <w:szCs w:val="28"/>
        </w:rPr>
        <w:t xml:space="preserve">     </w:t>
      </w:r>
      <w:r w:rsidR="00B0772A">
        <w:rPr>
          <w:sz w:val="28"/>
          <w:szCs w:val="28"/>
        </w:rPr>
        <w:t xml:space="preserve">     </w:t>
      </w:r>
      <w:r w:rsidR="006709C7">
        <w:rPr>
          <w:sz w:val="28"/>
          <w:szCs w:val="28"/>
        </w:rPr>
        <w:t xml:space="preserve">       </w:t>
      </w:r>
      <w:r w:rsidR="00B0772A">
        <w:rPr>
          <w:sz w:val="28"/>
          <w:szCs w:val="28"/>
        </w:rPr>
        <w:t xml:space="preserve">  </w:t>
      </w:r>
      <w:r w:rsidR="00A82067">
        <w:rPr>
          <w:sz w:val="28"/>
          <w:szCs w:val="28"/>
        </w:rPr>
        <w:t xml:space="preserve">      </w:t>
      </w:r>
      <w:r w:rsidR="00B0772A">
        <w:rPr>
          <w:sz w:val="28"/>
          <w:szCs w:val="28"/>
        </w:rPr>
        <w:t xml:space="preserve"> </w:t>
      </w:r>
      <w:r w:rsidR="002764A9">
        <w:rPr>
          <w:sz w:val="28"/>
          <w:szCs w:val="28"/>
        </w:rPr>
        <w:t xml:space="preserve">    </w:t>
      </w:r>
      <w:r w:rsidR="005621A5">
        <w:rPr>
          <w:sz w:val="28"/>
          <w:szCs w:val="28"/>
        </w:rPr>
        <w:t xml:space="preserve">       </w:t>
      </w:r>
      <w:r w:rsidR="002764A9">
        <w:rPr>
          <w:sz w:val="28"/>
          <w:szCs w:val="28"/>
        </w:rPr>
        <w:t xml:space="preserve">    </w:t>
      </w:r>
      <w:r w:rsidR="00FB641D">
        <w:rPr>
          <w:sz w:val="28"/>
          <w:szCs w:val="28"/>
        </w:rPr>
        <w:t xml:space="preserve">                                    </w:t>
      </w:r>
      <w:r w:rsidR="006709C7">
        <w:rPr>
          <w:sz w:val="28"/>
          <w:szCs w:val="28"/>
        </w:rPr>
        <w:t>О.Б. Шпак</w:t>
      </w:r>
    </w:p>
    <w:p w:rsidR="006E3E10" w:rsidRPr="0012135B" w:rsidRDefault="006E3E10" w:rsidP="000A78F6">
      <w:pPr>
        <w:jc w:val="both"/>
        <w:rPr>
          <w:sz w:val="28"/>
          <w:szCs w:val="28"/>
        </w:rPr>
      </w:pPr>
    </w:p>
    <w:p w:rsidR="006E3E10" w:rsidRPr="0012135B" w:rsidRDefault="006E3E10" w:rsidP="000A78F6">
      <w:pPr>
        <w:jc w:val="both"/>
        <w:rPr>
          <w:sz w:val="28"/>
          <w:szCs w:val="28"/>
        </w:rPr>
      </w:pPr>
    </w:p>
    <w:p w:rsidR="006E3E10" w:rsidRPr="0012135B" w:rsidRDefault="006E3E10" w:rsidP="000A78F6">
      <w:pPr>
        <w:jc w:val="both"/>
        <w:rPr>
          <w:sz w:val="28"/>
          <w:szCs w:val="28"/>
        </w:rPr>
      </w:pPr>
    </w:p>
    <w:p w:rsidR="006E3E10" w:rsidRPr="0012135B" w:rsidRDefault="006E3E10" w:rsidP="000A78F6">
      <w:pPr>
        <w:jc w:val="both"/>
        <w:rPr>
          <w:sz w:val="28"/>
          <w:szCs w:val="28"/>
        </w:rPr>
      </w:pPr>
    </w:p>
    <w:p w:rsidR="0009755D" w:rsidRPr="0012135B" w:rsidRDefault="0009755D" w:rsidP="000A78F6">
      <w:pPr>
        <w:jc w:val="both"/>
        <w:rPr>
          <w:sz w:val="28"/>
          <w:szCs w:val="28"/>
        </w:rPr>
      </w:pPr>
    </w:p>
    <w:p w:rsidR="0009755D" w:rsidRPr="0012135B" w:rsidRDefault="0009755D" w:rsidP="000A78F6">
      <w:pPr>
        <w:jc w:val="both"/>
        <w:rPr>
          <w:sz w:val="28"/>
          <w:szCs w:val="28"/>
        </w:rPr>
      </w:pPr>
    </w:p>
    <w:p w:rsidR="00852169" w:rsidRDefault="00852169" w:rsidP="000A78F6">
      <w:pPr>
        <w:jc w:val="both"/>
        <w:rPr>
          <w:sz w:val="28"/>
          <w:szCs w:val="28"/>
        </w:rPr>
      </w:pPr>
    </w:p>
    <w:p w:rsidR="00852169" w:rsidRDefault="00852169" w:rsidP="000A78F6">
      <w:pPr>
        <w:jc w:val="both"/>
        <w:rPr>
          <w:sz w:val="28"/>
          <w:szCs w:val="28"/>
        </w:rPr>
      </w:pPr>
    </w:p>
    <w:p w:rsidR="00CA43B9" w:rsidRDefault="00CA43B9" w:rsidP="00CA43B9">
      <w:pPr>
        <w:shd w:val="clear" w:color="auto" w:fill="FFFFFF"/>
        <w:rPr>
          <w:b/>
          <w:bCs/>
          <w:sz w:val="28"/>
          <w:szCs w:val="28"/>
        </w:rPr>
      </w:pPr>
    </w:p>
    <w:p w:rsidR="008122AB" w:rsidRDefault="008122AB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122AB" w:rsidRDefault="008122AB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122AB" w:rsidRDefault="008122AB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122AB" w:rsidRDefault="008122AB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122AB" w:rsidRDefault="008122AB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122AB" w:rsidRDefault="008122AB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122AB" w:rsidRDefault="008122AB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122AB" w:rsidRDefault="008122AB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702B3" w:rsidRDefault="00E702B3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702B3" w:rsidRDefault="00E702B3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702B3" w:rsidRDefault="00E702B3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E5438" w:rsidRDefault="003E5438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E5438" w:rsidRDefault="003E5438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E5438" w:rsidRDefault="003E5438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E5438" w:rsidRDefault="003E5438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702B3" w:rsidRDefault="00E702B3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702B3" w:rsidRDefault="00E702B3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702B3" w:rsidRDefault="00E702B3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702B3" w:rsidRDefault="00E702B3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702B3" w:rsidRDefault="00E702B3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702B3" w:rsidRDefault="00E702B3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A1935" w:rsidRDefault="006A1935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75B84" w:rsidRDefault="00D75B84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75392" w:rsidRDefault="00C75392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86EC9" w:rsidRDefault="00486EC9" w:rsidP="00CA43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F4FD5" w:rsidRDefault="007F4FD5" w:rsidP="00B271B3">
      <w:pPr>
        <w:shd w:val="clear" w:color="auto" w:fill="FFFFFF"/>
        <w:rPr>
          <w:b/>
          <w:bCs/>
          <w:sz w:val="28"/>
          <w:szCs w:val="28"/>
        </w:rPr>
      </w:pPr>
    </w:p>
    <w:sectPr w:rsidR="007F4FD5" w:rsidSect="00C75392">
      <w:pgSz w:w="11906" w:h="16838"/>
      <w:pgMar w:top="1276" w:right="746" w:bottom="851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1F" w:rsidRDefault="00A1101F">
      <w:r>
        <w:separator/>
      </w:r>
    </w:p>
  </w:endnote>
  <w:endnote w:type="continuationSeparator" w:id="0">
    <w:p w:rsidR="00A1101F" w:rsidRDefault="00A1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1F" w:rsidRDefault="00A1101F">
      <w:r>
        <w:separator/>
      </w:r>
    </w:p>
  </w:footnote>
  <w:footnote w:type="continuationSeparator" w:id="0">
    <w:p w:rsidR="00A1101F" w:rsidRDefault="00A1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A0" w:rsidRDefault="00830D9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2743200</wp:posOffset>
              </wp:positionH>
              <wp:positionV relativeFrom="paragraph">
                <wp:posOffset>-193040</wp:posOffset>
              </wp:positionV>
              <wp:extent cx="381000" cy="299085"/>
              <wp:effectExtent l="9525" t="6985" r="9525" b="825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1CA0" w:rsidRDefault="007A1CA0" w:rsidP="008A3B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111" style="position:absolute;margin-left:3in;margin-top:-15.2pt;width:30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" strokecolor="white">
              <v:textbox>
                <w:txbxContent>
                  <w:p w:rsidR="007A1CA0" w:rsidRDefault="007A1CA0" w:rsidP="008A3BE3"/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A0" w:rsidRDefault="00830D9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2743200</wp:posOffset>
              </wp:positionH>
              <wp:positionV relativeFrom="paragraph">
                <wp:posOffset>-193040</wp:posOffset>
              </wp:positionV>
              <wp:extent cx="381000" cy="299085"/>
              <wp:effectExtent l="13335" t="9525" r="5715" b="571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1CA0" w:rsidRDefault="007A1CA0" w:rsidP="008A3B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112" style="position:absolute;margin-left:3in;margin-top:-15.2pt;width:30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" strokecolor="white">
              <v:textbox>
                <w:txbxContent>
                  <w:p w:rsidR="007A1CA0" w:rsidRDefault="007A1CA0" w:rsidP="008A3BE3"/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A0" w:rsidRDefault="00830D9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2743200</wp:posOffset>
              </wp:positionH>
              <wp:positionV relativeFrom="paragraph">
                <wp:posOffset>-193040</wp:posOffset>
              </wp:positionV>
              <wp:extent cx="381000" cy="299085"/>
              <wp:effectExtent l="5715" t="9525" r="13335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1CA0" w:rsidRDefault="007A1CA0" w:rsidP="008A3B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113" style="position:absolute;margin-left:3in;margin-top:-15.2pt;width:30pt;height:2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" strokecolor="white">
              <v:textbox>
                <w:txbxContent>
                  <w:p w:rsidR="007A1CA0" w:rsidRDefault="007A1CA0" w:rsidP="008A3BE3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328"/>
    <w:multiLevelType w:val="hybridMultilevel"/>
    <w:tmpl w:val="98CC4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201C0"/>
    <w:multiLevelType w:val="hybridMultilevel"/>
    <w:tmpl w:val="EFA89F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54358"/>
    <w:multiLevelType w:val="multilevel"/>
    <w:tmpl w:val="54B87B64"/>
    <w:lvl w:ilvl="0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8" w:hanging="1800"/>
      </w:pPr>
      <w:rPr>
        <w:rFonts w:hint="default"/>
      </w:rPr>
    </w:lvl>
  </w:abstractNum>
  <w:abstractNum w:abstractNumId="3" w15:restartNumberingAfterBreak="0">
    <w:nsid w:val="18A05834"/>
    <w:multiLevelType w:val="hybridMultilevel"/>
    <w:tmpl w:val="8EC4894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195A44C2"/>
    <w:multiLevelType w:val="hybridMultilevel"/>
    <w:tmpl w:val="5DA4C9FE"/>
    <w:lvl w:ilvl="0" w:tplc="77D0F9A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872F3"/>
    <w:multiLevelType w:val="hybridMultilevel"/>
    <w:tmpl w:val="8EC48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E28B7"/>
    <w:multiLevelType w:val="hybridMultilevel"/>
    <w:tmpl w:val="009E1F34"/>
    <w:lvl w:ilvl="0" w:tplc="F306F4C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7" w15:restartNumberingAfterBreak="0">
    <w:nsid w:val="2C520D8A"/>
    <w:multiLevelType w:val="hybridMultilevel"/>
    <w:tmpl w:val="4B0A2768"/>
    <w:lvl w:ilvl="0" w:tplc="4A4498F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D530C15"/>
    <w:multiLevelType w:val="hybridMultilevel"/>
    <w:tmpl w:val="4CCC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636C4"/>
    <w:multiLevelType w:val="hybridMultilevel"/>
    <w:tmpl w:val="8EC48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9DB"/>
    <w:multiLevelType w:val="hybridMultilevel"/>
    <w:tmpl w:val="609EEA60"/>
    <w:lvl w:ilvl="0" w:tplc="B51EBD4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8" w:hanging="360"/>
      </w:pPr>
    </w:lvl>
    <w:lvl w:ilvl="2" w:tplc="0419001B">
      <w:start w:val="1"/>
      <w:numFmt w:val="lowerRoman"/>
      <w:lvlText w:val="%3."/>
      <w:lvlJc w:val="right"/>
      <w:pPr>
        <w:ind w:left="1838" w:hanging="180"/>
      </w:pPr>
    </w:lvl>
    <w:lvl w:ilvl="3" w:tplc="0419000F">
      <w:start w:val="1"/>
      <w:numFmt w:val="decimal"/>
      <w:lvlText w:val="%4."/>
      <w:lvlJc w:val="left"/>
      <w:pPr>
        <w:ind w:left="2558" w:hanging="360"/>
      </w:pPr>
    </w:lvl>
    <w:lvl w:ilvl="4" w:tplc="04190019">
      <w:start w:val="1"/>
      <w:numFmt w:val="lowerLetter"/>
      <w:lvlText w:val="%5."/>
      <w:lvlJc w:val="left"/>
      <w:pPr>
        <w:ind w:left="3278" w:hanging="360"/>
      </w:pPr>
    </w:lvl>
    <w:lvl w:ilvl="5" w:tplc="0419001B">
      <w:start w:val="1"/>
      <w:numFmt w:val="lowerRoman"/>
      <w:lvlText w:val="%6."/>
      <w:lvlJc w:val="right"/>
      <w:pPr>
        <w:ind w:left="3998" w:hanging="180"/>
      </w:pPr>
    </w:lvl>
    <w:lvl w:ilvl="6" w:tplc="0419000F">
      <w:start w:val="1"/>
      <w:numFmt w:val="decimal"/>
      <w:lvlText w:val="%7."/>
      <w:lvlJc w:val="left"/>
      <w:pPr>
        <w:ind w:left="4718" w:hanging="360"/>
      </w:pPr>
    </w:lvl>
    <w:lvl w:ilvl="7" w:tplc="04190019">
      <w:start w:val="1"/>
      <w:numFmt w:val="lowerLetter"/>
      <w:lvlText w:val="%8."/>
      <w:lvlJc w:val="left"/>
      <w:pPr>
        <w:ind w:left="5438" w:hanging="360"/>
      </w:pPr>
    </w:lvl>
    <w:lvl w:ilvl="8" w:tplc="0419001B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3D0524D1"/>
    <w:multiLevelType w:val="hybridMultilevel"/>
    <w:tmpl w:val="856AA732"/>
    <w:lvl w:ilvl="0" w:tplc="F19C73E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12" w15:restartNumberingAfterBreak="0">
    <w:nsid w:val="405115FF"/>
    <w:multiLevelType w:val="hybridMultilevel"/>
    <w:tmpl w:val="000AF7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53498"/>
    <w:multiLevelType w:val="multilevel"/>
    <w:tmpl w:val="54B87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0" w:hanging="1800"/>
      </w:pPr>
      <w:rPr>
        <w:rFonts w:hint="default"/>
      </w:rPr>
    </w:lvl>
  </w:abstractNum>
  <w:abstractNum w:abstractNumId="14" w15:restartNumberingAfterBreak="0">
    <w:nsid w:val="45F744CB"/>
    <w:multiLevelType w:val="hybridMultilevel"/>
    <w:tmpl w:val="DFC28FCE"/>
    <w:lvl w:ilvl="0" w:tplc="184C9984">
      <w:start w:val="4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5" w15:restartNumberingAfterBreak="0">
    <w:nsid w:val="57BD3538"/>
    <w:multiLevelType w:val="hybridMultilevel"/>
    <w:tmpl w:val="CF52FE1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9166203"/>
    <w:multiLevelType w:val="hybridMultilevel"/>
    <w:tmpl w:val="79B0F1E6"/>
    <w:lvl w:ilvl="0" w:tplc="C41CEB74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7" w15:restartNumberingAfterBreak="0">
    <w:nsid w:val="7D8E0AD5"/>
    <w:multiLevelType w:val="multilevel"/>
    <w:tmpl w:val="54B87B64"/>
    <w:lvl w:ilvl="0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8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4"/>
  </w:num>
  <w:num w:numId="12">
    <w:abstractNumId w:val="8"/>
  </w:num>
  <w:num w:numId="13">
    <w:abstractNumId w:val="9"/>
  </w:num>
  <w:num w:numId="14">
    <w:abstractNumId w:val="2"/>
  </w:num>
  <w:num w:numId="15">
    <w:abstractNumId w:val="13"/>
  </w:num>
  <w:num w:numId="16">
    <w:abstractNumId w:val="15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88"/>
    <w:rsid w:val="00000265"/>
    <w:rsid w:val="000007BD"/>
    <w:rsid w:val="0000178D"/>
    <w:rsid w:val="00002963"/>
    <w:rsid w:val="00002A14"/>
    <w:rsid w:val="00002B17"/>
    <w:rsid w:val="00003BD9"/>
    <w:rsid w:val="00003F5B"/>
    <w:rsid w:val="000053D0"/>
    <w:rsid w:val="000054F1"/>
    <w:rsid w:val="00005774"/>
    <w:rsid w:val="00005EF3"/>
    <w:rsid w:val="000060D7"/>
    <w:rsid w:val="000064C9"/>
    <w:rsid w:val="0000667D"/>
    <w:rsid w:val="000067B1"/>
    <w:rsid w:val="000069FE"/>
    <w:rsid w:val="000073BA"/>
    <w:rsid w:val="0000756F"/>
    <w:rsid w:val="00010571"/>
    <w:rsid w:val="00010900"/>
    <w:rsid w:val="0001197F"/>
    <w:rsid w:val="00013126"/>
    <w:rsid w:val="0001322C"/>
    <w:rsid w:val="00013A47"/>
    <w:rsid w:val="00013E07"/>
    <w:rsid w:val="00014A8D"/>
    <w:rsid w:val="0001594A"/>
    <w:rsid w:val="00015ADC"/>
    <w:rsid w:val="000161C5"/>
    <w:rsid w:val="00016732"/>
    <w:rsid w:val="00017294"/>
    <w:rsid w:val="000174DC"/>
    <w:rsid w:val="000175FA"/>
    <w:rsid w:val="00020046"/>
    <w:rsid w:val="00021635"/>
    <w:rsid w:val="00021BBB"/>
    <w:rsid w:val="00021DC4"/>
    <w:rsid w:val="00022050"/>
    <w:rsid w:val="00022BFF"/>
    <w:rsid w:val="00023831"/>
    <w:rsid w:val="000244EF"/>
    <w:rsid w:val="000247AC"/>
    <w:rsid w:val="00024DD7"/>
    <w:rsid w:val="0002626D"/>
    <w:rsid w:val="000267D8"/>
    <w:rsid w:val="000273A4"/>
    <w:rsid w:val="000276AF"/>
    <w:rsid w:val="00027FB3"/>
    <w:rsid w:val="0003002D"/>
    <w:rsid w:val="000305F5"/>
    <w:rsid w:val="00030BCD"/>
    <w:rsid w:val="00030CA5"/>
    <w:rsid w:val="00030F9D"/>
    <w:rsid w:val="000316BF"/>
    <w:rsid w:val="000317FB"/>
    <w:rsid w:val="00031AD6"/>
    <w:rsid w:val="00031D92"/>
    <w:rsid w:val="000322EA"/>
    <w:rsid w:val="00033609"/>
    <w:rsid w:val="00033D3D"/>
    <w:rsid w:val="0003550D"/>
    <w:rsid w:val="000357AA"/>
    <w:rsid w:val="000369F5"/>
    <w:rsid w:val="000378E9"/>
    <w:rsid w:val="000379E9"/>
    <w:rsid w:val="0004004F"/>
    <w:rsid w:val="0004046A"/>
    <w:rsid w:val="00041358"/>
    <w:rsid w:val="00041389"/>
    <w:rsid w:val="000414D4"/>
    <w:rsid w:val="000416D9"/>
    <w:rsid w:val="00041799"/>
    <w:rsid w:val="00041BC8"/>
    <w:rsid w:val="00042079"/>
    <w:rsid w:val="000424A4"/>
    <w:rsid w:val="000424A8"/>
    <w:rsid w:val="000434B5"/>
    <w:rsid w:val="00043822"/>
    <w:rsid w:val="00043932"/>
    <w:rsid w:val="00043B72"/>
    <w:rsid w:val="000446AE"/>
    <w:rsid w:val="00044AD2"/>
    <w:rsid w:val="00046ABA"/>
    <w:rsid w:val="00046C67"/>
    <w:rsid w:val="0004702C"/>
    <w:rsid w:val="000471E2"/>
    <w:rsid w:val="000511F8"/>
    <w:rsid w:val="00051F2A"/>
    <w:rsid w:val="00052028"/>
    <w:rsid w:val="00052BDF"/>
    <w:rsid w:val="00052EAC"/>
    <w:rsid w:val="0005302E"/>
    <w:rsid w:val="0005325E"/>
    <w:rsid w:val="000533E1"/>
    <w:rsid w:val="00053576"/>
    <w:rsid w:val="00053E9B"/>
    <w:rsid w:val="000543B7"/>
    <w:rsid w:val="00054D2F"/>
    <w:rsid w:val="0005504B"/>
    <w:rsid w:val="00055636"/>
    <w:rsid w:val="00055E71"/>
    <w:rsid w:val="0005669F"/>
    <w:rsid w:val="00056C33"/>
    <w:rsid w:val="0005702C"/>
    <w:rsid w:val="000572E2"/>
    <w:rsid w:val="00057390"/>
    <w:rsid w:val="000612DA"/>
    <w:rsid w:val="000616ED"/>
    <w:rsid w:val="00061A9F"/>
    <w:rsid w:val="00062042"/>
    <w:rsid w:val="0006216E"/>
    <w:rsid w:val="00066396"/>
    <w:rsid w:val="00066D22"/>
    <w:rsid w:val="00067624"/>
    <w:rsid w:val="000710A6"/>
    <w:rsid w:val="000712DC"/>
    <w:rsid w:val="0007131D"/>
    <w:rsid w:val="00071EA3"/>
    <w:rsid w:val="00072597"/>
    <w:rsid w:val="000728B6"/>
    <w:rsid w:val="00074568"/>
    <w:rsid w:val="00075615"/>
    <w:rsid w:val="00075FC4"/>
    <w:rsid w:val="00076BCA"/>
    <w:rsid w:val="0007750B"/>
    <w:rsid w:val="00080F74"/>
    <w:rsid w:val="00081085"/>
    <w:rsid w:val="0008246E"/>
    <w:rsid w:val="00083349"/>
    <w:rsid w:val="00083479"/>
    <w:rsid w:val="00084F03"/>
    <w:rsid w:val="00085668"/>
    <w:rsid w:val="00086663"/>
    <w:rsid w:val="00086B9C"/>
    <w:rsid w:val="00087629"/>
    <w:rsid w:val="0009059D"/>
    <w:rsid w:val="000906AF"/>
    <w:rsid w:val="00090A1A"/>
    <w:rsid w:val="000911A6"/>
    <w:rsid w:val="000924FB"/>
    <w:rsid w:val="00092B87"/>
    <w:rsid w:val="000931F0"/>
    <w:rsid w:val="00093836"/>
    <w:rsid w:val="00093F59"/>
    <w:rsid w:val="00093FD1"/>
    <w:rsid w:val="0009403F"/>
    <w:rsid w:val="000941C3"/>
    <w:rsid w:val="000941E0"/>
    <w:rsid w:val="00094EF7"/>
    <w:rsid w:val="00095242"/>
    <w:rsid w:val="00095401"/>
    <w:rsid w:val="0009590D"/>
    <w:rsid w:val="00095FFF"/>
    <w:rsid w:val="00096C6B"/>
    <w:rsid w:val="00096E8A"/>
    <w:rsid w:val="0009755D"/>
    <w:rsid w:val="0009757E"/>
    <w:rsid w:val="000A0750"/>
    <w:rsid w:val="000A0D89"/>
    <w:rsid w:val="000A183B"/>
    <w:rsid w:val="000A2C5F"/>
    <w:rsid w:val="000A41F4"/>
    <w:rsid w:val="000A4321"/>
    <w:rsid w:val="000A4432"/>
    <w:rsid w:val="000A4DC8"/>
    <w:rsid w:val="000A4DFB"/>
    <w:rsid w:val="000A5098"/>
    <w:rsid w:val="000A5156"/>
    <w:rsid w:val="000A5FB6"/>
    <w:rsid w:val="000A6058"/>
    <w:rsid w:val="000A6938"/>
    <w:rsid w:val="000A7014"/>
    <w:rsid w:val="000A7111"/>
    <w:rsid w:val="000A78F3"/>
    <w:rsid w:val="000A78F6"/>
    <w:rsid w:val="000B01D3"/>
    <w:rsid w:val="000B0CFA"/>
    <w:rsid w:val="000B1DC6"/>
    <w:rsid w:val="000B47FD"/>
    <w:rsid w:val="000B5C71"/>
    <w:rsid w:val="000C0313"/>
    <w:rsid w:val="000C051D"/>
    <w:rsid w:val="000C0EC7"/>
    <w:rsid w:val="000C13D5"/>
    <w:rsid w:val="000C1B98"/>
    <w:rsid w:val="000C1CB7"/>
    <w:rsid w:val="000C22F8"/>
    <w:rsid w:val="000C2C24"/>
    <w:rsid w:val="000C2DB2"/>
    <w:rsid w:val="000C32AA"/>
    <w:rsid w:val="000C384F"/>
    <w:rsid w:val="000C4AF1"/>
    <w:rsid w:val="000C5D79"/>
    <w:rsid w:val="000C68C8"/>
    <w:rsid w:val="000C6C40"/>
    <w:rsid w:val="000C7C5B"/>
    <w:rsid w:val="000C7F9D"/>
    <w:rsid w:val="000D0027"/>
    <w:rsid w:val="000D04B4"/>
    <w:rsid w:val="000D0953"/>
    <w:rsid w:val="000D10BF"/>
    <w:rsid w:val="000D12ED"/>
    <w:rsid w:val="000D1C64"/>
    <w:rsid w:val="000D1CB6"/>
    <w:rsid w:val="000D1F48"/>
    <w:rsid w:val="000D2077"/>
    <w:rsid w:val="000D2A37"/>
    <w:rsid w:val="000D2E07"/>
    <w:rsid w:val="000D348F"/>
    <w:rsid w:val="000D3505"/>
    <w:rsid w:val="000D353F"/>
    <w:rsid w:val="000D3AA2"/>
    <w:rsid w:val="000D3E37"/>
    <w:rsid w:val="000D3FC3"/>
    <w:rsid w:val="000D413E"/>
    <w:rsid w:val="000D4BC4"/>
    <w:rsid w:val="000D5E74"/>
    <w:rsid w:val="000D62D1"/>
    <w:rsid w:val="000D644F"/>
    <w:rsid w:val="000D6AAE"/>
    <w:rsid w:val="000D7F6A"/>
    <w:rsid w:val="000E161F"/>
    <w:rsid w:val="000E183D"/>
    <w:rsid w:val="000E1D72"/>
    <w:rsid w:val="000E290E"/>
    <w:rsid w:val="000E3454"/>
    <w:rsid w:val="000E4595"/>
    <w:rsid w:val="000E5DA1"/>
    <w:rsid w:val="000E678A"/>
    <w:rsid w:val="000F0221"/>
    <w:rsid w:val="000F2320"/>
    <w:rsid w:val="000F276D"/>
    <w:rsid w:val="000F2D40"/>
    <w:rsid w:val="000F2DE4"/>
    <w:rsid w:val="000F2E43"/>
    <w:rsid w:val="000F341A"/>
    <w:rsid w:val="000F3554"/>
    <w:rsid w:val="000F3734"/>
    <w:rsid w:val="000F3BFB"/>
    <w:rsid w:val="000F3DD1"/>
    <w:rsid w:val="000F4683"/>
    <w:rsid w:val="000F5F70"/>
    <w:rsid w:val="000F61F6"/>
    <w:rsid w:val="000F7328"/>
    <w:rsid w:val="000F7775"/>
    <w:rsid w:val="000F785C"/>
    <w:rsid w:val="00100237"/>
    <w:rsid w:val="0010064F"/>
    <w:rsid w:val="001007E4"/>
    <w:rsid w:val="001015B4"/>
    <w:rsid w:val="00101663"/>
    <w:rsid w:val="00101C8F"/>
    <w:rsid w:val="00101FEA"/>
    <w:rsid w:val="00102760"/>
    <w:rsid w:val="00102922"/>
    <w:rsid w:val="00102AED"/>
    <w:rsid w:val="00102B8E"/>
    <w:rsid w:val="00103541"/>
    <w:rsid w:val="00103738"/>
    <w:rsid w:val="0010378D"/>
    <w:rsid w:val="00104475"/>
    <w:rsid w:val="0010515C"/>
    <w:rsid w:val="001059EA"/>
    <w:rsid w:val="001067C4"/>
    <w:rsid w:val="001070CC"/>
    <w:rsid w:val="001071DA"/>
    <w:rsid w:val="0011026B"/>
    <w:rsid w:val="001106B3"/>
    <w:rsid w:val="00111683"/>
    <w:rsid w:val="00111CE7"/>
    <w:rsid w:val="00112AAF"/>
    <w:rsid w:val="00113FC3"/>
    <w:rsid w:val="0011417F"/>
    <w:rsid w:val="001141FC"/>
    <w:rsid w:val="00114565"/>
    <w:rsid w:val="001145BB"/>
    <w:rsid w:val="00115152"/>
    <w:rsid w:val="00115243"/>
    <w:rsid w:val="00115756"/>
    <w:rsid w:val="00115EEB"/>
    <w:rsid w:val="00116733"/>
    <w:rsid w:val="00116798"/>
    <w:rsid w:val="00116840"/>
    <w:rsid w:val="00117208"/>
    <w:rsid w:val="0011770D"/>
    <w:rsid w:val="00117792"/>
    <w:rsid w:val="00117814"/>
    <w:rsid w:val="001179E4"/>
    <w:rsid w:val="00120323"/>
    <w:rsid w:val="0012135B"/>
    <w:rsid w:val="00121E3B"/>
    <w:rsid w:val="00122E46"/>
    <w:rsid w:val="00123E46"/>
    <w:rsid w:val="00124ED1"/>
    <w:rsid w:val="00125160"/>
    <w:rsid w:val="00125A0F"/>
    <w:rsid w:val="00125E08"/>
    <w:rsid w:val="00126425"/>
    <w:rsid w:val="00126694"/>
    <w:rsid w:val="00126F87"/>
    <w:rsid w:val="001271B1"/>
    <w:rsid w:val="001276D2"/>
    <w:rsid w:val="00127913"/>
    <w:rsid w:val="00127A83"/>
    <w:rsid w:val="0013004B"/>
    <w:rsid w:val="0013099C"/>
    <w:rsid w:val="00130F5F"/>
    <w:rsid w:val="00131427"/>
    <w:rsid w:val="00131B9D"/>
    <w:rsid w:val="00132E16"/>
    <w:rsid w:val="0013398F"/>
    <w:rsid w:val="001341DF"/>
    <w:rsid w:val="0013488D"/>
    <w:rsid w:val="00134BAC"/>
    <w:rsid w:val="00134CAB"/>
    <w:rsid w:val="00134CAC"/>
    <w:rsid w:val="00134E01"/>
    <w:rsid w:val="00135FA4"/>
    <w:rsid w:val="00136090"/>
    <w:rsid w:val="00136CC8"/>
    <w:rsid w:val="00137017"/>
    <w:rsid w:val="00137BC9"/>
    <w:rsid w:val="00140042"/>
    <w:rsid w:val="00140D56"/>
    <w:rsid w:val="00140E5E"/>
    <w:rsid w:val="0014109E"/>
    <w:rsid w:val="001413FE"/>
    <w:rsid w:val="00141D55"/>
    <w:rsid w:val="0014212A"/>
    <w:rsid w:val="00143E41"/>
    <w:rsid w:val="001440A4"/>
    <w:rsid w:val="00144227"/>
    <w:rsid w:val="001444AE"/>
    <w:rsid w:val="00144FFF"/>
    <w:rsid w:val="001454D3"/>
    <w:rsid w:val="001467A6"/>
    <w:rsid w:val="001505DA"/>
    <w:rsid w:val="00150A7D"/>
    <w:rsid w:val="00150F2B"/>
    <w:rsid w:val="00151816"/>
    <w:rsid w:val="00153745"/>
    <w:rsid w:val="00153CC5"/>
    <w:rsid w:val="00154392"/>
    <w:rsid w:val="0015457F"/>
    <w:rsid w:val="001552D3"/>
    <w:rsid w:val="00155650"/>
    <w:rsid w:val="00155E8E"/>
    <w:rsid w:val="00155FED"/>
    <w:rsid w:val="0015620C"/>
    <w:rsid w:val="00160F81"/>
    <w:rsid w:val="00161177"/>
    <w:rsid w:val="0016225C"/>
    <w:rsid w:val="00163B93"/>
    <w:rsid w:val="00164384"/>
    <w:rsid w:val="00164F58"/>
    <w:rsid w:val="001652A2"/>
    <w:rsid w:val="00165998"/>
    <w:rsid w:val="00166D85"/>
    <w:rsid w:val="001673A0"/>
    <w:rsid w:val="001674F9"/>
    <w:rsid w:val="00167FA4"/>
    <w:rsid w:val="0017003C"/>
    <w:rsid w:val="00170FCF"/>
    <w:rsid w:val="001710F5"/>
    <w:rsid w:val="00171103"/>
    <w:rsid w:val="00171974"/>
    <w:rsid w:val="001719E3"/>
    <w:rsid w:val="00171E67"/>
    <w:rsid w:val="00172321"/>
    <w:rsid w:val="001723B6"/>
    <w:rsid w:val="00174073"/>
    <w:rsid w:val="00174360"/>
    <w:rsid w:val="00175227"/>
    <w:rsid w:val="00176053"/>
    <w:rsid w:val="0017711D"/>
    <w:rsid w:val="001771A2"/>
    <w:rsid w:val="00177745"/>
    <w:rsid w:val="00177E3F"/>
    <w:rsid w:val="001802B2"/>
    <w:rsid w:val="001818C8"/>
    <w:rsid w:val="00182CEF"/>
    <w:rsid w:val="001835D0"/>
    <w:rsid w:val="001836AB"/>
    <w:rsid w:val="0018431D"/>
    <w:rsid w:val="00184496"/>
    <w:rsid w:val="00185156"/>
    <w:rsid w:val="0018556A"/>
    <w:rsid w:val="0018577E"/>
    <w:rsid w:val="00185C99"/>
    <w:rsid w:val="00186226"/>
    <w:rsid w:val="001870DF"/>
    <w:rsid w:val="00187B86"/>
    <w:rsid w:val="00190461"/>
    <w:rsid w:val="00191557"/>
    <w:rsid w:val="00191EB5"/>
    <w:rsid w:val="00191F44"/>
    <w:rsid w:val="00192192"/>
    <w:rsid w:val="001932F3"/>
    <w:rsid w:val="00193622"/>
    <w:rsid w:val="001937BD"/>
    <w:rsid w:val="00193E67"/>
    <w:rsid w:val="00194410"/>
    <w:rsid w:val="00194921"/>
    <w:rsid w:val="00194BB4"/>
    <w:rsid w:val="00195E35"/>
    <w:rsid w:val="00196AF0"/>
    <w:rsid w:val="00196B06"/>
    <w:rsid w:val="00197953"/>
    <w:rsid w:val="001A0385"/>
    <w:rsid w:val="001A062A"/>
    <w:rsid w:val="001A0CC6"/>
    <w:rsid w:val="001A0D89"/>
    <w:rsid w:val="001A17E5"/>
    <w:rsid w:val="001A1A4C"/>
    <w:rsid w:val="001A2048"/>
    <w:rsid w:val="001A20CE"/>
    <w:rsid w:val="001A32A6"/>
    <w:rsid w:val="001A3ACA"/>
    <w:rsid w:val="001A64C4"/>
    <w:rsid w:val="001A71E5"/>
    <w:rsid w:val="001B05FC"/>
    <w:rsid w:val="001B1BA5"/>
    <w:rsid w:val="001B2979"/>
    <w:rsid w:val="001B2CA1"/>
    <w:rsid w:val="001B3119"/>
    <w:rsid w:val="001B3BA3"/>
    <w:rsid w:val="001B4EBA"/>
    <w:rsid w:val="001B51DB"/>
    <w:rsid w:val="001B52CF"/>
    <w:rsid w:val="001B605B"/>
    <w:rsid w:val="001B6A23"/>
    <w:rsid w:val="001B6B16"/>
    <w:rsid w:val="001B6B1C"/>
    <w:rsid w:val="001B76FD"/>
    <w:rsid w:val="001B7CD4"/>
    <w:rsid w:val="001C00EB"/>
    <w:rsid w:val="001C1949"/>
    <w:rsid w:val="001C1DEF"/>
    <w:rsid w:val="001C212A"/>
    <w:rsid w:val="001C21AC"/>
    <w:rsid w:val="001C2428"/>
    <w:rsid w:val="001C34A1"/>
    <w:rsid w:val="001C4028"/>
    <w:rsid w:val="001C432A"/>
    <w:rsid w:val="001C5654"/>
    <w:rsid w:val="001C5C7B"/>
    <w:rsid w:val="001C5F78"/>
    <w:rsid w:val="001D08F6"/>
    <w:rsid w:val="001D0E0F"/>
    <w:rsid w:val="001D1104"/>
    <w:rsid w:val="001D17B3"/>
    <w:rsid w:val="001D1A6B"/>
    <w:rsid w:val="001D1D6B"/>
    <w:rsid w:val="001D2CD9"/>
    <w:rsid w:val="001D2D36"/>
    <w:rsid w:val="001D352F"/>
    <w:rsid w:val="001D39EC"/>
    <w:rsid w:val="001D3B5A"/>
    <w:rsid w:val="001D427C"/>
    <w:rsid w:val="001D49D6"/>
    <w:rsid w:val="001D52CF"/>
    <w:rsid w:val="001D53FC"/>
    <w:rsid w:val="001D5A37"/>
    <w:rsid w:val="001D67AE"/>
    <w:rsid w:val="001D739F"/>
    <w:rsid w:val="001E0873"/>
    <w:rsid w:val="001E0B3B"/>
    <w:rsid w:val="001E0B8F"/>
    <w:rsid w:val="001E1018"/>
    <w:rsid w:val="001E108B"/>
    <w:rsid w:val="001E163A"/>
    <w:rsid w:val="001E1863"/>
    <w:rsid w:val="001E29ED"/>
    <w:rsid w:val="001E3D03"/>
    <w:rsid w:val="001E3DE9"/>
    <w:rsid w:val="001E4469"/>
    <w:rsid w:val="001E4D54"/>
    <w:rsid w:val="001E4E2B"/>
    <w:rsid w:val="001E4F8A"/>
    <w:rsid w:val="001E531D"/>
    <w:rsid w:val="001E58BC"/>
    <w:rsid w:val="001E73EB"/>
    <w:rsid w:val="001E7D0E"/>
    <w:rsid w:val="001E7D48"/>
    <w:rsid w:val="001F02B4"/>
    <w:rsid w:val="001F068D"/>
    <w:rsid w:val="001F0B0B"/>
    <w:rsid w:val="001F141F"/>
    <w:rsid w:val="001F1A72"/>
    <w:rsid w:val="001F2835"/>
    <w:rsid w:val="001F2FE1"/>
    <w:rsid w:val="001F35E2"/>
    <w:rsid w:val="001F445E"/>
    <w:rsid w:val="001F579F"/>
    <w:rsid w:val="001F5D0E"/>
    <w:rsid w:val="001F62F2"/>
    <w:rsid w:val="001F661F"/>
    <w:rsid w:val="001F738D"/>
    <w:rsid w:val="001F7545"/>
    <w:rsid w:val="001F77B5"/>
    <w:rsid w:val="001F7BBD"/>
    <w:rsid w:val="00200225"/>
    <w:rsid w:val="0020047B"/>
    <w:rsid w:val="002008ED"/>
    <w:rsid w:val="00201666"/>
    <w:rsid w:val="002019DD"/>
    <w:rsid w:val="00202306"/>
    <w:rsid w:val="0020243D"/>
    <w:rsid w:val="00202703"/>
    <w:rsid w:val="00203C74"/>
    <w:rsid w:val="00204240"/>
    <w:rsid w:val="00205A2A"/>
    <w:rsid w:val="00205FFF"/>
    <w:rsid w:val="00206162"/>
    <w:rsid w:val="002064E4"/>
    <w:rsid w:val="00206F62"/>
    <w:rsid w:val="00210424"/>
    <w:rsid w:val="00210645"/>
    <w:rsid w:val="00210F72"/>
    <w:rsid w:val="00211B0C"/>
    <w:rsid w:val="00211D47"/>
    <w:rsid w:val="0021219F"/>
    <w:rsid w:val="002124A5"/>
    <w:rsid w:val="002126E8"/>
    <w:rsid w:val="0021270B"/>
    <w:rsid w:val="00213274"/>
    <w:rsid w:val="00213C82"/>
    <w:rsid w:val="00213FAE"/>
    <w:rsid w:val="00214267"/>
    <w:rsid w:val="00215B53"/>
    <w:rsid w:val="00215C14"/>
    <w:rsid w:val="00216934"/>
    <w:rsid w:val="00217BB9"/>
    <w:rsid w:val="0022031D"/>
    <w:rsid w:val="00221548"/>
    <w:rsid w:val="0022169B"/>
    <w:rsid w:val="00221937"/>
    <w:rsid w:val="002221F3"/>
    <w:rsid w:val="00222A48"/>
    <w:rsid w:val="00222E30"/>
    <w:rsid w:val="002236CA"/>
    <w:rsid w:val="00224431"/>
    <w:rsid w:val="00224482"/>
    <w:rsid w:val="00224805"/>
    <w:rsid w:val="00224BB4"/>
    <w:rsid w:val="002266FE"/>
    <w:rsid w:val="002272FB"/>
    <w:rsid w:val="00227D14"/>
    <w:rsid w:val="0023105C"/>
    <w:rsid w:val="002310E2"/>
    <w:rsid w:val="00231A1C"/>
    <w:rsid w:val="002326DE"/>
    <w:rsid w:val="00232805"/>
    <w:rsid w:val="00233332"/>
    <w:rsid w:val="00233A7B"/>
    <w:rsid w:val="0023459F"/>
    <w:rsid w:val="002347F4"/>
    <w:rsid w:val="002366AA"/>
    <w:rsid w:val="00236724"/>
    <w:rsid w:val="00236BB6"/>
    <w:rsid w:val="00236C86"/>
    <w:rsid w:val="002370A8"/>
    <w:rsid w:val="002403BA"/>
    <w:rsid w:val="00240587"/>
    <w:rsid w:val="002411C0"/>
    <w:rsid w:val="002413DE"/>
    <w:rsid w:val="00241894"/>
    <w:rsid w:val="0024194C"/>
    <w:rsid w:val="002419E7"/>
    <w:rsid w:val="00241C12"/>
    <w:rsid w:val="002426ED"/>
    <w:rsid w:val="002429C1"/>
    <w:rsid w:val="00243562"/>
    <w:rsid w:val="00244213"/>
    <w:rsid w:val="002460C3"/>
    <w:rsid w:val="002464C7"/>
    <w:rsid w:val="002475F1"/>
    <w:rsid w:val="00247BFE"/>
    <w:rsid w:val="00247D87"/>
    <w:rsid w:val="00250347"/>
    <w:rsid w:val="002505B2"/>
    <w:rsid w:val="00250B0A"/>
    <w:rsid w:val="00250F20"/>
    <w:rsid w:val="002514BE"/>
    <w:rsid w:val="00251EB4"/>
    <w:rsid w:val="00252133"/>
    <w:rsid w:val="00253117"/>
    <w:rsid w:val="0025339C"/>
    <w:rsid w:val="002534FC"/>
    <w:rsid w:val="00254378"/>
    <w:rsid w:val="00254718"/>
    <w:rsid w:val="00254966"/>
    <w:rsid w:val="00255B98"/>
    <w:rsid w:val="002560C7"/>
    <w:rsid w:val="0026004E"/>
    <w:rsid w:val="002602E9"/>
    <w:rsid w:val="00260B28"/>
    <w:rsid w:val="00260C3F"/>
    <w:rsid w:val="00262147"/>
    <w:rsid w:val="002627B9"/>
    <w:rsid w:val="00262D62"/>
    <w:rsid w:val="00263232"/>
    <w:rsid w:val="00264B80"/>
    <w:rsid w:val="00265005"/>
    <w:rsid w:val="00265FE7"/>
    <w:rsid w:val="00267280"/>
    <w:rsid w:val="00267BDE"/>
    <w:rsid w:val="00270B5B"/>
    <w:rsid w:val="00270C2A"/>
    <w:rsid w:val="00270C50"/>
    <w:rsid w:val="00270FBD"/>
    <w:rsid w:val="002726E0"/>
    <w:rsid w:val="00272FAF"/>
    <w:rsid w:val="002736DE"/>
    <w:rsid w:val="002752B8"/>
    <w:rsid w:val="00276007"/>
    <w:rsid w:val="002764A9"/>
    <w:rsid w:val="00280871"/>
    <w:rsid w:val="00281ABC"/>
    <w:rsid w:val="00282243"/>
    <w:rsid w:val="00282AED"/>
    <w:rsid w:val="0028338D"/>
    <w:rsid w:val="00283521"/>
    <w:rsid w:val="00283590"/>
    <w:rsid w:val="00283630"/>
    <w:rsid w:val="0028369B"/>
    <w:rsid w:val="002858F7"/>
    <w:rsid w:val="00285B3B"/>
    <w:rsid w:val="00286CE6"/>
    <w:rsid w:val="00287759"/>
    <w:rsid w:val="00290374"/>
    <w:rsid w:val="002904E3"/>
    <w:rsid w:val="00290B56"/>
    <w:rsid w:val="0029126F"/>
    <w:rsid w:val="00291512"/>
    <w:rsid w:val="0029261A"/>
    <w:rsid w:val="00292CAB"/>
    <w:rsid w:val="00293045"/>
    <w:rsid w:val="002938A7"/>
    <w:rsid w:val="0029448F"/>
    <w:rsid w:val="00295BF5"/>
    <w:rsid w:val="00296017"/>
    <w:rsid w:val="00296137"/>
    <w:rsid w:val="002963B4"/>
    <w:rsid w:val="00296DB3"/>
    <w:rsid w:val="00297919"/>
    <w:rsid w:val="00297D6A"/>
    <w:rsid w:val="002A0604"/>
    <w:rsid w:val="002A1616"/>
    <w:rsid w:val="002A167C"/>
    <w:rsid w:val="002A18EF"/>
    <w:rsid w:val="002A205C"/>
    <w:rsid w:val="002A2A06"/>
    <w:rsid w:val="002A3D37"/>
    <w:rsid w:val="002A4011"/>
    <w:rsid w:val="002A4493"/>
    <w:rsid w:val="002A47F1"/>
    <w:rsid w:val="002A4C78"/>
    <w:rsid w:val="002A61DC"/>
    <w:rsid w:val="002A6D43"/>
    <w:rsid w:val="002A7632"/>
    <w:rsid w:val="002A77C3"/>
    <w:rsid w:val="002A7E87"/>
    <w:rsid w:val="002B02F9"/>
    <w:rsid w:val="002B03B2"/>
    <w:rsid w:val="002B05E4"/>
    <w:rsid w:val="002B069C"/>
    <w:rsid w:val="002B134C"/>
    <w:rsid w:val="002B3291"/>
    <w:rsid w:val="002B4B1C"/>
    <w:rsid w:val="002B557C"/>
    <w:rsid w:val="002B5BA7"/>
    <w:rsid w:val="002B5BB6"/>
    <w:rsid w:val="002B6968"/>
    <w:rsid w:val="002B6B57"/>
    <w:rsid w:val="002B7479"/>
    <w:rsid w:val="002B7CBA"/>
    <w:rsid w:val="002C0134"/>
    <w:rsid w:val="002C0719"/>
    <w:rsid w:val="002C0B25"/>
    <w:rsid w:val="002C0C91"/>
    <w:rsid w:val="002C11A3"/>
    <w:rsid w:val="002C1C7E"/>
    <w:rsid w:val="002C1EF8"/>
    <w:rsid w:val="002C2686"/>
    <w:rsid w:val="002C2D97"/>
    <w:rsid w:val="002C398D"/>
    <w:rsid w:val="002C3E1E"/>
    <w:rsid w:val="002C41B0"/>
    <w:rsid w:val="002C466E"/>
    <w:rsid w:val="002C47D4"/>
    <w:rsid w:val="002C583B"/>
    <w:rsid w:val="002C5C7E"/>
    <w:rsid w:val="002C613E"/>
    <w:rsid w:val="002C6883"/>
    <w:rsid w:val="002C7093"/>
    <w:rsid w:val="002C7768"/>
    <w:rsid w:val="002C7E31"/>
    <w:rsid w:val="002D0655"/>
    <w:rsid w:val="002D0720"/>
    <w:rsid w:val="002D11F4"/>
    <w:rsid w:val="002D2021"/>
    <w:rsid w:val="002D28A7"/>
    <w:rsid w:val="002D4ABA"/>
    <w:rsid w:val="002D4C8E"/>
    <w:rsid w:val="002D4E60"/>
    <w:rsid w:val="002D542E"/>
    <w:rsid w:val="002D57A2"/>
    <w:rsid w:val="002D580C"/>
    <w:rsid w:val="002D629B"/>
    <w:rsid w:val="002D6F2D"/>
    <w:rsid w:val="002D7780"/>
    <w:rsid w:val="002D7A3F"/>
    <w:rsid w:val="002E0DA2"/>
    <w:rsid w:val="002E0DD8"/>
    <w:rsid w:val="002E2737"/>
    <w:rsid w:val="002E288E"/>
    <w:rsid w:val="002E335F"/>
    <w:rsid w:val="002E3630"/>
    <w:rsid w:val="002E3CAE"/>
    <w:rsid w:val="002E40EE"/>
    <w:rsid w:val="002E493B"/>
    <w:rsid w:val="002E551D"/>
    <w:rsid w:val="002E5A91"/>
    <w:rsid w:val="002E628D"/>
    <w:rsid w:val="002E6E69"/>
    <w:rsid w:val="002F03D9"/>
    <w:rsid w:val="002F0433"/>
    <w:rsid w:val="002F0A3A"/>
    <w:rsid w:val="002F0CAA"/>
    <w:rsid w:val="002F0FD4"/>
    <w:rsid w:val="002F11D5"/>
    <w:rsid w:val="002F33BA"/>
    <w:rsid w:val="002F370D"/>
    <w:rsid w:val="002F3E1C"/>
    <w:rsid w:val="002F4077"/>
    <w:rsid w:val="002F42C5"/>
    <w:rsid w:val="002F4CD3"/>
    <w:rsid w:val="002F5A3E"/>
    <w:rsid w:val="002F5F3A"/>
    <w:rsid w:val="002F641B"/>
    <w:rsid w:val="002F724F"/>
    <w:rsid w:val="002F728D"/>
    <w:rsid w:val="002F797F"/>
    <w:rsid w:val="002F7A0D"/>
    <w:rsid w:val="002F7AC9"/>
    <w:rsid w:val="002F7B05"/>
    <w:rsid w:val="002F7B21"/>
    <w:rsid w:val="003009A6"/>
    <w:rsid w:val="00300ADC"/>
    <w:rsid w:val="00301F2B"/>
    <w:rsid w:val="00302587"/>
    <w:rsid w:val="0030273A"/>
    <w:rsid w:val="003032C1"/>
    <w:rsid w:val="003043CE"/>
    <w:rsid w:val="003048B1"/>
    <w:rsid w:val="003049DE"/>
    <w:rsid w:val="003072DD"/>
    <w:rsid w:val="003075E1"/>
    <w:rsid w:val="00307DA9"/>
    <w:rsid w:val="00310518"/>
    <w:rsid w:val="00310562"/>
    <w:rsid w:val="00310C95"/>
    <w:rsid w:val="00311386"/>
    <w:rsid w:val="003128A4"/>
    <w:rsid w:val="00313525"/>
    <w:rsid w:val="00313C10"/>
    <w:rsid w:val="00313FDC"/>
    <w:rsid w:val="00314982"/>
    <w:rsid w:val="00315DB1"/>
    <w:rsid w:val="003164FB"/>
    <w:rsid w:val="00316BE1"/>
    <w:rsid w:val="00316E4F"/>
    <w:rsid w:val="0031710C"/>
    <w:rsid w:val="00317A43"/>
    <w:rsid w:val="00317C8D"/>
    <w:rsid w:val="00317EE3"/>
    <w:rsid w:val="00320F1D"/>
    <w:rsid w:val="00321BA6"/>
    <w:rsid w:val="00321DE3"/>
    <w:rsid w:val="003229D5"/>
    <w:rsid w:val="003230D1"/>
    <w:rsid w:val="003236B9"/>
    <w:rsid w:val="00324D5A"/>
    <w:rsid w:val="00326427"/>
    <w:rsid w:val="00326F92"/>
    <w:rsid w:val="00327ABC"/>
    <w:rsid w:val="00327B3A"/>
    <w:rsid w:val="00330BA1"/>
    <w:rsid w:val="003312D3"/>
    <w:rsid w:val="00332121"/>
    <w:rsid w:val="00332BD7"/>
    <w:rsid w:val="00333536"/>
    <w:rsid w:val="00333616"/>
    <w:rsid w:val="00333DBC"/>
    <w:rsid w:val="003340AF"/>
    <w:rsid w:val="00334ABC"/>
    <w:rsid w:val="00334C53"/>
    <w:rsid w:val="0033581B"/>
    <w:rsid w:val="00335840"/>
    <w:rsid w:val="00335E39"/>
    <w:rsid w:val="00336A0B"/>
    <w:rsid w:val="00336D48"/>
    <w:rsid w:val="00336D60"/>
    <w:rsid w:val="00337341"/>
    <w:rsid w:val="0033777C"/>
    <w:rsid w:val="00341722"/>
    <w:rsid w:val="00342002"/>
    <w:rsid w:val="0034231A"/>
    <w:rsid w:val="003424E5"/>
    <w:rsid w:val="003438B2"/>
    <w:rsid w:val="00343B38"/>
    <w:rsid w:val="00343DD0"/>
    <w:rsid w:val="00343F64"/>
    <w:rsid w:val="00345617"/>
    <w:rsid w:val="003461CE"/>
    <w:rsid w:val="00346723"/>
    <w:rsid w:val="00346859"/>
    <w:rsid w:val="00347221"/>
    <w:rsid w:val="0034750E"/>
    <w:rsid w:val="00350FB2"/>
    <w:rsid w:val="00351A25"/>
    <w:rsid w:val="00351E42"/>
    <w:rsid w:val="003525E9"/>
    <w:rsid w:val="003527D4"/>
    <w:rsid w:val="0035380C"/>
    <w:rsid w:val="00353EFA"/>
    <w:rsid w:val="00354328"/>
    <w:rsid w:val="00354868"/>
    <w:rsid w:val="00356E32"/>
    <w:rsid w:val="00356F0A"/>
    <w:rsid w:val="0036107D"/>
    <w:rsid w:val="00362234"/>
    <w:rsid w:val="00363A7F"/>
    <w:rsid w:val="00363F20"/>
    <w:rsid w:val="00365495"/>
    <w:rsid w:val="00366F38"/>
    <w:rsid w:val="00366F9A"/>
    <w:rsid w:val="00370968"/>
    <w:rsid w:val="00371659"/>
    <w:rsid w:val="00372698"/>
    <w:rsid w:val="00372740"/>
    <w:rsid w:val="00372DEB"/>
    <w:rsid w:val="003731F6"/>
    <w:rsid w:val="00373552"/>
    <w:rsid w:val="00376286"/>
    <w:rsid w:val="00376812"/>
    <w:rsid w:val="00377153"/>
    <w:rsid w:val="003804AB"/>
    <w:rsid w:val="003804ED"/>
    <w:rsid w:val="003804F5"/>
    <w:rsid w:val="00383D75"/>
    <w:rsid w:val="0038493C"/>
    <w:rsid w:val="00384BC7"/>
    <w:rsid w:val="00384C4D"/>
    <w:rsid w:val="00385229"/>
    <w:rsid w:val="00386CA1"/>
    <w:rsid w:val="0038798E"/>
    <w:rsid w:val="003903F4"/>
    <w:rsid w:val="00390400"/>
    <w:rsid w:val="00390521"/>
    <w:rsid w:val="00390B0A"/>
    <w:rsid w:val="00394FCA"/>
    <w:rsid w:val="00395A72"/>
    <w:rsid w:val="00395A98"/>
    <w:rsid w:val="00396FFE"/>
    <w:rsid w:val="0039701C"/>
    <w:rsid w:val="003A18BD"/>
    <w:rsid w:val="003A1F90"/>
    <w:rsid w:val="003A22EC"/>
    <w:rsid w:val="003A2459"/>
    <w:rsid w:val="003A25E4"/>
    <w:rsid w:val="003A3ADC"/>
    <w:rsid w:val="003A4060"/>
    <w:rsid w:val="003A5210"/>
    <w:rsid w:val="003A592A"/>
    <w:rsid w:val="003A5A05"/>
    <w:rsid w:val="003A5DA1"/>
    <w:rsid w:val="003A62E6"/>
    <w:rsid w:val="003A6C02"/>
    <w:rsid w:val="003A75EB"/>
    <w:rsid w:val="003B143D"/>
    <w:rsid w:val="003B1672"/>
    <w:rsid w:val="003B2306"/>
    <w:rsid w:val="003B2633"/>
    <w:rsid w:val="003B2C8C"/>
    <w:rsid w:val="003B2F7A"/>
    <w:rsid w:val="003B4239"/>
    <w:rsid w:val="003B4F49"/>
    <w:rsid w:val="003B5ACA"/>
    <w:rsid w:val="003B5EA6"/>
    <w:rsid w:val="003B6077"/>
    <w:rsid w:val="003B6392"/>
    <w:rsid w:val="003B6853"/>
    <w:rsid w:val="003B6FF6"/>
    <w:rsid w:val="003C01B2"/>
    <w:rsid w:val="003C059A"/>
    <w:rsid w:val="003C078D"/>
    <w:rsid w:val="003C0B53"/>
    <w:rsid w:val="003C18AD"/>
    <w:rsid w:val="003C2039"/>
    <w:rsid w:val="003C21FF"/>
    <w:rsid w:val="003C247F"/>
    <w:rsid w:val="003C30C7"/>
    <w:rsid w:val="003C6AF0"/>
    <w:rsid w:val="003C7A48"/>
    <w:rsid w:val="003C7FF4"/>
    <w:rsid w:val="003D0487"/>
    <w:rsid w:val="003D069E"/>
    <w:rsid w:val="003D124E"/>
    <w:rsid w:val="003D188C"/>
    <w:rsid w:val="003D1F5A"/>
    <w:rsid w:val="003D40C5"/>
    <w:rsid w:val="003D46AB"/>
    <w:rsid w:val="003D481F"/>
    <w:rsid w:val="003D4A29"/>
    <w:rsid w:val="003D4EC7"/>
    <w:rsid w:val="003D500D"/>
    <w:rsid w:val="003D53A0"/>
    <w:rsid w:val="003D6052"/>
    <w:rsid w:val="003D7285"/>
    <w:rsid w:val="003D77D3"/>
    <w:rsid w:val="003E009A"/>
    <w:rsid w:val="003E0D64"/>
    <w:rsid w:val="003E0E6B"/>
    <w:rsid w:val="003E12F7"/>
    <w:rsid w:val="003E2B70"/>
    <w:rsid w:val="003E2C70"/>
    <w:rsid w:val="003E38EE"/>
    <w:rsid w:val="003E392E"/>
    <w:rsid w:val="003E43D5"/>
    <w:rsid w:val="003E5438"/>
    <w:rsid w:val="003E55E0"/>
    <w:rsid w:val="003E5B55"/>
    <w:rsid w:val="003E5BB8"/>
    <w:rsid w:val="003E5FE4"/>
    <w:rsid w:val="003E6153"/>
    <w:rsid w:val="003E618F"/>
    <w:rsid w:val="003E6407"/>
    <w:rsid w:val="003E764E"/>
    <w:rsid w:val="003F00B9"/>
    <w:rsid w:val="003F0702"/>
    <w:rsid w:val="003F0B30"/>
    <w:rsid w:val="003F11EA"/>
    <w:rsid w:val="003F1733"/>
    <w:rsid w:val="003F3979"/>
    <w:rsid w:val="003F399B"/>
    <w:rsid w:val="003F4076"/>
    <w:rsid w:val="003F450D"/>
    <w:rsid w:val="003F51C7"/>
    <w:rsid w:val="003F567D"/>
    <w:rsid w:val="003F5C7A"/>
    <w:rsid w:val="003F624F"/>
    <w:rsid w:val="003F6520"/>
    <w:rsid w:val="003F6592"/>
    <w:rsid w:val="003F7B0E"/>
    <w:rsid w:val="00400B78"/>
    <w:rsid w:val="0040105F"/>
    <w:rsid w:val="0040244A"/>
    <w:rsid w:val="00402B54"/>
    <w:rsid w:val="00403B97"/>
    <w:rsid w:val="00404183"/>
    <w:rsid w:val="00404C86"/>
    <w:rsid w:val="0040509F"/>
    <w:rsid w:val="0040543C"/>
    <w:rsid w:val="00405834"/>
    <w:rsid w:val="00405F26"/>
    <w:rsid w:val="004077F9"/>
    <w:rsid w:val="004116E3"/>
    <w:rsid w:val="004133F7"/>
    <w:rsid w:val="00413641"/>
    <w:rsid w:val="00413812"/>
    <w:rsid w:val="00413B9A"/>
    <w:rsid w:val="004145DF"/>
    <w:rsid w:val="00414DD3"/>
    <w:rsid w:val="0041578E"/>
    <w:rsid w:val="00415A8F"/>
    <w:rsid w:val="004169A8"/>
    <w:rsid w:val="00416D94"/>
    <w:rsid w:val="00417612"/>
    <w:rsid w:val="0041771E"/>
    <w:rsid w:val="00417B0A"/>
    <w:rsid w:val="004212ED"/>
    <w:rsid w:val="004220D1"/>
    <w:rsid w:val="004226A7"/>
    <w:rsid w:val="004231D8"/>
    <w:rsid w:val="004239C1"/>
    <w:rsid w:val="00423D84"/>
    <w:rsid w:val="004241F9"/>
    <w:rsid w:val="00424CE1"/>
    <w:rsid w:val="00424D6B"/>
    <w:rsid w:val="00425009"/>
    <w:rsid w:val="0042535D"/>
    <w:rsid w:val="004259D0"/>
    <w:rsid w:val="00426319"/>
    <w:rsid w:val="00427103"/>
    <w:rsid w:val="00427811"/>
    <w:rsid w:val="00427996"/>
    <w:rsid w:val="00427CBE"/>
    <w:rsid w:val="00427E22"/>
    <w:rsid w:val="00427E70"/>
    <w:rsid w:val="004306D2"/>
    <w:rsid w:val="004307C3"/>
    <w:rsid w:val="00431725"/>
    <w:rsid w:val="00431812"/>
    <w:rsid w:val="00433430"/>
    <w:rsid w:val="00433DFE"/>
    <w:rsid w:val="00435811"/>
    <w:rsid w:val="00435EBA"/>
    <w:rsid w:val="00436889"/>
    <w:rsid w:val="00436B44"/>
    <w:rsid w:val="00436F81"/>
    <w:rsid w:val="00437441"/>
    <w:rsid w:val="00437A01"/>
    <w:rsid w:val="00437DCE"/>
    <w:rsid w:val="00437EC0"/>
    <w:rsid w:val="00440A6F"/>
    <w:rsid w:val="00441153"/>
    <w:rsid w:val="00441260"/>
    <w:rsid w:val="00441939"/>
    <w:rsid w:val="004434B5"/>
    <w:rsid w:val="004441A1"/>
    <w:rsid w:val="0044473A"/>
    <w:rsid w:val="0044611C"/>
    <w:rsid w:val="00446964"/>
    <w:rsid w:val="00446D56"/>
    <w:rsid w:val="00447613"/>
    <w:rsid w:val="00450826"/>
    <w:rsid w:val="00451B96"/>
    <w:rsid w:val="00451CDF"/>
    <w:rsid w:val="00452194"/>
    <w:rsid w:val="00454681"/>
    <w:rsid w:val="00454F43"/>
    <w:rsid w:val="00454FA4"/>
    <w:rsid w:val="00456057"/>
    <w:rsid w:val="004568BB"/>
    <w:rsid w:val="00457D42"/>
    <w:rsid w:val="00460480"/>
    <w:rsid w:val="00460868"/>
    <w:rsid w:val="00461E41"/>
    <w:rsid w:val="00461EAB"/>
    <w:rsid w:val="004635C6"/>
    <w:rsid w:val="0046388F"/>
    <w:rsid w:val="004640B3"/>
    <w:rsid w:val="00465080"/>
    <w:rsid w:val="004650C2"/>
    <w:rsid w:val="004662B4"/>
    <w:rsid w:val="00466332"/>
    <w:rsid w:val="00466841"/>
    <w:rsid w:val="00466D65"/>
    <w:rsid w:val="00466DB2"/>
    <w:rsid w:val="00467BC4"/>
    <w:rsid w:val="0047079E"/>
    <w:rsid w:val="00470B60"/>
    <w:rsid w:val="004715D7"/>
    <w:rsid w:val="004728D7"/>
    <w:rsid w:val="004729F2"/>
    <w:rsid w:val="00472C08"/>
    <w:rsid w:val="00472DE4"/>
    <w:rsid w:val="00472F86"/>
    <w:rsid w:val="00473539"/>
    <w:rsid w:val="0047389D"/>
    <w:rsid w:val="00474572"/>
    <w:rsid w:val="00474739"/>
    <w:rsid w:val="00474DD2"/>
    <w:rsid w:val="00474DDA"/>
    <w:rsid w:val="00474EB5"/>
    <w:rsid w:val="00476571"/>
    <w:rsid w:val="00476580"/>
    <w:rsid w:val="004774B1"/>
    <w:rsid w:val="00477B0C"/>
    <w:rsid w:val="004805AD"/>
    <w:rsid w:val="00480DAC"/>
    <w:rsid w:val="00480DF5"/>
    <w:rsid w:val="00481070"/>
    <w:rsid w:val="00481CF2"/>
    <w:rsid w:val="004827D6"/>
    <w:rsid w:val="00482A04"/>
    <w:rsid w:val="00482B51"/>
    <w:rsid w:val="00482DAE"/>
    <w:rsid w:val="00482EDB"/>
    <w:rsid w:val="00483DD0"/>
    <w:rsid w:val="004848E0"/>
    <w:rsid w:val="00485938"/>
    <w:rsid w:val="0048620C"/>
    <w:rsid w:val="00486A35"/>
    <w:rsid w:val="00486EC9"/>
    <w:rsid w:val="00486FBD"/>
    <w:rsid w:val="00487D2E"/>
    <w:rsid w:val="004903B0"/>
    <w:rsid w:val="004906AA"/>
    <w:rsid w:val="00490AFA"/>
    <w:rsid w:val="00490C9D"/>
    <w:rsid w:val="00490E0C"/>
    <w:rsid w:val="00491E27"/>
    <w:rsid w:val="00491F18"/>
    <w:rsid w:val="00492E8E"/>
    <w:rsid w:val="0049355A"/>
    <w:rsid w:val="00493B41"/>
    <w:rsid w:val="00493CBB"/>
    <w:rsid w:val="00494717"/>
    <w:rsid w:val="00494A27"/>
    <w:rsid w:val="004951BF"/>
    <w:rsid w:val="00495260"/>
    <w:rsid w:val="00496247"/>
    <w:rsid w:val="00496432"/>
    <w:rsid w:val="004967CA"/>
    <w:rsid w:val="00496987"/>
    <w:rsid w:val="00496A32"/>
    <w:rsid w:val="00496CCA"/>
    <w:rsid w:val="0049720F"/>
    <w:rsid w:val="0049733B"/>
    <w:rsid w:val="004A0356"/>
    <w:rsid w:val="004A1400"/>
    <w:rsid w:val="004A1A0D"/>
    <w:rsid w:val="004A1E0A"/>
    <w:rsid w:val="004A2C0F"/>
    <w:rsid w:val="004A2D98"/>
    <w:rsid w:val="004A43E0"/>
    <w:rsid w:val="004A44B0"/>
    <w:rsid w:val="004A4982"/>
    <w:rsid w:val="004A53C2"/>
    <w:rsid w:val="004A678C"/>
    <w:rsid w:val="004A740D"/>
    <w:rsid w:val="004A788D"/>
    <w:rsid w:val="004A7D42"/>
    <w:rsid w:val="004A7E7C"/>
    <w:rsid w:val="004B0024"/>
    <w:rsid w:val="004B0E59"/>
    <w:rsid w:val="004B12BF"/>
    <w:rsid w:val="004B1614"/>
    <w:rsid w:val="004B3126"/>
    <w:rsid w:val="004B355B"/>
    <w:rsid w:val="004B45A0"/>
    <w:rsid w:val="004B483B"/>
    <w:rsid w:val="004B509C"/>
    <w:rsid w:val="004B68F0"/>
    <w:rsid w:val="004B6D15"/>
    <w:rsid w:val="004B71D6"/>
    <w:rsid w:val="004B7433"/>
    <w:rsid w:val="004C0208"/>
    <w:rsid w:val="004C07C3"/>
    <w:rsid w:val="004C1191"/>
    <w:rsid w:val="004C132A"/>
    <w:rsid w:val="004C13B5"/>
    <w:rsid w:val="004C2D9D"/>
    <w:rsid w:val="004C5181"/>
    <w:rsid w:val="004C56F7"/>
    <w:rsid w:val="004C660E"/>
    <w:rsid w:val="004C696E"/>
    <w:rsid w:val="004C6A39"/>
    <w:rsid w:val="004C7F6E"/>
    <w:rsid w:val="004D08D6"/>
    <w:rsid w:val="004D18AF"/>
    <w:rsid w:val="004D242B"/>
    <w:rsid w:val="004D2524"/>
    <w:rsid w:val="004D270A"/>
    <w:rsid w:val="004D27F9"/>
    <w:rsid w:val="004D29CE"/>
    <w:rsid w:val="004D2B01"/>
    <w:rsid w:val="004D2BF8"/>
    <w:rsid w:val="004D4255"/>
    <w:rsid w:val="004D4A79"/>
    <w:rsid w:val="004D5235"/>
    <w:rsid w:val="004D5970"/>
    <w:rsid w:val="004D5FBF"/>
    <w:rsid w:val="004D6088"/>
    <w:rsid w:val="004D62E7"/>
    <w:rsid w:val="004D674A"/>
    <w:rsid w:val="004D718B"/>
    <w:rsid w:val="004D776A"/>
    <w:rsid w:val="004D7CDC"/>
    <w:rsid w:val="004D7D45"/>
    <w:rsid w:val="004E09E0"/>
    <w:rsid w:val="004E0ADF"/>
    <w:rsid w:val="004E10F9"/>
    <w:rsid w:val="004E1B47"/>
    <w:rsid w:val="004E1B53"/>
    <w:rsid w:val="004E1E0E"/>
    <w:rsid w:val="004E2F35"/>
    <w:rsid w:val="004E3B7E"/>
    <w:rsid w:val="004E4AE3"/>
    <w:rsid w:val="004E4AE9"/>
    <w:rsid w:val="004E5655"/>
    <w:rsid w:val="004E633E"/>
    <w:rsid w:val="004E6D2D"/>
    <w:rsid w:val="004E77F0"/>
    <w:rsid w:val="004E7F3A"/>
    <w:rsid w:val="004F0685"/>
    <w:rsid w:val="004F08FF"/>
    <w:rsid w:val="004F099F"/>
    <w:rsid w:val="004F0AF6"/>
    <w:rsid w:val="004F0BFB"/>
    <w:rsid w:val="004F0D8D"/>
    <w:rsid w:val="004F1CF6"/>
    <w:rsid w:val="004F1F0E"/>
    <w:rsid w:val="004F21A8"/>
    <w:rsid w:val="004F2901"/>
    <w:rsid w:val="004F3444"/>
    <w:rsid w:val="004F3624"/>
    <w:rsid w:val="004F4FE4"/>
    <w:rsid w:val="004F4FE8"/>
    <w:rsid w:val="004F559C"/>
    <w:rsid w:val="004F585C"/>
    <w:rsid w:val="004F5AEE"/>
    <w:rsid w:val="004F6630"/>
    <w:rsid w:val="004F6B50"/>
    <w:rsid w:val="004F70D9"/>
    <w:rsid w:val="004F7333"/>
    <w:rsid w:val="00500CD1"/>
    <w:rsid w:val="00501380"/>
    <w:rsid w:val="005013B2"/>
    <w:rsid w:val="00501795"/>
    <w:rsid w:val="00501A9A"/>
    <w:rsid w:val="00501CBE"/>
    <w:rsid w:val="00502384"/>
    <w:rsid w:val="00502D5F"/>
    <w:rsid w:val="00503583"/>
    <w:rsid w:val="00503B3B"/>
    <w:rsid w:val="005041E1"/>
    <w:rsid w:val="00505742"/>
    <w:rsid w:val="005063C8"/>
    <w:rsid w:val="00506E86"/>
    <w:rsid w:val="00507487"/>
    <w:rsid w:val="00507738"/>
    <w:rsid w:val="005078E1"/>
    <w:rsid w:val="00510387"/>
    <w:rsid w:val="00510F1E"/>
    <w:rsid w:val="005110AC"/>
    <w:rsid w:val="00511BF7"/>
    <w:rsid w:val="0051224F"/>
    <w:rsid w:val="00512709"/>
    <w:rsid w:val="00513A88"/>
    <w:rsid w:val="00513BCD"/>
    <w:rsid w:val="00514C22"/>
    <w:rsid w:val="0051556A"/>
    <w:rsid w:val="00516084"/>
    <w:rsid w:val="00517BBF"/>
    <w:rsid w:val="00517D29"/>
    <w:rsid w:val="00520678"/>
    <w:rsid w:val="00520A04"/>
    <w:rsid w:val="00522191"/>
    <w:rsid w:val="00522A75"/>
    <w:rsid w:val="005235D2"/>
    <w:rsid w:val="00523934"/>
    <w:rsid w:val="005240CC"/>
    <w:rsid w:val="00525535"/>
    <w:rsid w:val="00525EFA"/>
    <w:rsid w:val="00526435"/>
    <w:rsid w:val="005272AF"/>
    <w:rsid w:val="0052761A"/>
    <w:rsid w:val="00530490"/>
    <w:rsid w:val="00530E21"/>
    <w:rsid w:val="005322C2"/>
    <w:rsid w:val="00532B7E"/>
    <w:rsid w:val="00533C5E"/>
    <w:rsid w:val="005347D4"/>
    <w:rsid w:val="00534E76"/>
    <w:rsid w:val="005367BC"/>
    <w:rsid w:val="005402CF"/>
    <w:rsid w:val="00540542"/>
    <w:rsid w:val="00540654"/>
    <w:rsid w:val="00540C19"/>
    <w:rsid w:val="00540CF0"/>
    <w:rsid w:val="00541C3D"/>
    <w:rsid w:val="00542251"/>
    <w:rsid w:val="00542CAE"/>
    <w:rsid w:val="00543ADE"/>
    <w:rsid w:val="00543D5E"/>
    <w:rsid w:val="00543F76"/>
    <w:rsid w:val="00544E1C"/>
    <w:rsid w:val="00545097"/>
    <w:rsid w:val="00545866"/>
    <w:rsid w:val="00546A74"/>
    <w:rsid w:val="00546C5B"/>
    <w:rsid w:val="00546DE3"/>
    <w:rsid w:val="005471B2"/>
    <w:rsid w:val="005473E0"/>
    <w:rsid w:val="00547D64"/>
    <w:rsid w:val="00550B92"/>
    <w:rsid w:val="00550F5E"/>
    <w:rsid w:val="00551F5B"/>
    <w:rsid w:val="0055234B"/>
    <w:rsid w:val="00552380"/>
    <w:rsid w:val="00552486"/>
    <w:rsid w:val="0055266A"/>
    <w:rsid w:val="0055333E"/>
    <w:rsid w:val="00553B50"/>
    <w:rsid w:val="00553B69"/>
    <w:rsid w:val="0055572D"/>
    <w:rsid w:val="00556483"/>
    <w:rsid w:val="0055650A"/>
    <w:rsid w:val="00556567"/>
    <w:rsid w:val="00557466"/>
    <w:rsid w:val="00560385"/>
    <w:rsid w:val="005610F0"/>
    <w:rsid w:val="00561542"/>
    <w:rsid w:val="005616EE"/>
    <w:rsid w:val="00561DEE"/>
    <w:rsid w:val="005621A5"/>
    <w:rsid w:val="005622C3"/>
    <w:rsid w:val="00564123"/>
    <w:rsid w:val="00564427"/>
    <w:rsid w:val="00564541"/>
    <w:rsid w:val="00564950"/>
    <w:rsid w:val="00565273"/>
    <w:rsid w:val="00565549"/>
    <w:rsid w:val="00565794"/>
    <w:rsid w:val="00565B77"/>
    <w:rsid w:val="00566A87"/>
    <w:rsid w:val="00566BD7"/>
    <w:rsid w:val="00567194"/>
    <w:rsid w:val="00570D3D"/>
    <w:rsid w:val="00571694"/>
    <w:rsid w:val="00571BAE"/>
    <w:rsid w:val="00571C3F"/>
    <w:rsid w:val="0057231B"/>
    <w:rsid w:val="0057335D"/>
    <w:rsid w:val="0057483C"/>
    <w:rsid w:val="00575177"/>
    <w:rsid w:val="005752D3"/>
    <w:rsid w:val="005754AB"/>
    <w:rsid w:val="00576419"/>
    <w:rsid w:val="00576EF4"/>
    <w:rsid w:val="00580A48"/>
    <w:rsid w:val="005811F6"/>
    <w:rsid w:val="00581224"/>
    <w:rsid w:val="005818DA"/>
    <w:rsid w:val="00581940"/>
    <w:rsid w:val="00581C7A"/>
    <w:rsid w:val="00582C75"/>
    <w:rsid w:val="0058330E"/>
    <w:rsid w:val="005833B7"/>
    <w:rsid w:val="005839E0"/>
    <w:rsid w:val="00583C76"/>
    <w:rsid w:val="00584484"/>
    <w:rsid w:val="005847C4"/>
    <w:rsid w:val="00585365"/>
    <w:rsid w:val="00585498"/>
    <w:rsid w:val="00586137"/>
    <w:rsid w:val="005864AE"/>
    <w:rsid w:val="00586ABF"/>
    <w:rsid w:val="00586DD4"/>
    <w:rsid w:val="00586F97"/>
    <w:rsid w:val="00587152"/>
    <w:rsid w:val="005874F0"/>
    <w:rsid w:val="00587BDD"/>
    <w:rsid w:val="0059076B"/>
    <w:rsid w:val="00591197"/>
    <w:rsid w:val="005912E4"/>
    <w:rsid w:val="00591A32"/>
    <w:rsid w:val="00592CD2"/>
    <w:rsid w:val="00592EEE"/>
    <w:rsid w:val="00593FC2"/>
    <w:rsid w:val="005942DC"/>
    <w:rsid w:val="005950C9"/>
    <w:rsid w:val="00595741"/>
    <w:rsid w:val="00595860"/>
    <w:rsid w:val="00596643"/>
    <w:rsid w:val="005975F1"/>
    <w:rsid w:val="005A1C6B"/>
    <w:rsid w:val="005A23C1"/>
    <w:rsid w:val="005A26C6"/>
    <w:rsid w:val="005A31CB"/>
    <w:rsid w:val="005A3A43"/>
    <w:rsid w:val="005A3B88"/>
    <w:rsid w:val="005A3F3E"/>
    <w:rsid w:val="005A4207"/>
    <w:rsid w:val="005A5F0B"/>
    <w:rsid w:val="005A65A9"/>
    <w:rsid w:val="005A696B"/>
    <w:rsid w:val="005A77AA"/>
    <w:rsid w:val="005A7B58"/>
    <w:rsid w:val="005B080F"/>
    <w:rsid w:val="005B08C7"/>
    <w:rsid w:val="005B08E0"/>
    <w:rsid w:val="005B0C35"/>
    <w:rsid w:val="005B0CEA"/>
    <w:rsid w:val="005B1B59"/>
    <w:rsid w:val="005B2C24"/>
    <w:rsid w:val="005B30FE"/>
    <w:rsid w:val="005B44F8"/>
    <w:rsid w:val="005B5393"/>
    <w:rsid w:val="005B558A"/>
    <w:rsid w:val="005B6483"/>
    <w:rsid w:val="005B7699"/>
    <w:rsid w:val="005B7ECD"/>
    <w:rsid w:val="005C0509"/>
    <w:rsid w:val="005C0B82"/>
    <w:rsid w:val="005C10F9"/>
    <w:rsid w:val="005C182D"/>
    <w:rsid w:val="005C24C4"/>
    <w:rsid w:val="005C2577"/>
    <w:rsid w:val="005C28BB"/>
    <w:rsid w:val="005C2935"/>
    <w:rsid w:val="005C2DA5"/>
    <w:rsid w:val="005C3318"/>
    <w:rsid w:val="005C3A6B"/>
    <w:rsid w:val="005C422A"/>
    <w:rsid w:val="005C4766"/>
    <w:rsid w:val="005C4DC2"/>
    <w:rsid w:val="005C57E3"/>
    <w:rsid w:val="005C58F0"/>
    <w:rsid w:val="005C5CD5"/>
    <w:rsid w:val="005C5D40"/>
    <w:rsid w:val="005C6311"/>
    <w:rsid w:val="005C6854"/>
    <w:rsid w:val="005C79C2"/>
    <w:rsid w:val="005C7C84"/>
    <w:rsid w:val="005C7F6F"/>
    <w:rsid w:val="005D0BCD"/>
    <w:rsid w:val="005D0E35"/>
    <w:rsid w:val="005D1579"/>
    <w:rsid w:val="005D19DF"/>
    <w:rsid w:val="005D29D5"/>
    <w:rsid w:val="005D320B"/>
    <w:rsid w:val="005D3599"/>
    <w:rsid w:val="005D362E"/>
    <w:rsid w:val="005D39DB"/>
    <w:rsid w:val="005D3A86"/>
    <w:rsid w:val="005D3C7B"/>
    <w:rsid w:val="005D42C5"/>
    <w:rsid w:val="005D4787"/>
    <w:rsid w:val="005D50BE"/>
    <w:rsid w:val="005D535A"/>
    <w:rsid w:val="005D541C"/>
    <w:rsid w:val="005D6077"/>
    <w:rsid w:val="005D6D05"/>
    <w:rsid w:val="005E0527"/>
    <w:rsid w:val="005E06AE"/>
    <w:rsid w:val="005E14D8"/>
    <w:rsid w:val="005E1654"/>
    <w:rsid w:val="005E1716"/>
    <w:rsid w:val="005E1D03"/>
    <w:rsid w:val="005E20A8"/>
    <w:rsid w:val="005E26EE"/>
    <w:rsid w:val="005E2726"/>
    <w:rsid w:val="005E273D"/>
    <w:rsid w:val="005E2D46"/>
    <w:rsid w:val="005E366C"/>
    <w:rsid w:val="005E3B8A"/>
    <w:rsid w:val="005E4636"/>
    <w:rsid w:val="005E556E"/>
    <w:rsid w:val="005E6E46"/>
    <w:rsid w:val="005E72FC"/>
    <w:rsid w:val="005F0F29"/>
    <w:rsid w:val="005F122F"/>
    <w:rsid w:val="005F17A9"/>
    <w:rsid w:val="005F184E"/>
    <w:rsid w:val="005F24B0"/>
    <w:rsid w:val="005F26B7"/>
    <w:rsid w:val="005F282B"/>
    <w:rsid w:val="005F2B85"/>
    <w:rsid w:val="005F3163"/>
    <w:rsid w:val="005F3183"/>
    <w:rsid w:val="005F45F7"/>
    <w:rsid w:val="005F49EA"/>
    <w:rsid w:val="005F4D15"/>
    <w:rsid w:val="005F5146"/>
    <w:rsid w:val="005F53D2"/>
    <w:rsid w:val="005F5BFC"/>
    <w:rsid w:val="005F64D3"/>
    <w:rsid w:val="005F73D9"/>
    <w:rsid w:val="006000AD"/>
    <w:rsid w:val="00600835"/>
    <w:rsid w:val="00600D88"/>
    <w:rsid w:val="00601182"/>
    <w:rsid w:val="00601FBE"/>
    <w:rsid w:val="006033C9"/>
    <w:rsid w:val="00603A40"/>
    <w:rsid w:val="00603D1B"/>
    <w:rsid w:val="00604C1C"/>
    <w:rsid w:val="00604F3E"/>
    <w:rsid w:val="00605B3F"/>
    <w:rsid w:val="00606045"/>
    <w:rsid w:val="00606069"/>
    <w:rsid w:val="00606EB2"/>
    <w:rsid w:val="006071A8"/>
    <w:rsid w:val="0060768C"/>
    <w:rsid w:val="006111F9"/>
    <w:rsid w:val="00612209"/>
    <w:rsid w:val="006122AD"/>
    <w:rsid w:val="00612393"/>
    <w:rsid w:val="00613345"/>
    <w:rsid w:val="00613437"/>
    <w:rsid w:val="00614E92"/>
    <w:rsid w:val="00615A25"/>
    <w:rsid w:val="00615C95"/>
    <w:rsid w:val="00615E4E"/>
    <w:rsid w:val="0061678C"/>
    <w:rsid w:val="00616E48"/>
    <w:rsid w:val="00620024"/>
    <w:rsid w:val="00620DA8"/>
    <w:rsid w:val="0062286D"/>
    <w:rsid w:val="00622D28"/>
    <w:rsid w:val="00623D88"/>
    <w:rsid w:val="0062541C"/>
    <w:rsid w:val="0062604D"/>
    <w:rsid w:val="006267AD"/>
    <w:rsid w:val="00626913"/>
    <w:rsid w:val="006273E1"/>
    <w:rsid w:val="00627A89"/>
    <w:rsid w:val="00627B8F"/>
    <w:rsid w:val="00630011"/>
    <w:rsid w:val="00630DA8"/>
    <w:rsid w:val="0063119F"/>
    <w:rsid w:val="006317D1"/>
    <w:rsid w:val="00632075"/>
    <w:rsid w:val="00632CB0"/>
    <w:rsid w:val="00632F3F"/>
    <w:rsid w:val="00633148"/>
    <w:rsid w:val="006332FD"/>
    <w:rsid w:val="00633C70"/>
    <w:rsid w:val="00633D23"/>
    <w:rsid w:val="00634787"/>
    <w:rsid w:val="00634A4C"/>
    <w:rsid w:val="00634BEF"/>
    <w:rsid w:val="00634D41"/>
    <w:rsid w:val="00635259"/>
    <w:rsid w:val="0063565E"/>
    <w:rsid w:val="00635CD0"/>
    <w:rsid w:val="00636194"/>
    <w:rsid w:val="00636257"/>
    <w:rsid w:val="0063631F"/>
    <w:rsid w:val="00636A7B"/>
    <w:rsid w:val="0063705E"/>
    <w:rsid w:val="0063719A"/>
    <w:rsid w:val="0063792D"/>
    <w:rsid w:val="0064066F"/>
    <w:rsid w:val="0064126F"/>
    <w:rsid w:val="0064131F"/>
    <w:rsid w:val="0064215F"/>
    <w:rsid w:val="00642C24"/>
    <w:rsid w:val="00642DF7"/>
    <w:rsid w:val="0064317B"/>
    <w:rsid w:val="00643331"/>
    <w:rsid w:val="00643982"/>
    <w:rsid w:val="00643CD5"/>
    <w:rsid w:val="006450BD"/>
    <w:rsid w:val="00645542"/>
    <w:rsid w:val="0064562D"/>
    <w:rsid w:val="00645686"/>
    <w:rsid w:val="00645F96"/>
    <w:rsid w:val="006468E0"/>
    <w:rsid w:val="00646B31"/>
    <w:rsid w:val="006473D9"/>
    <w:rsid w:val="006501DF"/>
    <w:rsid w:val="00650AB2"/>
    <w:rsid w:val="00650AC8"/>
    <w:rsid w:val="006516A6"/>
    <w:rsid w:val="00651F53"/>
    <w:rsid w:val="00652BCB"/>
    <w:rsid w:val="00653622"/>
    <w:rsid w:val="006549F8"/>
    <w:rsid w:val="00654DC6"/>
    <w:rsid w:val="00654F2A"/>
    <w:rsid w:val="0065667B"/>
    <w:rsid w:val="006567A1"/>
    <w:rsid w:val="00656B94"/>
    <w:rsid w:val="00656C00"/>
    <w:rsid w:val="00656E59"/>
    <w:rsid w:val="00657994"/>
    <w:rsid w:val="00661B89"/>
    <w:rsid w:val="006620BC"/>
    <w:rsid w:val="006627A4"/>
    <w:rsid w:val="00662ABE"/>
    <w:rsid w:val="00662D10"/>
    <w:rsid w:val="006631B4"/>
    <w:rsid w:val="00663381"/>
    <w:rsid w:val="006633F6"/>
    <w:rsid w:val="0066346A"/>
    <w:rsid w:val="006635D9"/>
    <w:rsid w:val="006636C1"/>
    <w:rsid w:val="006636EC"/>
    <w:rsid w:val="0066373C"/>
    <w:rsid w:val="0066384A"/>
    <w:rsid w:val="006640F9"/>
    <w:rsid w:val="00664CB1"/>
    <w:rsid w:val="0066502A"/>
    <w:rsid w:val="00665DD1"/>
    <w:rsid w:val="006672DC"/>
    <w:rsid w:val="00670289"/>
    <w:rsid w:val="006709C7"/>
    <w:rsid w:val="00671089"/>
    <w:rsid w:val="00671C23"/>
    <w:rsid w:val="0067214E"/>
    <w:rsid w:val="006724BA"/>
    <w:rsid w:val="0067251A"/>
    <w:rsid w:val="0067379E"/>
    <w:rsid w:val="0067399D"/>
    <w:rsid w:val="00673CD2"/>
    <w:rsid w:val="0067409B"/>
    <w:rsid w:val="00674482"/>
    <w:rsid w:val="00674D0A"/>
    <w:rsid w:val="00675D47"/>
    <w:rsid w:val="00676277"/>
    <w:rsid w:val="00676971"/>
    <w:rsid w:val="00676CDB"/>
    <w:rsid w:val="0067736F"/>
    <w:rsid w:val="0067756C"/>
    <w:rsid w:val="00680E10"/>
    <w:rsid w:val="00681180"/>
    <w:rsid w:val="00681807"/>
    <w:rsid w:val="00681DAF"/>
    <w:rsid w:val="00682221"/>
    <w:rsid w:val="00682311"/>
    <w:rsid w:val="00683849"/>
    <w:rsid w:val="006838E5"/>
    <w:rsid w:val="00683BB2"/>
    <w:rsid w:val="006841F4"/>
    <w:rsid w:val="006842FD"/>
    <w:rsid w:val="00684E79"/>
    <w:rsid w:val="00684EE3"/>
    <w:rsid w:val="006850CE"/>
    <w:rsid w:val="00685E04"/>
    <w:rsid w:val="006864EB"/>
    <w:rsid w:val="00686F64"/>
    <w:rsid w:val="006875AF"/>
    <w:rsid w:val="00687924"/>
    <w:rsid w:val="00687EE4"/>
    <w:rsid w:val="006904D8"/>
    <w:rsid w:val="006908DF"/>
    <w:rsid w:val="00691016"/>
    <w:rsid w:val="00691BC0"/>
    <w:rsid w:val="0069351D"/>
    <w:rsid w:val="00693C41"/>
    <w:rsid w:val="00693D6C"/>
    <w:rsid w:val="00693F18"/>
    <w:rsid w:val="00695020"/>
    <w:rsid w:val="00695192"/>
    <w:rsid w:val="006953C1"/>
    <w:rsid w:val="00695D60"/>
    <w:rsid w:val="006965B9"/>
    <w:rsid w:val="006965EE"/>
    <w:rsid w:val="00696913"/>
    <w:rsid w:val="00697370"/>
    <w:rsid w:val="00697E80"/>
    <w:rsid w:val="006A025F"/>
    <w:rsid w:val="006A1935"/>
    <w:rsid w:val="006A1A95"/>
    <w:rsid w:val="006A1AB1"/>
    <w:rsid w:val="006A1AE0"/>
    <w:rsid w:val="006A1EF4"/>
    <w:rsid w:val="006A1FAB"/>
    <w:rsid w:val="006A243C"/>
    <w:rsid w:val="006A266E"/>
    <w:rsid w:val="006A354E"/>
    <w:rsid w:val="006A3564"/>
    <w:rsid w:val="006A3645"/>
    <w:rsid w:val="006A37AA"/>
    <w:rsid w:val="006A4272"/>
    <w:rsid w:val="006A4D2E"/>
    <w:rsid w:val="006A551F"/>
    <w:rsid w:val="006A5818"/>
    <w:rsid w:val="006A5A4A"/>
    <w:rsid w:val="006A5BDB"/>
    <w:rsid w:val="006A5C9B"/>
    <w:rsid w:val="006A647D"/>
    <w:rsid w:val="006A6A8A"/>
    <w:rsid w:val="006B0522"/>
    <w:rsid w:val="006B0851"/>
    <w:rsid w:val="006B128D"/>
    <w:rsid w:val="006B1366"/>
    <w:rsid w:val="006B1652"/>
    <w:rsid w:val="006B2A57"/>
    <w:rsid w:val="006B345C"/>
    <w:rsid w:val="006B4B6A"/>
    <w:rsid w:val="006B59F7"/>
    <w:rsid w:val="006B65D9"/>
    <w:rsid w:val="006B6970"/>
    <w:rsid w:val="006C0031"/>
    <w:rsid w:val="006C07DC"/>
    <w:rsid w:val="006C0998"/>
    <w:rsid w:val="006C09DC"/>
    <w:rsid w:val="006C14BD"/>
    <w:rsid w:val="006C1962"/>
    <w:rsid w:val="006C2007"/>
    <w:rsid w:val="006C2F93"/>
    <w:rsid w:val="006C315E"/>
    <w:rsid w:val="006C4331"/>
    <w:rsid w:val="006C52A2"/>
    <w:rsid w:val="006C633C"/>
    <w:rsid w:val="006C6E3B"/>
    <w:rsid w:val="006C7707"/>
    <w:rsid w:val="006C7DCB"/>
    <w:rsid w:val="006D0181"/>
    <w:rsid w:val="006D0864"/>
    <w:rsid w:val="006D0F3C"/>
    <w:rsid w:val="006D24C0"/>
    <w:rsid w:val="006D42E0"/>
    <w:rsid w:val="006D46BC"/>
    <w:rsid w:val="006D4A1A"/>
    <w:rsid w:val="006D4D3C"/>
    <w:rsid w:val="006D4F76"/>
    <w:rsid w:val="006D60E6"/>
    <w:rsid w:val="006D6455"/>
    <w:rsid w:val="006D650A"/>
    <w:rsid w:val="006D69A6"/>
    <w:rsid w:val="006D79B7"/>
    <w:rsid w:val="006D7F47"/>
    <w:rsid w:val="006E0BE6"/>
    <w:rsid w:val="006E0E19"/>
    <w:rsid w:val="006E1267"/>
    <w:rsid w:val="006E13B7"/>
    <w:rsid w:val="006E1906"/>
    <w:rsid w:val="006E23A1"/>
    <w:rsid w:val="006E2756"/>
    <w:rsid w:val="006E35A9"/>
    <w:rsid w:val="006E3815"/>
    <w:rsid w:val="006E3E10"/>
    <w:rsid w:val="006E3EA4"/>
    <w:rsid w:val="006E53C1"/>
    <w:rsid w:val="006E580A"/>
    <w:rsid w:val="006E5B2A"/>
    <w:rsid w:val="006E63F0"/>
    <w:rsid w:val="006E665B"/>
    <w:rsid w:val="006E75D1"/>
    <w:rsid w:val="006F1980"/>
    <w:rsid w:val="006F2965"/>
    <w:rsid w:val="006F3D66"/>
    <w:rsid w:val="006F460B"/>
    <w:rsid w:val="006F4B07"/>
    <w:rsid w:val="006F54F1"/>
    <w:rsid w:val="006F59B9"/>
    <w:rsid w:val="006F6463"/>
    <w:rsid w:val="006F69E5"/>
    <w:rsid w:val="006F6F28"/>
    <w:rsid w:val="006F7327"/>
    <w:rsid w:val="006F7B18"/>
    <w:rsid w:val="006F7C58"/>
    <w:rsid w:val="007000B5"/>
    <w:rsid w:val="00701453"/>
    <w:rsid w:val="00702270"/>
    <w:rsid w:val="0070229F"/>
    <w:rsid w:val="007025ED"/>
    <w:rsid w:val="00703386"/>
    <w:rsid w:val="00703459"/>
    <w:rsid w:val="00703CE2"/>
    <w:rsid w:val="00704BFE"/>
    <w:rsid w:val="00704FA8"/>
    <w:rsid w:val="00706505"/>
    <w:rsid w:val="00706AA8"/>
    <w:rsid w:val="00706EB6"/>
    <w:rsid w:val="00710565"/>
    <w:rsid w:val="00710FF6"/>
    <w:rsid w:val="007113C6"/>
    <w:rsid w:val="007127B0"/>
    <w:rsid w:val="0071384B"/>
    <w:rsid w:val="007145C5"/>
    <w:rsid w:val="007146F1"/>
    <w:rsid w:val="00714772"/>
    <w:rsid w:val="00714C0C"/>
    <w:rsid w:val="00714EAA"/>
    <w:rsid w:val="00715B62"/>
    <w:rsid w:val="00715C76"/>
    <w:rsid w:val="00717309"/>
    <w:rsid w:val="007173CD"/>
    <w:rsid w:val="00717548"/>
    <w:rsid w:val="00720E52"/>
    <w:rsid w:val="00721BCA"/>
    <w:rsid w:val="0072265A"/>
    <w:rsid w:val="00723827"/>
    <w:rsid w:val="00723B5B"/>
    <w:rsid w:val="00723ED8"/>
    <w:rsid w:val="00724150"/>
    <w:rsid w:val="0072460A"/>
    <w:rsid w:val="00724F0D"/>
    <w:rsid w:val="007250D0"/>
    <w:rsid w:val="0072606F"/>
    <w:rsid w:val="00726CA8"/>
    <w:rsid w:val="00726FFA"/>
    <w:rsid w:val="00727545"/>
    <w:rsid w:val="00730A60"/>
    <w:rsid w:val="00730B38"/>
    <w:rsid w:val="007313D0"/>
    <w:rsid w:val="007316F3"/>
    <w:rsid w:val="00731A00"/>
    <w:rsid w:val="00732447"/>
    <w:rsid w:val="007328D2"/>
    <w:rsid w:val="00733043"/>
    <w:rsid w:val="007333D1"/>
    <w:rsid w:val="00733D01"/>
    <w:rsid w:val="00734D8A"/>
    <w:rsid w:val="00735525"/>
    <w:rsid w:val="00736A4C"/>
    <w:rsid w:val="00737524"/>
    <w:rsid w:val="00740D14"/>
    <w:rsid w:val="007422C1"/>
    <w:rsid w:val="00742485"/>
    <w:rsid w:val="00743C0A"/>
    <w:rsid w:val="00744131"/>
    <w:rsid w:val="007442F6"/>
    <w:rsid w:val="0074431E"/>
    <w:rsid w:val="00744507"/>
    <w:rsid w:val="00744E8E"/>
    <w:rsid w:val="007461B9"/>
    <w:rsid w:val="00746EC8"/>
    <w:rsid w:val="00750333"/>
    <w:rsid w:val="00750593"/>
    <w:rsid w:val="007507B4"/>
    <w:rsid w:val="00751567"/>
    <w:rsid w:val="00751829"/>
    <w:rsid w:val="00752229"/>
    <w:rsid w:val="00752302"/>
    <w:rsid w:val="007523F4"/>
    <w:rsid w:val="007529D5"/>
    <w:rsid w:val="007539AF"/>
    <w:rsid w:val="00755CE0"/>
    <w:rsid w:val="00756909"/>
    <w:rsid w:val="0075726B"/>
    <w:rsid w:val="007572C3"/>
    <w:rsid w:val="007602B7"/>
    <w:rsid w:val="0076096C"/>
    <w:rsid w:val="00760AE3"/>
    <w:rsid w:val="00760AF6"/>
    <w:rsid w:val="00761321"/>
    <w:rsid w:val="00761611"/>
    <w:rsid w:val="007616E3"/>
    <w:rsid w:val="0076173B"/>
    <w:rsid w:val="0076220C"/>
    <w:rsid w:val="00763D09"/>
    <w:rsid w:val="0076421D"/>
    <w:rsid w:val="00764B28"/>
    <w:rsid w:val="00765252"/>
    <w:rsid w:val="00765805"/>
    <w:rsid w:val="00765907"/>
    <w:rsid w:val="0076615A"/>
    <w:rsid w:val="0076773A"/>
    <w:rsid w:val="00770619"/>
    <w:rsid w:val="007707E5"/>
    <w:rsid w:val="00771149"/>
    <w:rsid w:val="00771658"/>
    <w:rsid w:val="00771818"/>
    <w:rsid w:val="00772097"/>
    <w:rsid w:val="00772446"/>
    <w:rsid w:val="007726CB"/>
    <w:rsid w:val="007740D8"/>
    <w:rsid w:val="00775B54"/>
    <w:rsid w:val="00775BED"/>
    <w:rsid w:val="0077614A"/>
    <w:rsid w:val="00776A4B"/>
    <w:rsid w:val="0078008F"/>
    <w:rsid w:val="0078064F"/>
    <w:rsid w:val="0078088A"/>
    <w:rsid w:val="007808E2"/>
    <w:rsid w:val="00780A08"/>
    <w:rsid w:val="0078136A"/>
    <w:rsid w:val="00781618"/>
    <w:rsid w:val="00782157"/>
    <w:rsid w:val="0078268D"/>
    <w:rsid w:val="00782C38"/>
    <w:rsid w:val="00783066"/>
    <w:rsid w:val="0078380B"/>
    <w:rsid w:val="0078391A"/>
    <w:rsid w:val="00783F4F"/>
    <w:rsid w:val="00784142"/>
    <w:rsid w:val="00785499"/>
    <w:rsid w:val="00785D35"/>
    <w:rsid w:val="0078638D"/>
    <w:rsid w:val="007866D5"/>
    <w:rsid w:val="007866F7"/>
    <w:rsid w:val="007868F9"/>
    <w:rsid w:val="007911E7"/>
    <w:rsid w:val="007915B4"/>
    <w:rsid w:val="00791C42"/>
    <w:rsid w:val="00794C8E"/>
    <w:rsid w:val="00794EA6"/>
    <w:rsid w:val="0079524A"/>
    <w:rsid w:val="007964FC"/>
    <w:rsid w:val="00796DF4"/>
    <w:rsid w:val="00797C5B"/>
    <w:rsid w:val="007A00E8"/>
    <w:rsid w:val="007A0C8A"/>
    <w:rsid w:val="007A15A7"/>
    <w:rsid w:val="007A1CA0"/>
    <w:rsid w:val="007A1D76"/>
    <w:rsid w:val="007A293A"/>
    <w:rsid w:val="007A305B"/>
    <w:rsid w:val="007A3061"/>
    <w:rsid w:val="007A3547"/>
    <w:rsid w:val="007A3BA5"/>
    <w:rsid w:val="007A3D44"/>
    <w:rsid w:val="007A446B"/>
    <w:rsid w:val="007A5765"/>
    <w:rsid w:val="007A6E56"/>
    <w:rsid w:val="007A7140"/>
    <w:rsid w:val="007A7459"/>
    <w:rsid w:val="007B0280"/>
    <w:rsid w:val="007B03E0"/>
    <w:rsid w:val="007B0848"/>
    <w:rsid w:val="007B13ED"/>
    <w:rsid w:val="007B1E2D"/>
    <w:rsid w:val="007B2203"/>
    <w:rsid w:val="007B3AA1"/>
    <w:rsid w:val="007B416C"/>
    <w:rsid w:val="007B4406"/>
    <w:rsid w:val="007B485E"/>
    <w:rsid w:val="007B4D2C"/>
    <w:rsid w:val="007B4F71"/>
    <w:rsid w:val="007B535C"/>
    <w:rsid w:val="007B5D47"/>
    <w:rsid w:val="007B64D3"/>
    <w:rsid w:val="007C01CF"/>
    <w:rsid w:val="007C1380"/>
    <w:rsid w:val="007C2F56"/>
    <w:rsid w:val="007C3942"/>
    <w:rsid w:val="007C4321"/>
    <w:rsid w:val="007C4D1F"/>
    <w:rsid w:val="007C51B2"/>
    <w:rsid w:val="007C5BE0"/>
    <w:rsid w:val="007D0678"/>
    <w:rsid w:val="007D14F1"/>
    <w:rsid w:val="007D2C76"/>
    <w:rsid w:val="007D36A5"/>
    <w:rsid w:val="007D3796"/>
    <w:rsid w:val="007D5E06"/>
    <w:rsid w:val="007D656E"/>
    <w:rsid w:val="007D6C0D"/>
    <w:rsid w:val="007D6DBB"/>
    <w:rsid w:val="007D720C"/>
    <w:rsid w:val="007D72EF"/>
    <w:rsid w:val="007D7346"/>
    <w:rsid w:val="007D7660"/>
    <w:rsid w:val="007D77BA"/>
    <w:rsid w:val="007E02D1"/>
    <w:rsid w:val="007E153B"/>
    <w:rsid w:val="007E1C63"/>
    <w:rsid w:val="007E1EFA"/>
    <w:rsid w:val="007E21D6"/>
    <w:rsid w:val="007E2529"/>
    <w:rsid w:val="007E2D81"/>
    <w:rsid w:val="007E2FAD"/>
    <w:rsid w:val="007E3324"/>
    <w:rsid w:val="007E37D2"/>
    <w:rsid w:val="007E3D95"/>
    <w:rsid w:val="007E44FC"/>
    <w:rsid w:val="007E4D45"/>
    <w:rsid w:val="007E4EF2"/>
    <w:rsid w:val="007E5A06"/>
    <w:rsid w:val="007E6105"/>
    <w:rsid w:val="007E659E"/>
    <w:rsid w:val="007E6C1D"/>
    <w:rsid w:val="007F0017"/>
    <w:rsid w:val="007F02A1"/>
    <w:rsid w:val="007F0632"/>
    <w:rsid w:val="007F15C6"/>
    <w:rsid w:val="007F1D61"/>
    <w:rsid w:val="007F34A3"/>
    <w:rsid w:val="007F3B67"/>
    <w:rsid w:val="007F4FD5"/>
    <w:rsid w:val="007F5278"/>
    <w:rsid w:val="007F585B"/>
    <w:rsid w:val="007F5CDF"/>
    <w:rsid w:val="007F73A0"/>
    <w:rsid w:val="007F786B"/>
    <w:rsid w:val="007F7B51"/>
    <w:rsid w:val="00800038"/>
    <w:rsid w:val="00800506"/>
    <w:rsid w:val="008005BA"/>
    <w:rsid w:val="0080175A"/>
    <w:rsid w:val="00801817"/>
    <w:rsid w:val="008022CD"/>
    <w:rsid w:val="00802F3A"/>
    <w:rsid w:val="008030C8"/>
    <w:rsid w:val="00803334"/>
    <w:rsid w:val="00804587"/>
    <w:rsid w:val="00805680"/>
    <w:rsid w:val="00805D35"/>
    <w:rsid w:val="00806072"/>
    <w:rsid w:val="008064DF"/>
    <w:rsid w:val="00807749"/>
    <w:rsid w:val="00810120"/>
    <w:rsid w:val="00810624"/>
    <w:rsid w:val="00810E84"/>
    <w:rsid w:val="00811024"/>
    <w:rsid w:val="00811093"/>
    <w:rsid w:val="008113AD"/>
    <w:rsid w:val="00811627"/>
    <w:rsid w:val="00811805"/>
    <w:rsid w:val="00811A87"/>
    <w:rsid w:val="008122AB"/>
    <w:rsid w:val="00812723"/>
    <w:rsid w:val="00812756"/>
    <w:rsid w:val="00812E9E"/>
    <w:rsid w:val="00813B01"/>
    <w:rsid w:val="00813C57"/>
    <w:rsid w:val="00813D9C"/>
    <w:rsid w:val="00814B8D"/>
    <w:rsid w:val="00815DFF"/>
    <w:rsid w:val="008166B8"/>
    <w:rsid w:val="00816A64"/>
    <w:rsid w:val="008173A1"/>
    <w:rsid w:val="00820B82"/>
    <w:rsid w:val="00820BF7"/>
    <w:rsid w:val="00821457"/>
    <w:rsid w:val="0082190A"/>
    <w:rsid w:val="00821956"/>
    <w:rsid w:val="00821E4B"/>
    <w:rsid w:val="00822F1C"/>
    <w:rsid w:val="0082310F"/>
    <w:rsid w:val="008232A7"/>
    <w:rsid w:val="008236E8"/>
    <w:rsid w:val="00823CF7"/>
    <w:rsid w:val="008243F1"/>
    <w:rsid w:val="00824DFC"/>
    <w:rsid w:val="0082507B"/>
    <w:rsid w:val="008250B3"/>
    <w:rsid w:val="008251B7"/>
    <w:rsid w:val="008251C0"/>
    <w:rsid w:val="008257FD"/>
    <w:rsid w:val="0082735B"/>
    <w:rsid w:val="00830A5B"/>
    <w:rsid w:val="00830D9B"/>
    <w:rsid w:val="00831289"/>
    <w:rsid w:val="008313BF"/>
    <w:rsid w:val="00831A14"/>
    <w:rsid w:val="00832CCC"/>
    <w:rsid w:val="0083311B"/>
    <w:rsid w:val="008334FF"/>
    <w:rsid w:val="0083377E"/>
    <w:rsid w:val="00833E93"/>
    <w:rsid w:val="00833F47"/>
    <w:rsid w:val="0083458D"/>
    <w:rsid w:val="0083480E"/>
    <w:rsid w:val="00834BBA"/>
    <w:rsid w:val="00834FB4"/>
    <w:rsid w:val="00835EC9"/>
    <w:rsid w:val="008360DA"/>
    <w:rsid w:val="00840726"/>
    <w:rsid w:val="00841EC4"/>
    <w:rsid w:val="008420DD"/>
    <w:rsid w:val="00842498"/>
    <w:rsid w:val="0084338B"/>
    <w:rsid w:val="008433F1"/>
    <w:rsid w:val="00844F83"/>
    <w:rsid w:val="00845172"/>
    <w:rsid w:val="008457DE"/>
    <w:rsid w:val="00847221"/>
    <w:rsid w:val="008472E1"/>
    <w:rsid w:val="0084732D"/>
    <w:rsid w:val="00847E0D"/>
    <w:rsid w:val="00850DD4"/>
    <w:rsid w:val="00851545"/>
    <w:rsid w:val="008515C4"/>
    <w:rsid w:val="00851C43"/>
    <w:rsid w:val="00852169"/>
    <w:rsid w:val="00852DFC"/>
    <w:rsid w:val="00853A4D"/>
    <w:rsid w:val="008541AE"/>
    <w:rsid w:val="00855071"/>
    <w:rsid w:val="008550A1"/>
    <w:rsid w:val="008554CD"/>
    <w:rsid w:val="008555E0"/>
    <w:rsid w:val="008557D0"/>
    <w:rsid w:val="0085586F"/>
    <w:rsid w:val="00855CD1"/>
    <w:rsid w:val="0085657C"/>
    <w:rsid w:val="00856600"/>
    <w:rsid w:val="008570E5"/>
    <w:rsid w:val="00857143"/>
    <w:rsid w:val="0085753E"/>
    <w:rsid w:val="00857B48"/>
    <w:rsid w:val="00857B7B"/>
    <w:rsid w:val="00860124"/>
    <w:rsid w:val="0086148D"/>
    <w:rsid w:val="00861BA8"/>
    <w:rsid w:val="0086223A"/>
    <w:rsid w:val="00863B49"/>
    <w:rsid w:val="00863EF8"/>
    <w:rsid w:val="00864818"/>
    <w:rsid w:val="00864906"/>
    <w:rsid w:val="00865D5E"/>
    <w:rsid w:val="008662B3"/>
    <w:rsid w:val="00866C4E"/>
    <w:rsid w:val="008671A1"/>
    <w:rsid w:val="008672E1"/>
    <w:rsid w:val="008677FA"/>
    <w:rsid w:val="00870B0B"/>
    <w:rsid w:val="00870D2B"/>
    <w:rsid w:val="00870ECB"/>
    <w:rsid w:val="00870F01"/>
    <w:rsid w:val="00871974"/>
    <w:rsid w:val="00871FE3"/>
    <w:rsid w:val="00872D2A"/>
    <w:rsid w:val="00873D98"/>
    <w:rsid w:val="00873E8A"/>
    <w:rsid w:val="00874003"/>
    <w:rsid w:val="008756A5"/>
    <w:rsid w:val="008759DA"/>
    <w:rsid w:val="00875A8C"/>
    <w:rsid w:val="00875AD0"/>
    <w:rsid w:val="00876C12"/>
    <w:rsid w:val="00877994"/>
    <w:rsid w:val="00877B7F"/>
    <w:rsid w:val="00877EE6"/>
    <w:rsid w:val="00880239"/>
    <w:rsid w:val="008807D3"/>
    <w:rsid w:val="008824A9"/>
    <w:rsid w:val="00882D41"/>
    <w:rsid w:val="00884642"/>
    <w:rsid w:val="0088491B"/>
    <w:rsid w:val="00884B49"/>
    <w:rsid w:val="008851A2"/>
    <w:rsid w:val="00885202"/>
    <w:rsid w:val="00885D7E"/>
    <w:rsid w:val="008863BD"/>
    <w:rsid w:val="00886EA3"/>
    <w:rsid w:val="00887C3E"/>
    <w:rsid w:val="00890B40"/>
    <w:rsid w:val="008911A2"/>
    <w:rsid w:val="008912C3"/>
    <w:rsid w:val="00891CC3"/>
    <w:rsid w:val="00893018"/>
    <w:rsid w:val="00894C99"/>
    <w:rsid w:val="008964B5"/>
    <w:rsid w:val="00896BE7"/>
    <w:rsid w:val="00896DC0"/>
    <w:rsid w:val="008A072E"/>
    <w:rsid w:val="008A0922"/>
    <w:rsid w:val="008A0B09"/>
    <w:rsid w:val="008A0DBF"/>
    <w:rsid w:val="008A2D7D"/>
    <w:rsid w:val="008A35AE"/>
    <w:rsid w:val="008A3BE3"/>
    <w:rsid w:val="008A4546"/>
    <w:rsid w:val="008A46AB"/>
    <w:rsid w:val="008A4D54"/>
    <w:rsid w:val="008A57A6"/>
    <w:rsid w:val="008A5CA7"/>
    <w:rsid w:val="008A5F00"/>
    <w:rsid w:val="008A6AB9"/>
    <w:rsid w:val="008A7E92"/>
    <w:rsid w:val="008B2EFF"/>
    <w:rsid w:val="008B3C4D"/>
    <w:rsid w:val="008B3EF0"/>
    <w:rsid w:val="008B46B8"/>
    <w:rsid w:val="008B5199"/>
    <w:rsid w:val="008B668D"/>
    <w:rsid w:val="008B74F1"/>
    <w:rsid w:val="008B77F6"/>
    <w:rsid w:val="008C068F"/>
    <w:rsid w:val="008C2381"/>
    <w:rsid w:val="008C23EF"/>
    <w:rsid w:val="008C2BD8"/>
    <w:rsid w:val="008C380E"/>
    <w:rsid w:val="008C47CE"/>
    <w:rsid w:val="008C507F"/>
    <w:rsid w:val="008C582D"/>
    <w:rsid w:val="008C59CC"/>
    <w:rsid w:val="008C6EAB"/>
    <w:rsid w:val="008C7647"/>
    <w:rsid w:val="008D098A"/>
    <w:rsid w:val="008D11AE"/>
    <w:rsid w:val="008D2F74"/>
    <w:rsid w:val="008D3E06"/>
    <w:rsid w:val="008D44A2"/>
    <w:rsid w:val="008D4768"/>
    <w:rsid w:val="008D47A0"/>
    <w:rsid w:val="008D5AB2"/>
    <w:rsid w:val="008D66EA"/>
    <w:rsid w:val="008D737A"/>
    <w:rsid w:val="008D743C"/>
    <w:rsid w:val="008D7990"/>
    <w:rsid w:val="008E0A11"/>
    <w:rsid w:val="008E335D"/>
    <w:rsid w:val="008E414C"/>
    <w:rsid w:val="008E440B"/>
    <w:rsid w:val="008E4F2C"/>
    <w:rsid w:val="008E5131"/>
    <w:rsid w:val="008E61E4"/>
    <w:rsid w:val="008E6DC9"/>
    <w:rsid w:val="008E7796"/>
    <w:rsid w:val="008E7CEB"/>
    <w:rsid w:val="008F057F"/>
    <w:rsid w:val="008F0C73"/>
    <w:rsid w:val="008F1436"/>
    <w:rsid w:val="008F1DB8"/>
    <w:rsid w:val="008F2C9A"/>
    <w:rsid w:val="008F2DA9"/>
    <w:rsid w:val="008F2DE6"/>
    <w:rsid w:val="008F2F22"/>
    <w:rsid w:val="008F3AD6"/>
    <w:rsid w:val="008F3B72"/>
    <w:rsid w:val="008F4DF7"/>
    <w:rsid w:val="008F4EF6"/>
    <w:rsid w:val="008F5F7A"/>
    <w:rsid w:val="008F72EB"/>
    <w:rsid w:val="008F77A4"/>
    <w:rsid w:val="008F790A"/>
    <w:rsid w:val="008F7D87"/>
    <w:rsid w:val="008F7E53"/>
    <w:rsid w:val="009003F5"/>
    <w:rsid w:val="0090041B"/>
    <w:rsid w:val="009010D9"/>
    <w:rsid w:val="00902013"/>
    <w:rsid w:val="009039A5"/>
    <w:rsid w:val="00903F9D"/>
    <w:rsid w:val="00904797"/>
    <w:rsid w:val="00905753"/>
    <w:rsid w:val="00905CE1"/>
    <w:rsid w:val="0091029E"/>
    <w:rsid w:val="009109BA"/>
    <w:rsid w:val="00910DEA"/>
    <w:rsid w:val="00911B52"/>
    <w:rsid w:val="00911C23"/>
    <w:rsid w:val="00913595"/>
    <w:rsid w:val="009145ED"/>
    <w:rsid w:val="0091470B"/>
    <w:rsid w:val="009166C9"/>
    <w:rsid w:val="009213A9"/>
    <w:rsid w:val="00921E53"/>
    <w:rsid w:val="009221A3"/>
    <w:rsid w:val="009222D2"/>
    <w:rsid w:val="00923302"/>
    <w:rsid w:val="00924600"/>
    <w:rsid w:val="00925368"/>
    <w:rsid w:val="00926065"/>
    <w:rsid w:val="00927929"/>
    <w:rsid w:val="00927BF8"/>
    <w:rsid w:val="00930421"/>
    <w:rsid w:val="00930464"/>
    <w:rsid w:val="009309D2"/>
    <w:rsid w:val="0093190C"/>
    <w:rsid w:val="009332DD"/>
    <w:rsid w:val="00934262"/>
    <w:rsid w:val="0093460E"/>
    <w:rsid w:val="00935399"/>
    <w:rsid w:val="00935728"/>
    <w:rsid w:val="009362EA"/>
    <w:rsid w:val="00936790"/>
    <w:rsid w:val="0093696C"/>
    <w:rsid w:val="00936C46"/>
    <w:rsid w:val="00937578"/>
    <w:rsid w:val="009417AA"/>
    <w:rsid w:val="00941DC0"/>
    <w:rsid w:val="009421A8"/>
    <w:rsid w:val="009422A4"/>
    <w:rsid w:val="009423D3"/>
    <w:rsid w:val="009424AC"/>
    <w:rsid w:val="00943E47"/>
    <w:rsid w:val="00944AEC"/>
    <w:rsid w:val="009457B8"/>
    <w:rsid w:val="00946FF3"/>
    <w:rsid w:val="00947248"/>
    <w:rsid w:val="00950745"/>
    <w:rsid w:val="00950B84"/>
    <w:rsid w:val="00950F33"/>
    <w:rsid w:val="0095185D"/>
    <w:rsid w:val="009519A8"/>
    <w:rsid w:val="0095229F"/>
    <w:rsid w:val="009527FB"/>
    <w:rsid w:val="00952CEF"/>
    <w:rsid w:val="00953467"/>
    <w:rsid w:val="00953E34"/>
    <w:rsid w:val="00954E1E"/>
    <w:rsid w:val="00954EE9"/>
    <w:rsid w:val="009555F4"/>
    <w:rsid w:val="00955E1D"/>
    <w:rsid w:val="00956ED5"/>
    <w:rsid w:val="00957C0D"/>
    <w:rsid w:val="00961100"/>
    <w:rsid w:val="009617F6"/>
    <w:rsid w:val="00961F0E"/>
    <w:rsid w:val="00961F18"/>
    <w:rsid w:val="00962486"/>
    <w:rsid w:val="00963698"/>
    <w:rsid w:val="00963F41"/>
    <w:rsid w:val="009645C5"/>
    <w:rsid w:val="0096478C"/>
    <w:rsid w:val="00965ECC"/>
    <w:rsid w:val="00966150"/>
    <w:rsid w:val="009662D6"/>
    <w:rsid w:val="0096652C"/>
    <w:rsid w:val="0097093C"/>
    <w:rsid w:val="00970F7E"/>
    <w:rsid w:val="00971539"/>
    <w:rsid w:val="00971B8F"/>
    <w:rsid w:val="0097396E"/>
    <w:rsid w:val="009742A7"/>
    <w:rsid w:val="009754B3"/>
    <w:rsid w:val="0097559A"/>
    <w:rsid w:val="009756F0"/>
    <w:rsid w:val="00975920"/>
    <w:rsid w:val="00975A26"/>
    <w:rsid w:val="00975E74"/>
    <w:rsid w:val="00977343"/>
    <w:rsid w:val="00977C0D"/>
    <w:rsid w:val="00977E92"/>
    <w:rsid w:val="0098041C"/>
    <w:rsid w:val="009820E8"/>
    <w:rsid w:val="009825AF"/>
    <w:rsid w:val="00983669"/>
    <w:rsid w:val="009841ED"/>
    <w:rsid w:val="00985720"/>
    <w:rsid w:val="00985F00"/>
    <w:rsid w:val="009860C5"/>
    <w:rsid w:val="009864F4"/>
    <w:rsid w:val="00986919"/>
    <w:rsid w:val="00987318"/>
    <w:rsid w:val="00987F83"/>
    <w:rsid w:val="0099010D"/>
    <w:rsid w:val="009904E5"/>
    <w:rsid w:val="00991D6E"/>
    <w:rsid w:val="00991E34"/>
    <w:rsid w:val="0099297D"/>
    <w:rsid w:val="0099301E"/>
    <w:rsid w:val="00993E8A"/>
    <w:rsid w:val="00994DEE"/>
    <w:rsid w:val="009951FA"/>
    <w:rsid w:val="0099560F"/>
    <w:rsid w:val="009960E4"/>
    <w:rsid w:val="00996184"/>
    <w:rsid w:val="00997332"/>
    <w:rsid w:val="00997CEE"/>
    <w:rsid w:val="009A02D1"/>
    <w:rsid w:val="009A07DC"/>
    <w:rsid w:val="009A1CF7"/>
    <w:rsid w:val="009A26B3"/>
    <w:rsid w:val="009A32BD"/>
    <w:rsid w:val="009A3687"/>
    <w:rsid w:val="009A4379"/>
    <w:rsid w:val="009A4D49"/>
    <w:rsid w:val="009A64C8"/>
    <w:rsid w:val="009A65B2"/>
    <w:rsid w:val="009A6EBE"/>
    <w:rsid w:val="009A76B7"/>
    <w:rsid w:val="009B01F6"/>
    <w:rsid w:val="009B0E3A"/>
    <w:rsid w:val="009B102D"/>
    <w:rsid w:val="009B1143"/>
    <w:rsid w:val="009B12C8"/>
    <w:rsid w:val="009B14A9"/>
    <w:rsid w:val="009B277E"/>
    <w:rsid w:val="009B7407"/>
    <w:rsid w:val="009B76B0"/>
    <w:rsid w:val="009C1EEE"/>
    <w:rsid w:val="009C2246"/>
    <w:rsid w:val="009C28C0"/>
    <w:rsid w:val="009C3036"/>
    <w:rsid w:val="009C3703"/>
    <w:rsid w:val="009C3F6A"/>
    <w:rsid w:val="009C4023"/>
    <w:rsid w:val="009C4048"/>
    <w:rsid w:val="009C57DA"/>
    <w:rsid w:val="009C5AFF"/>
    <w:rsid w:val="009C5E0C"/>
    <w:rsid w:val="009C5EFA"/>
    <w:rsid w:val="009C64A7"/>
    <w:rsid w:val="009C67F7"/>
    <w:rsid w:val="009C6A45"/>
    <w:rsid w:val="009C7E24"/>
    <w:rsid w:val="009C7EB9"/>
    <w:rsid w:val="009D00E8"/>
    <w:rsid w:val="009D02BE"/>
    <w:rsid w:val="009D02F1"/>
    <w:rsid w:val="009D04B2"/>
    <w:rsid w:val="009D0CBD"/>
    <w:rsid w:val="009D1013"/>
    <w:rsid w:val="009D14F3"/>
    <w:rsid w:val="009D1BC8"/>
    <w:rsid w:val="009D2276"/>
    <w:rsid w:val="009D2DDF"/>
    <w:rsid w:val="009D33D8"/>
    <w:rsid w:val="009D391F"/>
    <w:rsid w:val="009D3E79"/>
    <w:rsid w:val="009D552E"/>
    <w:rsid w:val="009D59EC"/>
    <w:rsid w:val="009D5D78"/>
    <w:rsid w:val="009D5E81"/>
    <w:rsid w:val="009D60C0"/>
    <w:rsid w:val="009D64E1"/>
    <w:rsid w:val="009D6656"/>
    <w:rsid w:val="009D7AFA"/>
    <w:rsid w:val="009D7FED"/>
    <w:rsid w:val="009E0652"/>
    <w:rsid w:val="009E0757"/>
    <w:rsid w:val="009E08C2"/>
    <w:rsid w:val="009E139D"/>
    <w:rsid w:val="009E1B78"/>
    <w:rsid w:val="009E39F6"/>
    <w:rsid w:val="009E3DB8"/>
    <w:rsid w:val="009E45F7"/>
    <w:rsid w:val="009E5823"/>
    <w:rsid w:val="009E5978"/>
    <w:rsid w:val="009E5AD2"/>
    <w:rsid w:val="009E63C5"/>
    <w:rsid w:val="009E6660"/>
    <w:rsid w:val="009E6C4A"/>
    <w:rsid w:val="009F1D01"/>
    <w:rsid w:val="009F1E81"/>
    <w:rsid w:val="009F2225"/>
    <w:rsid w:val="009F29CA"/>
    <w:rsid w:val="009F4274"/>
    <w:rsid w:val="009F507F"/>
    <w:rsid w:val="009F5233"/>
    <w:rsid w:val="009F7876"/>
    <w:rsid w:val="00A00028"/>
    <w:rsid w:val="00A00197"/>
    <w:rsid w:val="00A00A82"/>
    <w:rsid w:val="00A00DCD"/>
    <w:rsid w:val="00A0211F"/>
    <w:rsid w:val="00A022B8"/>
    <w:rsid w:val="00A0333D"/>
    <w:rsid w:val="00A04899"/>
    <w:rsid w:val="00A04A16"/>
    <w:rsid w:val="00A05457"/>
    <w:rsid w:val="00A055F8"/>
    <w:rsid w:val="00A058E8"/>
    <w:rsid w:val="00A05C97"/>
    <w:rsid w:val="00A05FA0"/>
    <w:rsid w:val="00A06449"/>
    <w:rsid w:val="00A0685D"/>
    <w:rsid w:val="00A075A7"/>
    <w:rsid w:val="00A075E1"/>
    <w:rsid w:val="00A07A6C"/>
    <w:rsid w:val="00A07B47"/>
    <w:rsid w:val="00A100BC"/>
    <w:rsid w:val="00A102FC"/>
    <w:rsid w:val="00A102FE"/>
    <w:rsid w:val="00A1101F"/>
    <w:rsid w:val="00A118D4"/>
    <w:rsid w:val="00A11AD6"/>
    <w:rsid w:val="00A11D5B"/>
    <w:rsid w:val="00A12233"/>
    <w:rsid w:val="00A124E3"/>
    <w:rsid w:val="00A136BB"/>
    <w:rsid w:val="00A1372C"/>
    <w:rsid w:val="00A1441C"/>
    <w:rsid w:val="00A14A8F"/>
    <w:rsid w:val="00A15396"/>
    <w:rsid w:val="00A15F98"/>
    <w:rsid w:val="00A1601C"/>
    <w:rsid w:val="00A162AA"/>
    <w:rsid w:val="00A16A85"/>
    <w:rsid w:val="00A16E42"/>
    <w:rsid w:val="00A17D9C"/>
    <w:rsid w:val="00A2020F"/>
    <w:rsid w:val="00A20767"/>
    <w:rsid w:val="00A20CF1"/>
    <w:rsid w:val="00A21FE4"/>
    <w:rsid w:val="00A22313"/>
    <w:rsid w:val="00A22349"/>
    <w:rsid w:val="00A227F6"/>
    <w:rsid w:val="00A2303A"/>
    <w:rsid w:val="00A240B9"/>
    <w:rsid w:val="00A241F6"/>
    <w:rsid w:val="00A24434"/>
    <w:rsid w:val="00A2452C"/>
    <w:rsid w:val="00A24744"/>
    <w:rsid w:val="00A24B96"/>
    <w:rsid w:val="00A24C4C"/>
    <w:rsid w:val="00A24CFC"/>
    <w:rsid w:val="00A25FCE"/>
    <w:rsid w:val="00A26C38"/>
    <w:rsid w:val="00A26E87"/>
    <w:rsid w:val="00A271F4"/>
    <w:rsid w:val="00A275BF"/>
    <w:rsid w:val="00A27655"/>
    <w:rsid w:val="00A30368"/>
    <w:rsid w:val="00A3072C"/>
    <w:rsid w:val="00A3075F"/>
    <w:rsid w:val="00A30BCC"/>
    <w:rsid w:val="00A30EF7"/>
    <w:rsid w:val="00A31478"/>
    <w:rsid w:val="00A31DAA"/>
    <w:rsid w:val="00A3230E"/>
    <w:rsid w:val="00A3246F"/>
    <w:rsid w:val="00A32740"/>
    <w:rsid w:val="00A3318A"/>
    <w:rsid w:val="00A332F5"/>
    <w:rsid w:val="00A34534"/>
    <w:rsid w:val="00A34FD2"/>
    <w:rsid w:val="00A35AB7"/>
    <w:rsid w:val="00A3601C"/>
    <w:rsid w:val="00A36847"/>
    <w:rsid w:val="00A36D2F"/>
    <w:rsid w:val="00A37BB2"/>
    <w:rsid w:val="00A40420"/>
    <w:rsid w:val="00A40804"/>
    <w:rsid w:val="00A410A9"/>
    <w:rsid w:val="00A410E9"/>
    <w:rsid w:val="00A41144"/>
    <w:rsid w:val="00A41227"/>
    <w:rsid w:val="00A41326"/>
    <w:rsid w:val="00A41FB1"/>
    <w:rsid w:val="00A421C7"/>
    <w:rsid w:val="00A43453"/>
    <w:rsid w:val="00A43FFD"/>
    <w:rsid w:val="00A44218"/>
    <w:rsid w:val="00A4488D"/>
    <w:rsid w:val="00A450FC"/>
    <w:rsid w:val="00A45191"/>
    <w:rsid w:val="00A453D6"/>
    <w:rsid w:val="00A4583E"/>
    <w:rsid w:val="00A45A27"/>
    <w:rsid w:val="00A47722"/>
    <w:rsid w:val="00A50270"/>
    <w:rsid w:val="00A503D9"/>
    <w:rsid w:val="00A506A8"/>
    <w:rsid w:val="00A50F20"/>
    <w:rsid w:val="00A52163"/>
    <w:rsid w:val="00A52808"/>
    <w:rsid w:val="00A53013"/>
    <w:rsid w:val="00A536C8"/>
    <w:rsid w:val="00A53B10"/>
    <w:rsid w:val="00A54697"/>
    <w:rsid w:val="00A55CBF"/>
    <w:rsid w:val="00A5661F"/>
    <w:rsid w:val="00A56BF2"/>
    <w:rsid w:val="00A608FF"/>
    <w:rsid w:val="00A60BCF"/>
    <w:rsid w:val="00A61C4E"/>
    <w:rsid w:val="00A61EAC"/>
    <w:rsid w:val="00A62278"/>
    <w:rsid w:val="00A623FB"/>
    <w:rsid w:val="00A63275"/>
    <w:rsid w:val="00A635F5"/>
    <w:rsid w:val="00A638E0"/>
    <w:rsid w:val="00A63A30"/>
    <w:rsid w:val="00A63A74"/>
    <w:rsid w:val="00A67382"/>
    <w:rsid w:val="00A679BC"/>
    <w:rsid w:val="00A67B98"/>
    <w:rsid w:val="00A67E4A"/>
    <w:rsid w:val="00A7014C"/>
    <w:rsid w:val="00A70820"/>
    <w:rsid w:val="00A709F4"/>
    <w:rsid w:val="00A711B9"/>
    <w:rsid w:val="00A71F6B"/>
    <w:rsid w:val="00A7205D"/>
    <w:rsid w:val="00A720CC"/>
    <w:rsid w:val="00A72C26"/>
    <w:rsid w:val="00A73FD0"/>
    <w:rsid w:val="00A74A9E"/>
    <w:rsid w:val="00A7545D"/>
    <w:rsid w:val="00A75DFC"/>
    <w:rsid w:val="00A77643"/>
    <w:rsid w:val="00A778B6"/>
    <w:rsid w:val="00A8019C"/>
    <w:rsid w:val="00A80521"/>
    <w:rsid w:val="00A807CC"/>
    <w:rsid w:val="00A80E19"/>
    <w:rsid w:val="00A81D60"/>
    <w:rsid w:val="00A82067"/>
    <w:rsid w:val="00A83492"/>
    <w:rsid w:val="00A834F4"/>
    <w:rsid w:val="00A84547"/>
    <w:rsid w:val="00A852CA"/>
    <w:rsid w:val="00A852D7"/>
    <w:rsid w:val="00A85552"/>
    <w:rsid w:val="00A861EC"/>
    <w:rsid w:val="00A865CA"/>
    <w:rsid w:val="00A86A8F"/>
    <w:rsid w:val="00A879CE"/>
    <w:rsid w:val="00A87DBE"/>
    <w:rsid w:val="00A90EFC"/>
    <w:rsid w:val="00A91358"/>
    <w:rsid w:val="00A91604"/>
    <w:rsid w:val="00A9206E"/>
    <w:rsid w:val="00A9218C"/>
    <w:rsid w:val="00A92E57"/>
    <w:rsid w:val="00A9320F"/>
    <w:rsid w:val="00A94DA3"/>
    <w:rsid w:val="00A951C5"/>
    <w:rsid w:val="00A95FC9"/>
    <w:rsid w:val="00A96168"/>
    <w:rsid w:val="00A9658B"/>
    <w:rsid w:val="00A96B1B"/>
    <w:rsid w:val="00A96C7A"/>
    <w:rsid w:val="00A97231"/>
    <w:rsid w:val="00A972D1"/>
    <w:rsid w:val="00A974A3"/>
    <w:rsid w:val="00A9799B"/>
    <w:rsid w:val="00A97C6A"/>
    <w:rsid w:val="00AA1A5A"/>
    <w:rsid w:val="00AA24DE"/>
    <w:rsid w:val="00AA26B9"/>
    <w:rsid w:val="00AA3D31"/>
    <w:rsid w:val="00AA46A8"/>
    <w:rsid w:val="00AA6306"/>
    <w:rsid w:val="00AA6925"/>
    <w:rsid w:val="00AB0C2D"/>
    <w:rsid w:val="00AB28BC"/>
    <w:rsid w:val="00AB3465"/>
    <w:rsid w:val="00AB36B1"/>
    <w:rsid w:val="00AB3756"/>
    <w:rsid w:val="00AB3820"/>
    <w:rsid w:val="00AB4131"/>
    <w:rsid w:val="00AB4167"/>
    <w:rsid w:val="00AB4F85"/>
    <w:rsid w:val="00AB6297"/>
    <w:rsid w:val="00AB6BE7"/>
    <w:rsid w:val="00AC06B9"/>
    <w:rsid w:val="00AC06DB"/>
    <w:rsid w:val="00AC0F8E"/>
    <w:rsid w:val="00AC13B1"/>
    <w:rsid w:val="00AC2383"/>
    <w:rsid w:val="00AC2621"/>
    <w:rsid w:val="00AC265B"/>
    <w:rsid w:val="00AC3541"/>
    <w:rsid w:val="00AC3798"/>
    <w:rsid w:val="00AC3EFF"/>
    <w:rsid w:val="00AC3FA2"/>
    <w:rsid w:val="00AC4B48"/>
    <w:rsid w:val="00AC4D41"/>
    <w:rsid w:val="00AC4E4A"/>
    <w:rsid w:val="00AC4F39"/>
    <w:rsid w:val="00AC59AC"/>
    <w:rsid w:val="00AC5B67"/>
    <w:rsid w:val="00AC6028"/>
    <w:rsid w:val="00AC73F1"/>
    <w:rsid w:val="00AC777C"/>
    <w:rsid w:val="00AC78E2"/>
    <w:rsid w:val="00AC7C1A"/>
    <w:rsid w:val="00AD108D"/>
    <w:rsid w:val="00AD2628"/>
    <w:rsid w:val="00AD2D8E"/>
    <w:rsid w:val="00AD3907"/>
    <w:rsid w:val="00AD42EB"/>
    <w:rsid w:val="00AD4B84"/>
    <w:rsid w:val="00AD4F75"/>
    <w:rsid w:val="00AD55FC"/>
    <w:rsid w:val="00AD5837"/>
    <w:rsid w:val="00AD58B9"/>
    <w:rsid w:val="00AD5AE3"/>
    <w:rsid w:val="00AD6105"/>
    <w:rsid w:val="00AD6831"/>
    <w:rsid w:val="00AD6DD4"/>
    <w:rsid w:val="00AD7F6A"/>
    <w:rsid w:val="00AE033C"/>
    <w:rsid w:val="00AE0490"/>
    <w:rsid w:val="00AE0CE5"/>
    <w:rsid w:val="00AE10AB"/>
    <w:rsid w:val="00AE12CA"/>
    <w:rsid w:val="00AE17F9"/>
    <w:rsid w:val="00AE1AA5"/>
    <w:rsid w:val="00AE1CF4"/>
    <w:rsid w:val="00AE1DAE"/>
    <w:rsid w:val="00AE1FBB"/>
    <w:rsid w:val="00AE3079"/>
    <w:rsid w:val="00AE336E"/>
    <w:rsid w:val="00AE45B9"/>
    <w:rsid w:val="00AE5183"/>
    <w:rsid w:val="00AE5462"/>
    <w:rsid w:val="00AE6943"/>
    <w:rsid w:val="00AF01AA"/>
    <w:rsid w:val="00AF104C"/>
    <w:rsid w:val="00AF189B"/>
    <w:rsid w:val="00AF2048"/>
    <w:rsid w:val="00AF2B9E"/>
    <w:rsid w:val="00AF3FE8"/>
    <w:rsid w:val="00AF406E"/>
    <w:rsid w:val="00AF4640"/>
    <w:rsid w:val="00AF4A1E"/>
    <w:rsid w:val="00AF4C60"/>
    <w:rsid w:val="00AF55E7"/>
    <w:rsid w:val="00AF6CD9"/>
    <w:rsid w:val="00AF6E13"/>
    <w:rsid w:val="00AF7336"/>
    <w:rsid w:val="00AF7A76"/>
    <w:rsid w:val="00AF7FCE"/>
    <w:rsid w:val="00B00E06"/>
    <w:rsid w:val="00B01461"/>
    <w:rsid w:val="00B014B6"/>
    <w:rsid w:val="00B02B0A"/>
    <w:rsid w:val="00B02F09"/>
    <w:rsid w:val="00B0319F"/>
    <w:rsid w:val="00B0320B"/>
    <w:rsid w:val="00B03A8F"/>
    <w:rsid w:val="00B03FD2"/>
    <w:rsid w:val="00B049D6"/>
    <w:rsid w:val="00B04F02"/>
    <w:rsid w:val="00B05C23"/>
    <w:rsid w:val="00B0772A"/>
    <w:rsid w:val="00B07A19"/>
    <w:rsid w:val="00B113F8"/>
    <w:rsid w:val="00B128AC"/>
    <w:rsid w:val="00B12D89"/>
    <w:rsid w:val="00B13037"/>
    <w:rsid w:val="00B131D5"/>
    <w:rsid w:val="00B13277"/>
    <w:rsid w:val="00B134D6"/>
    <w:rsid w:val="00B13BCA"/>
    <w:rsid w:val="00B154B9"/>
    <w:rsid w:val="00B15F16"/>
    <w:rsid w:val="00B16D3D"/>
    <w:rsid w:val="00B21CDA"/>
    <w:rsid w:val="00B21CE3"/>
    <w:rsid w:val="00B233EB"/>
    <w:rsid w:val="00B23A06"/>
    <w:rsid w:val="00B23ADC"/>
    <w:rsid w:val="00B23ED6"/>
    <w:rsid w:val="00B25329"/>
    <w:rsid w:val="00B26701"/>
    <w:rsid w:val="00B271B3"/>
    <w:rsid w:val="00B27AE9"/>
    <w:rsid w:val="00B27E6B"/>
    <w:rsid w:val="00B27FAF"/>
    <w:rsid w:val="00B30384"/>
    <w:rsid w:val="00B308C5"/>
    <w:rsid w:val="00B30DF7"/>
    <w:rsid w:val="00B31268"/>
    <w:rsid w:val="00B31B51"/>
    <w:rsid w:val="00B32DCE"/>
    <w:rsid w:val="00B33807"/>
    <w:rsid w:val="00B338A4"/>
    <w:rsid w:val="00B338EA"/>
    <w:rsid w:val="00B33EFC"/>
    <w:rsid w:val="00B34246"/>
    <w:rsid w:val="00B34B7E"/>
    <w:rsid w:val="00B34ECC"/>
    <w:rsid w:val="00B36B2E"/>
    <w:rsid w:val="00B402A8"/>
    <w:rsid w:val="00B40A9A"/>
    <w:rsid w:val="00B41913"/>
    <w:rsid w:val="00B41C31"/>
    <w:rsid w:val="00B43D11"/>
    <w:rsid w:val="00B43E8C"/>
    <w:rsid w:val="00B441C9"/>
    <w:rsid w:val="00B45BBD"/>
    <w:rsid w:val="00B45D8E"/>
    <w:rsid w:val="00B46B75"/>
    <w:rsid w:val="00B46F86"/>
    <w:rsid w:val="00B501D4"/>
    <w:rsid w:val="00B502CC"/>
    <w:rsid w:val="00B5072A"/>
    <w:rsid w:val="00B50C86"/>
    <w:rsid w:val="00B5199F"/>
    <w:rsid w:val="00B51EFA"/>
    <w:rsid w:val="00B521AD"/>
    <w:rsid w:val="00B52752"/>
    <w:rsid w:val="00B52C66"/>
    <w:rsid w:val="00B52DEE"/>
    <w:rsid w:val="00B538C5"/>
    <w:rsid w:val="00B53B28"/>
    <w:rsid w:val="00B551B6"/>
    <w:rsid w:val="00B562CC"/>
    <w:rsid w:val="00B56473"/>
    <w:rsid w:val="00B607FA"/>
    <w:rsid w:val="00B61590"/>
    <w:rsid w:val="00B61A82"/>
    <w:rsid w:val="00B62B80"/>
    <w:rsid w:val="00B63DEC"/>
    <w:rsid w:val="00B64CFB"/>
    <w:rsid w:val="00B6589A"/>
    <w:rsid w:val="00B65C9E"/>
    <w:rsid w:val="00B65F89"/>
    <w:rsid w:val="00B667B2"/>
    <w:rsid w:val="00B66AC3"/>
    <w:rsid w:val="00B67683"/>
    <w:rsid w:val="00B67AFB"/>
    <w:rsid w:val="00B702E8"/>
    <w:rsid w:val="00B70AB5"/>
    <w:rsid w:val="00B718DD"/>
    <w:rsid w:val="00B73A9E"/>
    <w:rsid w:val="00B76C1A"/>
    <w:rsid w:val="00B76EEE"/>
    <w:rsid w:val="00B76F6C"/>
    <w:rsid w:val="00B77432"/>
    <w:rsid w:val="00B77F7B"/>
    <w:rsid w:val="00B81370"/>
    <w:rsid w:val="00B826DA"/>
    <w:rsid w:val="00B836DE"/>
    <w:rsid w:val="00B83B90"/>
    <w:rsid w:val="00B84AC8"/>
    <w:rsid w:val="00B866B6"/>
    <w:rsid w:val="00B870B1"/>
    <w:rsid w:val="00B87969"/>
    <w:rsid w:val="00B87EFD"/>
    <w:rsid w:val="00B90462"/>
    <w:rsid w:val="00B9059C"/>
    <w:rsid w:val="00B909FF"/>
    <w:rsid w:val="00B90CEF"/>
    <w:rsid w:val="00B90E95"/>
    <w:rsid w:val="00B90F28"/>
    <w:rsid w:val="00B912D8"/>
    <w:rsid w:val="00B91D05"/>
    <w:rsid w:val="00B9274F"/>
    <w:rsid w:val="00B9291E"/>
    <w:rsid w:val="00B92CB8"/>
    <w:rsid w:val="00B93AE8"/>
    <w:rsid w:val="00B94595"/>
    <w:rsid w:val="00B94736"/>
    <w:rsid w:val="00B94C91"/>
    <w:rsid w:val="00B95BD5"/>
    <w:rsid w:val="00B95F4B"/>
    <w:rsid w:val="00B96B78"/>
    <w:rsid w:val="00B979C6"/>
    <w:rsid w:val="00B97A90"/>
    <w:rsid w:val="00BA03FE"/>
    <w:rsid w:val="00BA0784"/>
    <w:rsid w:val="00BA0792"/>
    <w:rsid w:val="00BA190D"/>
    <w:rsid w:val="00BA1CAC"/>
    <w:rsid w:val="00BA1CEC"/>
    <w:rsid w:val="00BA2123"/>
    <w:rsid w:val="00BA2380"/>
    <w:rsid w:val="00BA2978"/>
    <w:rsid w:val="00BA35BE"/>
    <w:rsid w:val="00BA3A14"/>
    <w:rsid w:val="00BA3C66"/>
    <w:rsid w:val="00BA3FE7"/>
    <w:rsid w:val="00BA46B4"/>
    <w:rsid w:val="00BA5280"/>
    <w:rsid w:val="00BA55C7"/>
    <w:rsid w:val="00BA6348"/>
    <w:rsid w:val="00BA65B5"/>
    <w:rsid w:val="00BA7C37"/>
    <w:rsid w:val="00BB15E8"/>
    <w:rsid w:val="00BB1EE7"/>
    <w:rsid w:val="00BB319B"/>
    <w:rsid w:val="00BB3464"/>
    <w:rsid w:val="00BB4D95"/>
    <w:rsid w:val="00BB4EEA"/>
    <w:rsid w:val="00BB55F6"/>
    <w:rsid w:val="00BB5779"/>
    <w:rsid w:val="00BB5B57"/>
    <w:rsid w:val="00BB64D2"/>
    <w:rsid w:val="00BB721E"/>
    <w:rsid w:val="00BC000F"/>
    <w:rsid w:val="00BC0BA9"/>
    <w:rsid w:val="00BC1794"/>
    <w:rsid w:val="00BC197F"/>
    <w:rsid w:val="00BC209E"/>
    <w:rsid w:val="00BC3E74"/>
    <w:rsid w:val="00BC49A8"/>
    <w:rsid w:val="00BC4D1D"/>
    <w:rsid w:val="00BC5598"/>
    <w:rsid w:val="00BC569D"/>
    <w:rsid w:val="00BC6099"/>
    <w:rsid w:val="00BC60BF"/>
    <w:rsid w:val="00BC646F"/>
    <w:rsid w:val="00BC6501"/>
    <w:rsid w:val="00BC750A"/>
    <w:rsid w:val="00BD0E4D"/>
    <w:rsid w:val="00BD0FF7"/>
    <w:rsid w:val="00BD19DB"/>
    <w:rsid w:val="00BD2002"/>
    <w:rsid w:val="00BD301B"/>
    <w:rsid w:val="00BD3E39"/>
    <w:rsid w:val="00BD4FD6"/>
    <w:rsid w:val="00BD5EB3"/>
    <w:rsid w:val="00BD5F08"/>
    <w:rsid w:val="00BD6183"/>
    <w:rsid w:val="00BD61C7"/>
    <w:rsid w:val="00BD6296"/>
    <w:rsid w:val="00BD728F"/>
    <w:rsid w:val="00BD7463"/>
    <w:rsid w:val="00BD775E"/>
    <w:rsid w:val="00BD7767"/>
    <w:rsid w:val="00BE05DE"/>
    <w:rsid w:val="00BE0AD7"/>
    <w:rsid w:val="00BE2729"/>
    <w:rsid w:val="00BE3217"/>
    <w:rsid w:val="00BE36DE"/>
    <w:rsid w:val="00BE38AA"/>
    <w:rsid w:val="00BE4095"/>
    <w:rsid w:val="00BE43F1"/>
    <w:rsid w:val="00BE4796"/>
    <w:rsid w:val="00BE5BFA"/>
    <w:rsid w:val="00BE6124"/>
    <w:rsid w:val="00BE7632"/>
    <w:rsid w:val="00BF04C6"/>
    <w:rsid w:val="00BF0B62"/>
    <w:rsid w:val="00BF3441"/>
    <w:rsid w:val="00BF458F"/>
    <w:rsid w:val="00BF58E2"/>
    <w:rsid w:val="00BF5ED5"/>
    <w:rsid w:val="00BF6B6D"/>
    <w:rsid w:val="00BF70A0"/>
    <w:rsid w:val="00BF7AB9"/>
    <w:rsid w:val="00C00BA7"/>
    <w:rsid w:val="00C0111C"/>
    <w:rsid w:val="00C01767"/>
    <w:rsid w:val="00C02086"/>
    <w:rsid w:val="00C02EE8"/>
    <w:rsid w:val="00C0361A"/>
    <w:rsid w:val="00C04562"/>
    <w:rsid w:val="00C047E0"/>
    <w:rsid w:val="00C05FB2"/>
    <w:rsid w:val="00C0615B"/>
    <w:rsid w:val="00C07487"/>
    <w:rsid w:val="00C07846"/>
    <w:rsid w:val="00C1007A"/>
    <w:rsid w:val="00C10E90"/>
    <w:rsid w:val="00C1138D"/>
    <w:rsid w:val="00C118BB"/>
    <w:rsid w:val="00C13D3C"/>
    <w:rsid w:val="00C1407D"/>
    <w:rsid w:val="00C14D60"/>
    <w:rsid w:val="00C15FA5"/>
    <w:rsid w:val="00C16343"/>
    <w:rsid w:val="00C175E1"/>
    <w:rsid w:val="00C1779D"/>
    <w:rsid w:val="00C17B85"/>
    <w:rsid w:val="00C204CC"/>
    <w:rsid w:val="00C20996"/>
    <w:rsid w:val="00C225F0"/>
    <w:rsid w:val="00C2327F"/>
    <w:rsid w:val="00C23887"/>
    <w:rsid w:val="00C23BD1"/>
    <w:rsid w:val="00C23D02"/>
    <w:rsid w:val="00C23D34"/>
    <w:rsid w:val="00C2493A"/>
    <w:rsid w:val="00C24B27"/>
    <w:rsid w:val="00C25239"/>
    <w:rsid w:val="00C253EA"/>
    <w:rsid w:val="00C25B2B"/>
    <w:rsid w:val="00C2730A"/>
    <w:rsid w:val="00C27DFB"/>
    <w:rsid w:val="00C27EB8"/>
    <w:rsid w:val="00C3007E"/>
    <w:rsid w:val="00C305CD"/>
    <w:rsid w:val="00C3077D"/>
    <w:rsid w:val="00C30BC2"/>
    <w:rsid w:val="00C30CD2"/>
    <w:rsid w:val="00C30FFD"/>
    <w:rsid w:val="00C31296"/>
    <w:rsid w:val="00C31633"/>
    <w:rsid w:val="00C31924"/>
    <w:rsid w:val="00C31CE4"/>
    <w:rsid w:val="00C32835"/>
    <w:rsid w:val="00C32E7D"/>
    <w:rsid w:val="00C3307A"/>
    <w:rsid w:val="00C33247"/>
    <w:rsid w:val="00C33635"/>
    <w:rsid w:val="00C33BBF"/>
    <w:rsid w:val="00C37D0D"/>
    <w:rsid w:val="00C40224"/>
    <w:rsid w:val="00C409A0"/>
    <w:rsid w:val="00C41035"/>
    <w:rsid w:val="00C414D3"/>
    <w:rsid w:val="00C41DC0"/>
    <w:rsid w:val="00C4244F"/>
    <w:rsid w:val="00C43185"/>
    <w:rsid w:val="00C4476A"/>
    <w:rsid w:val="00C448A4"/>
    <w:rsid w:val="00C455F9"/>
    <w:rsid w:val="00C4582C"/>
    <w:rsid w:val="00C46122"/>
    <w:rsid w:val="00C4662C"/>
    <w:rsid w:val="00C472E3"/>
    <w:rsid w:val="00C47377"/>
    <w:rsid w:val="00C50E0C"/>
    <w:rsid w:val="00C50E7B"/>
    <w:rsid w:val="00C50F89"/>
    <w:rsid w:val="00C5149E"/>
    <w:rsid w:val="00C51A4A"/>
    <w:rsid w:val="00C51CA8"/>
    <w:rsid w:val="00C526BC"/>
    <w:rsid w:val="00C526C8"/>
    <w:rsid w:val="00C53309"/>
    <w:rsid w:val="00C536EE"/>
    <w:rsid w:val="00C539BE"/>
    <w:rsid w:val="00C53B16"/>
    <w:rsid w:val="00C5431F"/>
    <w:rsid w:val="00C54655"/>
    <w:rsid w:val="00C54B43"/>
    <w:rsid w:val="00C55017"/>
    <w:rsid w:val="00C56FB8"/>
    <w:rsid w:val="00C57D97"/>
    <w:rsid w:val="00C607C7"/>
    <w:rsid w:val="00C60A26"/>
    <w:rsid w:val="00C615A4"/>
    <w:rsid w:val="00C61DF7"/>
    <w:rsid w:val="00C63463"/>
    <w:rsid w:val="00C64136"/>
    <w:rsid w:val="00C642E0"/>
    <w:rsid w:val="00C6489D"/>
    <w:rsid w:val="00C64C05"/>
    <w:rsid w:val="00C65B97"/>
    <w:rsid w:val="00C6620A"/>
    <w:rsid w:val="00C668F8"/>
    <w:rsid w:val="00C66C20"/>
    <w:rsid w:val="00C679FC"/>
    <w:rsid w:val="00C67A29"/>
    <w:rsid w:val="00C719D8"/>
    <w:rsid w:val="00C71FD2"/>
    <w:rsid w:val="00C728F6"/>
    <w:rsid w:val="00C729B6"/>
    <w:rsid w:val="00C73381"/>
    <w:rsid w:val="00C73BF0"/>
    <w:rsid w:val="00C7451E"/>
    <w:rsid w:val="00C74A5C"/>
    <w:rsid w:val="00C75392"/>
    <w:rsid w:val="00C7577F"/>
    <w:rsid w:val="00C75BC8"/>
    <w:rsid w:val="00C76802"/>
    <w:rsid w:val="00C7688E"/>
    <w:rsid w:val="00C76A21"/>
    <w:rsid w:val="00C775DD"/>
    <w:rsid w:val="00C77CA9"/>
    <w:rsid w:val="00C815AC"/>
    <w:rsid w:val="00C824ED"/>
    <w:rsid w:val="00C82E6E"/>
    <w:rsid w:val="00C82F5F"/>
    <w:rsid w:val="00C82F96"/>
    <w:rsid w:val="00C83D27"/>
    <w:rsid w:val="00C83FC1"/>
    <w:rsid w:val="00C84C5C"/>
    <w:rsid w:val="00C84E86"/>
    <w:rsid w:val="00C85AA0"/>
    <w:rsid w:val="00C8662B"/>
    <w:rsid w:val="00C86C54"/>
    <w:rsid w:val="00C87776"/>
    <w:rsid w:val="00C8786A"/>
    <w:rsid w:val="00C87889"/>
    <w:rsid w:val="00C87938"/>
    <w:rsid w:val="00C87942"/>
    <w:rsid w:val="00C879BB"/>
    <w:rsid w:val="00C87B8A"/>
    <w:rsid w:val="00C87D68"/>
    <w:rsid w:val="00C87FB7"/>
    <w:rsid w:val="00C87FE1"/>
    <w:rsid w:val="00C90071"/>
    <w:rsid w:val="00C903A3"/>
    <w:rsid w:val="00C904FA"/>
    <w:rsid w:val="00C90B62"/>
    <w:rsid w:val="00C91881"/>
    <w:rsid w:val="00C920AD"/>
    <w:rsid w:val="00C92227"/>
    <w:rsid w:val="00C92773"/>
    <w:rsid w:val="00C92DD6"/>
    <w:rsid w:val="00C92EDA"/>
    <w:rsid w:val="00C9499D"/>
    <w:rsid w:val="00C94E68"/>
    <w:rsid w:val="00C95396"/>
    <w:rsid w:val="00C95680"/>
    <w:rsid w:val="00C96970"/>
    <w:rsid w:val="00C97E36"/>
    <w:rsid w:val="00CA0ED1"/>
    <w:rsid w:val="00CA107C"/>
    <w:rsid w:val="00CA1540"/>
    <w:rsid w:val="00CA1FFA"/>
    <w:rsid w:val="00CA2164"/>
    <w:rsid w:val="00CA248D"/>
    <w:rsid w:val="00CA35D3"/>
    <w:rsid w:val="00CA43B9"/>
    <w:rsid w:val="00CA4850"/>
    <w:rsid w:val="00CA4C2D"/>
    <w:rsid w:val="00CA51D6"/>
    <w:rsid w:val="00CA63DE"/>
    <w:rsid w:val="00CA6E32"/>
    <w:rsid w:val="00CA7DD1"/>
    <w:rsid w:val="00CB06E8"/>
    <w:rsid w:val="00CB09DC"/>
    <w:rsid w:val="00CB2D43"/>
    <w:rsid w:val="00CB3299"/>
    <w:rsid w:val="00CB32E3"/>
    <w:rsid w:val="00CB38F7"/>
    <w:rsid w:val="00CB45CB"/>
    <w:rsid w:val="00CB4851"/>
    <w:rsid w:val="00CB4F37"/>
    <w:rsid w:val="00CB5F62"/>
    <w:rsid w:val="00CB71BC"/>
    <w:rsid w:val="00CC00C6"/>
    <w:rsid w:val="00CC035D"/>
    <w:rsid w:val="00CC13A3"/>
    <w:rsid w:val="00CC1D05"/>
    <w:rsid w:val="00CC2004"/>
    <w:rsid w:val="00CC2594"/>
    <w:rsid w:val="00CC2879"/>
    <w:rsid w:val="00CC2CCF"/>
    <w:rsid w:val="00CC444D"/>
    <w:rsid w:val="00CC5E20"/>
    <w:rsid w:val="00CC5E40"/>
    <w:rsid w:val="00CC7365"/>
    <w:rsid w:val="00CD03DF"/>
    <w:rsid w:val="00CD0656"/>
    <w:rsid w:val="00CD0E96"/>
    <w:rsid w:val="00CD1311"/>
    <w:rsid w:val="00CD1362"/>
    <w:rsid w:val="00CD148D"/>
    <w:rsid w:val="00CD1597"/>
    <w:rsid w:val="00CD2723"/>
    <w:rsid w:val="00CD2B0E"/>
    <w:rsid w:val="00CD3635"/>
    <w:rsid w:val="00CD4212"/>
    <w:rsid w:val="00CD4A1B"/>
    <w:rsid w:val="00CD4ACD"/>
    <w:rsid w:val="00CD4ED6"/>
    <w:rsid w:val="00CD50E6"/>
    <w:rsid w:val="00CD513B"/>
    <w:rsid w:val="00CD58F5"/>
    <w:rsid w:val="00CD637A"/>
    <w:rsid w:val="00CD63EC"/>
    <w:rsid w:val="00CD65D2"/>
    <w:rsid w:val="00CE0D64"/>
    <w:rsid w:val="00CE283F"/>
    <w:rsid w:val="00CE2E58"/>
    <w:rsid w:val="00CE38EC"/>
    <w:rsid w:val="00CE4D12"/>
    <w:rsid w:val="00CE51A1"/>
    <w:rsid w:val="00CE54FE"/>
    <w:rsid w:val="00CE6A02"/>
    <w:rsid w:val="00CE707E"/>
    <w:rsid w:val="00CE740A"/>
    <w:rsid w:val="00CE79D4"/>
    <w:rsid w:val="00CE7D2E"/>
    <w:rsid w:val="00CE7F11"/>
    <w:rsid w:val="00CF0C5A"/>
    <w:rsid w:val="00CF1184"/>
    <w:rsid w:val="00CF15EC"/>
    <w:rsid w:val="00CF26C4"/>
    <w:rsid w:val="00CF3414"/>
    <w:rsid w:val="00CF3A4C"/>
    <w:rsid w:val="00CF3DC3"/>
    <w:rsid w:val="00CF4D87"/>
    <w:rsid w:val="00CF53D8"/>
    <w:rsid w:val="00CF5E80"/>
    <w:rsid w:val="00CF5ECF"/>
    <w:rsid w:val="00CF7861"/>
    <w:rsid w:val="00CF7A5A"/>
    <w:rsid w:val="00D0144D"/>
    <w:rsid w:val="00D01B4A"/>
    <w:rsid w:val="00D029DD"/>
    <w:rsid w:val="00D037F6"/>
    <w:rsid w:val="00D04AAA"/>
    <w:rsid w:val="00D04BEA"/>
    <w:rsid w:val="00D05204"/>
    <w:rsid w:val="00D0527A"/>
    <w:rsid w:val="00D05B6B"/>
    <w:rsid w:val="00D0680C"/>
    <w:rsid w:val="00D068B4"/>
    <w:rsid w:val="00D068CE"/>
    <w:rsid w:val="00D07075"/>
    <w:rsid w:val="00D07E78"/>
    <w:rsid w:val="00D10A3E"/>
    <w:rsid w:val="00D10F31"/>
    <w:rsid w:val="00D1164F"/>
    <w:rsid w:val="00D12AE5"/>
    <w:rsid w:val="00D139C0"/>
    <w:rsid w:val="00D13FCB"/>
    <w:rsid w:val="00D141FA"/>
    <w:rsid w:val="00D1576B"/>
    <w:rsid w:val="00D17A15"/>
    <w:rsid w:val="00D17DA7"/>
    <w:rsid w:val="00D214AD"/>
    <w:rsid w:val="00D2152C"/>
    <w:rsid w:val="00D218A7"/>
    <w:rsid w:val="00D21C0C"/>
    <w:rsid w:val="00D22497"/>
    <w:rsid w:val="00D229D2"/>
    <w:rsid w:val="00D22DD8"/>
    <w:rsid w:val="00D23277"/>
    <w:rsid w:val="00D239A1"/>
    <w:rsid w:val="00D257D7"/>
    <w:rsid w:val="00D25E35"/>
    <w:rsid w:val="00D261A9"/>
    <w:rsid w:val="00D266F7"/>
    <w:rsid w:val="00D26D82"/>
    <w:rsid w:val="00D2758A"/>
    <w:rsid w:val="00D27C9C"/>
    <w:rsid w:val="00D27D63"/>
    <w:rsid w:val="00D30404"/>
    <w:rsid w:val="00D308E0"/>
    <w:rsid w:val="00D3104A"/>
    <w:rsid w:val="00D31674"/>
    <w:rsid w:val="00D31A1C"/>
    <w:rsid w:val="00D32694"/>
    <w:rsid w:val="00D32A8B"/>
    <w:rsid w:val="00D32C5D"/>
    <w:rsid w:val="00D348C3"/>
    <w:rsid w:val="00D36215"/>
    <w:rsid w:val="00D36332"/>
    <w:rsid w:val="00D37273"/>
    <w:rsid w:val="00D37F1D"/>
    <w:rsid w:val="00D4082E"/>
    <w:rsid w:val="00D40943"/>
    <w:rsid w:val="00D417B4"/>
    <w:rsid w:val="00D41A93"/>
    <w:rsid w:val="00D41BDC"/>
    <w:rsid w:val="00D41E38"/>
    <w:rsid w:val="00D41F25"/>
    <w:rsid w:val="00D42AC3"/>
    <w:rsid w:val="00D43480"/>
    <w:rsid w:val="00D43D4D"/>
    <w:rsid w:val="00D43DB0"/>
    <w:rsid w:val="00D447E2"/>
    <w:rsid w:val="00D45096"/>
    <w:rsid w:val="00D455BE"/>
    <w:rsid w:val="00D4571F"/>
    <w:rsid w:val="00D464FA"/>
    <w:rsid w:val="00D509B1"/>
    <w:rsid w:val="00D51248"/>
    <w:rsid w:val="00D51DAA"/>
    <w:rsid w:val="00D52269"/>
    <w:rsid w:val="00D53182"/>
    <w:rsid w:val="00D5384D"/>
    <w:rsid w:val="00D54EDA"/>
    <w:rsid w:val="00D5517D"/>
    <w:rsid w:val="00D56991"/>
    <w:rsid w:val="00D57534"/>
    <w:rsid w:val="00D57B82"/>
    <w:rsid w:val="00D60CD1"/>
    <w:rsid w:val="00D62E88"/>
    <w:rsid w:val="00D630E8"/>
    <w:rsid w:val="00D63B45"/>
    <w:rsid w:val="00D64568"/>
    <w:rsid w:val="00D6484C"/>
    <w:rsid w:val="00D64D96"/>
    <w:rsid w:val="00D65EEA"/>
    <w:rsid w:val="00D708E1"/>
    <w:rsid w:val="00D70E21"/>
    <w:rsid w:val="00D70F1F"/>
    <w:rsid w:val="00D70F35"/>
    <w:rsid w:val="00D71E93"/>
    <w:rsid w:val="00D72030"/>
    <w:rsid w:val="00D7252A"/>
    <w:rsid w:val="00D72B6A"/>
    <w:rsid w:val="00D72FC7"/>
    <w:rsid w:val="00D739FF"/>
    <w:rsid w:val="00D73A94"/>
    <w:rsid w:val="00D73C49"/>
    <w:rsid w:val="00D73F33"/>
    <w:rsid w:val="00D744C0"/>
    <w:rsid w:val="00D74617"/>
    <w:rsid w:val="00D7592A"/>
    <w:rsid w:val="00D75B84"/>
    <w:rsid w:val="00D76ED0"/>
    <w:rsid w:val="00D772C5"/>
    <w:rsid w:val="00D77ADA"/>
    <w:rsid w:val="00D77B2A"/>
    <w:rsid w:val="00D77CBF"/>
    <w:rsid w:val="00D8035C"/>
    <w:rsid w:val="00D80605"/>
    <w:rsid w:val="00D8193F"/>
    <w:rsid w:val="00D822C5"/>
    <w:rsid w:val="00D823DC"/>
    <w:rsid w:val="00D825D5"/>
    <w:rsid w:val="00D825DE"/>
    <w:rsid w:val="00D83370"/>
    <w:rsid w:val="00D84F33"/>
    <w:rsid w:val="00D84F88"/>
    <w:rsid w:val="00D852D1"/>
    <w:rsid w:val="00D861FC"/>
    <w:rsid w:val="00D90181"/>
    <w:rsid w:val="00D90C02"/>
    <w:rsid w:val="00D91223"/>
    <w:rsid w:val="00D929B9"/>
    <w:rsid w:val="00D92F8E"/>
    <w:rsid w:val="00D9321E"/>
    <w:rsid w:val="00D93DED"/>
    <w:rsid w:val="00D93DF8"/>
    <w:rsid w:val="00D94690"/>
    <w:rsid w:val="00D94A13"/>
    <w:rsid w:val="00D94FC6"/>
    <w:rsid w:val="00D952B6"/>
    <w:rsid w:val="00D95762"/>
    <w:rsid w:val="00D95BBA"/>
    <w:rsid w:val="00D96B56"/>
    <w:rsid w:val="00D976CC"/>
    <w:rsid w:val="00D97C4E"/>
    <w:rsid w:val="00D97D31"/>
    <w:rsid w:val="00DA168B"/>
    <w:rsid w:val="00DA187C"/>
    <w:rsid w:val="00DA1AAA"/>
    <w:rsid w:val="00DA25D2"/>
    <w:rsid w:val="00DA35B1"/>
    <w:rsid w:val="00DA3669"/>
    <w:rsid w:val="00DA549C"/>
    <w:rsid w:val="00DA5509"/>
    <w:rsid w:val="00DA6388"/>
    <w:rsid w:val="00DA677C"/>
    <w:rsid w:val="00DA6EB0"/>
    <w:rsid w:val="00DA7459"/>
    <w:rsid w:val="00DA77A0"/>
    <w:rsid w:val="00DA7FF9"/>
    <w:rsid w:val="00DB0C7F"/>
    <w:rsid w:val="00DB1A2D"/>
    <w:rsid w:val="00DB1FB8"/>
    <w:rsid w:val="00DB219C"/>
    <w:rsid w:val="00DB237C"/>
    <w:rsid w:val="00DB4789"/>
    <w:rsid w:val="00DB6949"/>
    <w:rsid w:val="00DB6F48"/>
    <w:rsid w:val="00DC03CA"/>
    <w:rsid w:val="00DC05DF"/>
    <w:rsid w:val="00DC0F14"/>
    <w:rsid w:val="00DC114D"/>
    <w:rsid w:val="00DC12D7"/>
    <w:rsid w:val="00DC13ED"/>
    <w:rsid w:val="00DC19C4"/>
    <w:rsid w:val="00DC2CC4"/>
    <w:rsid w:val="00DC2F2B"/>
    <w:rsid w:val="00DC509E"/>
    <w:rsid w:val="00DC56B4"/>
    <w:rsid w:val="00DC726B"/>
    <w:rsid w:val="00DD1104"/>
    <w:rsid w:val="00DD11E9"/>
    <w:rsid w:val="00DD1606"/>
    <w:rsid w:val="00DD1B0F"/>
    <w:rsid w:val="00DD21A9"/>
    <w:rsid w:val="00DD2478"/>
    <w:rsid w:val="00DD27FB"/>
    <w:rsid w:val="00DD2ABD"/>
    <w:rsid w:val="00DD45FB"/>
    <w:rsid w:val="00DD468D"/>
    <w:rsid w:val="00DD4834"/>
    <w:rsid w:val="00DD5066"/>
    <w:rsid w:val="00DD5676"/>
    <w:rsid w:val="00DD5A54"/>
    <w:rsid w:val="00DD7367"/>
    <w:rsid w:val="00DD7551"/>
    <w:rsid w:val="00DD7682"/>
    <w:rsid w:val="00DD7C4D"/>
    <w:rsid w:val="00DE01BF"/>
    <w:rsid w:val="00DE0941"/>
    <w:rsid w:val="00DE0CB6"/>
    <w:rsid w:val="00DE0D41"/>
    <w:rsid w:val="00DE10B8"/>
    <w:rsid w:val="00DE24AC"/>
    <w:rsid w:val="00DE2A7A"/>
    <w:rsid w:val="00DE3032"/>
    <w:rsid w:val="00DE363D"/>
    <w:rsid w:val="00DE3AFC"/>
    <w:rsid w:val="00DE6CD6"/>
    <w:rsid w:val="00DE7358"/>
    <w:rsid w:val="00DE7822"/>
    <w:rsid w:val="00DF0494"/>
    <w:rsid w:val="00DF1CD1"/>
    <w:rsid w:val="00DF3265"/>
    <w:rsid w:val="00DF3CA3"/>
    <w:rsid w:val="00DF450B"/>
    <w:rsid w:val="00DF5E11"/>
    <w:rsid w:val="00DF5F42"/>
    <w:rsid w:val="00DF6138"/>
    <w:rsid w:val="00DF640F"/>
    <w:rsid w:val="00DF64AD"/>
    <w:rsid w:val="00DF6D8E"/>
    <w:rsid w:val="00DF74BB"/>
    <w:rsid w:val="00DF78FD"/>
    <w:rsid w:val="00DF7D24"/>
    <w:rsid w:val="00E00280"/>
    <w:rsid w:val="00E00D1F"/>
    <w:rsid w:val="00E011ED"/>
    <w:rsid w:val="00E01694"/>
    <w:rsid w:val="00E02273"/>
    <w:rsid w:val="00E02565"/>
    <w:rsid w:val="00E02696"/>
    <w:rsid w:val="00E0363C"/>
    <w:rsid w:val="00E0397E"/>
    <w:rsid w:val="00E04098"/>
    <w:rsid w:val="00E05BA7"/>
    <w:rsid w:val="00E05F19"/>
    <w:rsid w:val="00E071BD"/>
    <w:rsid w:val="00E07958"/>
    <w:rsid w:val="00E07B3C"/>
    <w:rsid w:val="00E07DD4"/>
    <w:rsid w:val="00E100F3"/>
    <w:rsid w:val="00E10945"/>
    <w:rsid w:val="00E10A48"/>
    <w:rsid w:val="00E1320A"/>
    <w:rsid w:val="00E13391"/>
    <w:rsid w:val="00E133BA"/>
    <w:rsid w:val="00E14EC8"/>
    <w:rsid w:val="00E15D0E"/>
    <w:rsid w:val="00E15F2A"/>
    <w:rsid w:val="00E15FA0"/>
    <w:rsid w:val="00E169B0"/>
    <w:rsid w:val="00E16EF4"/>
    <w:rsid w:val="00E17062"/>
    <w:rsid w:val="00E17A7B"/>
    <w:rsid w:val="00E2112E"/>
    <w:rsid w:val="00E212E3"/>
    <w:rsid w:val="00E2267E"/>
    <w:rsid w:val="00E22E73"/>
    <w:rsid w:val="00E24836"/>
    <w:rsid w:val="00E25D69"/>
    <w:rsid w:val="00E263B6"/>
    <w:rsid w:val="00E277E3"/>
    <w:rsid w:val="00E278BA"/>
    <w:rsid w:val="00E27AF7"/>
    <w:rsid w:val="00E3020E"/>
    <w:rsid w:val="00E30F3E"/>
    <w:rsid w:val="00E32621"/>
    <w:rsid w:val="00E33F40"/>
    <w:rsid w:val="00E34E1A"/>
    <w:rsid w:val="00E351AE"/>
    <w:rsid w:val="00E36354"/>
    <w:rsid w:val="00E36ABA"/>
    <w:rsid w:val="00E4000F"/>
    <w:rsid w:val="00E403CC"/>
    <w:rsid w:val="00E406AF"/>
    <w:rsid w:val="00E41AFD"/>
    <w:rsid w:val="00E41E29"/>
    <w:rsid w:val="00E42192"/>
    <w:rsid w:val="00E4271A"/>
    <w:rsid w:val="00E42D44"/>
    <w:rsid w:val="00E42EAB"/>
    <w:rsid w:val="00E430F7"/>
    <w:rsid w:val="00E44897"/>
    <w:rsid w:val="00E44E76"/>
    <w:rsid w:val="00E4589F"/>
    <w:rsid w:val="00E45A9A"/>
    <w:rsid w:val="00E45E5D"/>
    <w:rsid w:val="00E46BCC"/>
    <w:rsid w:val="00E46F05"/>
    <w:rsid w:val="00E470E6"/>
    <w:rsid w:val="00E477E7"/>
    <w:rsid w:val="00E47AAD"/>
    <w:rsid w:val="00E47C1A"/>
    <w:rsid w:val="00E50271"/>
    <w:rsid w:val="00E50B94"/>
    <w:rsid w:val="00E51054"/>
    <w:rsid w:val="00E5164F"/>
    <w:rsid w:val="00E51FE4"/>
    <w:rsid w:val="00E52B79"/>
    <w:rsid w:val="00E53028"/>
    <w:rsid w:val="00E5422E"/>
    <w:rsid w:val="00E54922"/>
    <w:rsid w:val="00E54F8A"/>
    <w:rsid w:val="00E567A9"/>
    <w:rsid w:val="00E56AAA"/>
    <w:rsid w:val="00E56F20"/>
    <w:rsid w:val="00E57561"/>
    <w:rsid w:val="00E60042"/>
    <w:rsid w:val="00E60073"/>
    <w:rsid w:val="00E6082F"/>
    <w:rsid w:val="00E625FD"/>
    <w:rsid w:val="00E62F61"/>
    <w:rsid w:val="00E63679"/>
    <w:rsid w:val="00E6425B"/>
    <w:rsid w:val="00E64994"/>
    <w:rsid w:val="00E660E2"/>
    <w:rsid w:val="00E6770A"/>
    <w:rsid w:val="00E678CC"/>
    <w:rsid w:val="00E67B96"/>
    <w:rsid w:val="00E7006E"/>
    <w:rsid w:val="00E702B3"/>
    <w:rsid w:val="00E709ED"/>
    <w:rsid w:val="00E71857"/>
    <w:rsid w:val="00E71E42"/>
    <w:rsid w:val="00E72EDA"/>
    <w:rsid w:val="00E73BEE"/>
    <w:rsid w:val="00E74285"/>
    <w:rsid w:val="00E74E8E"/>
    <w:rsid w:val="00E764B3"/>
    <w:rsid w:val="00E773C5"/>
    <w:rsid w:val="00E801B3"/>
    <w:rsid w:val="00E8051B"/>
    <w:rsid w:val="00E81069"/>
    <w:rsid w:val="00E8216A"/>
    <w:rsid w:val="00E82773"/>
    <w:rsid w:val="00E82F6A"/>
    <w:rsid w:val="00E83A47"/>
    <w:rsid w:val="00E83DE5"/>
    <w:rsid w:val="00E841AF"/>
    <w:rsid w:val="00E8449F"/>
    <w:rsid w:val="00E84793"/>
    <w:rsid w:val="00E84917"/>
    <w:rsid w:val="00E85040"/>
    <w:rsid w:val="00E85441"/>
    <w:rsid w:val="00E856A1"/>
    <w:rsid w:val="00E85900"/>
    <w:rsid w:val="00E8594D"/>
    <w:rsid w:val="00E86600"/>
    <w:rsid w:val="00E86A1E"/>
    <w:rsid w:val="00E8703D"/>
    <w:rsid w:val="00E87368"/>
    <w:rsid w:val="00E8776A"/>
    <w:rsid w:val="00E87F0E"/>
    <w:rsid w:val="00E9041D"/>
    <w:rsid w:val="00E90746"/>
    <w:rsid w:val="00E90A14"/>
    <w:rsid w:val="00E911C7"/>
    <w:rsid w:val="00E91BC2"/>
    <w:rsid w:val="00E924E8"/>
    <w:rsid w:val="00E946C6"/>
    <w:rsid w:val="00E94A08"/>
    <w:rsid w:val="00E94D80"/>
    <w:rsid w:val="00E95A6C"/>
    <w:rsid w:val="00E96EC1"/>
    <w:rsid w:val="00EA08E0"/>
    <w:rsid w:val="00EA1089"/>
    <w:rsid w:val="00EA11B8"/>
    <w:rsid w:val="00EA1AC3"/>
    <w:rsid w:val="00EA21B2"/>
    <w:rsid w:val="00EA24E2"/>
    <w:rsid w:val="00EA2675"/>
    <w:rsid w:val="00EA29AD"/>
    <w:rsid w:val="00EA3D82"/>
    <w:rsid w:val="00EA3F3D"/>
    <w:rsid w:val="00EA43EA"/>
    <w:rsid w:val="00EA49F6"/>
    <w:rsid w:val="00EA4B8D"/>
    <w:rsid w:val="00EA510C"/>
    <w:rsid w:val="00EA58DC"/>
    <w:rsid w:val="00EA6012"/>
    <w:rsid w:val="00EA67CB"/>
    <w:rsid w:val="00EA67D3"/>
    <w:rsid w:val="00EA6FB2"/>
    <w:rsid w:val="00EB0B4C"/>
    <w:rsid w:val="00EB1107"/>
    <w:rsid w:val="00EB20A9"/>
    <w:rsid w:val="00EB24A7"/>
    <w:rsid w:val="00EB2E70"/>
    <w:rsid w:val="00EB352A"/>
    <w:rsid w:val="00EB4AE2"/>
    <w:rsid w:val="00EB5FD2"/>
    <w:rsid w:val="00EB6664"/>
    <w:rsid w:val="00EB691C"/>
    <w:rsid w:val="00EB6AED"/>
    <w:rsid w:val="00EB6C4B"/>
    <w:rsid w:val="00EB6CBE"/>
    <w:rsid w:val="00EB77A2"/>
    <w:rsid w:val="00EC0B57"/>
    <w:rsid w:val="00EC1447"/>
    <w:rsid w:val="00EC14D4"/>
    <w:rsid w:val="00EC16D3"/>
    <w:rsid w:val="00EC1A6D"/>
    <w:rsid w:val="00EC1A91"/>
    <w:rsid w:val="00EC307A"/>
    <w:rsid w:val="00EC3088"/>
    <w:rsid w:val="00EC5694"/>
    <w:rsid w:val="00EC6F9D"/>
    <w:rsid w:val="00EC7EFE"/>
    <w:rsid w:val="00ED01FF"/>
    <w:rsid w:val="00ED130A"/>
    <w:rsid w:val="00ED1D2D"/>
    <w:rsid w:val="00ED263A"/>
    <w:rsid w:val="00ED30DE"/>
    <w:rsid w:val="00ED4AF3"/>
    <w:rsid w:val="00ED4B74"/>
    <w:rsid w:val="00ED4F14"/>
    <w:rsid w:val="00ED648C"/>
    <w:rsid w:val="00ED651D"/>
    <w:rsid w:val="00ED7063"/>
    <w:rsid w:val="00ED7138"/>
    <w:rsid w:val="00ED724E"/>
    <w:rsid w:val="00EE00BA"/>
    <w:rsid w:val="00EE07E3"/>
    <w:rsid w:val="00EE192A"/>
    <w:rsid w:val="00EE20F1"/>
    <w:rsid w:val="00EE2830"/>
    <w:rsid w:val="00EE2967"/>
    <w:rsid w:val="00EE2985"/>
    <w:rsid w:val="00EE3921"/>
    <w:rsid w:val="00EE39BC"/>
    <w:rsid w:val="00EE3ADB"/>
    <w:rsid w:val="00EE52EC"/>
    <w:rsid w:val="00EE6C84"/>
    <w:rsid w:val="00EE707A"/>
    <w:rsid w:val="00EE771A"/>
    <w:rsid w:val="00EE7747"/>
    <w:rsid w:val="00EE7F7A"/>
    <w:rsid w:val="00EF0C9E"/>
    <w:rsid w:val="00EF14A4"/>
    <w:rsid w:val="00EF247E"/>
    <w:rsid w:val="00EF322C"/>
    <w:rsid w:val="00EF37CF"/>
    <w:rsid w:val="00EF3A58"/>
    <w:rsid w:val="00EF3A8C"/>
    <w:rsid w:val="00EF3CFC"/>
    <w:rsid w:val="00EF3E50"/>
    <w:rsid w:val="00EF5689"/>
    <w:rsid w:val="00EF587F"/>
    <w:rsid w:val="00EF5F9B"/>
    <w:rsid w:val="00EF69C2"/>
    <w:rsid w:val="00EF6F63"/>
    <w:rsid w:val="00EF7051"/>
    <w:rsid w:val="00EF718F"/>
    <w:rsid w:val="00F01B05"/>
    <w:rsid w:val="00F020F2"/>
    <w:rsid w:val="00F02186"/>
    <w:rsid w:val="00F0364F"/>
    <w:rsid w:val="00F03B5F"/>
    <w:rsid w:val="00F03F98"/>
    <w:rsid w:val="00F03FE6"/>
    <w:rsid w:val="00F04687"/>
    <w:rsid w:val="00F04950"/>
    <w:rsid w:val="00F04AC9"/>
    <w:rsid w:val="00F05349"/>
    <w:rsid w:val="00F0549C"/>
    <w:rsid w:val="00F05B09"/>
    <w:rsid w:val="00F06545"/>
    <w:rsid w:val="00F066A5"/>
    <w:rsid w:val="00F0679F"/>
    <w:rsid w:val="00F075F5"/>
    <w:rsid w:val="00F10112"/>
    <w:rsid w:val="00F107D0"/>
    <w:rsid w:val="00F10B8D"/>
    <w:rsid w:val="00F10FFE"/>
    <w:rsid w:val="00F116CB"/>
    <w:rsid w:val="00F12879"/>
    <w:rsid w:val="00F12C04"/>
    <w:rsid w:val="00F13ABC"/>
    <w:rsid w:val="00F1605D"/>
    <w:rsid w:val="00F1632A"/>
    <w:rsid w:val="00F172F0"/>
    <w:rsid w:val="00F1730F"/>
    <w:rsid w:val="00F17F8C"/>
    <w:rsid w:val="00F20077"/>
    <w:rsid w:val="00F2028E"/>
    <w:rsid w:val="00F2046A"/>
    <w:rsid w:val="00F20B6D"/>
    <w:rsid w:val="00F22B62"/>
    <w:rsid w:val="00F23228"/>
    <w:rsid w:val="00F23364"/>
    <w:rsid w:val="00F245F2"/>
    <w:rsid w:val="00F2518C"/>
    <w:rsid w:val="00F2527F"/>
    <w:rsid w:val="00F25945"/>
    <w:rsid w:val="00F25AD2"/>
    <w:rsid w:val="00F25F92"/>
    <w:rsid w:val="00F26A1A"/>
    <w:rsid w:val="00F26F64"/>
    <w:rsid w:val="00F27BF6"/>
    <w:rsid w:val="00F3066F"/>
    <w:rsid w:val="00F307F7"/>
    <w:rsid w:val="00F30D7E"/>
    <w:rsid w:val="00F31387"/>
    <w:rsid w:val="00F316C2"/>
    <w:rsid w:val="00F316DB"/>
    <w:rsid w:val="00F31ED3"/>
    <w:rsid w:val="00F321C5"/>
    <w:rsid w:val="00F3244E"/>
    <w:rsid w:val="00F3375B"/>
    <w:rsid w:val="00F340F6"/>
    <w:rsid w:val="00F34842"/>
    <w:rsid w:val="00F349DD"/>
    <w:rsid w:val="00F35777"/>
    <w:rsid w:val="00F36AD9"/>
    <w:rsid w:val="00F405ED"/>
    <w:rsid w:val="00F4186D"/>
    <w:rsid w:val="00F41A00"/>
    <w:rsid w:val="00F41DFB"/>
    <w:rsid w:val="00F423AD"/>
    <w:rsid w:val="00F4255B"/>
    <w:rsid w:val="00F42F5F"/>
    <w:rsid w:val="00F42FE8"/>
    <w:rsid w:val="00F4324D"/>
    <w:rsid w:val="00F43258"/>
    <w:rsid w:val="00F43CC0"/>
    <w:rsid w:val="00F446FA"/>
    <w:rsid w:val="00F45B17"/>
    <w:rsid w:val="00F45BCB"/>
    <w:rsid w:val="00F46233"/>
    <w:rsid w:val="00F4661A"/>
    <w:rsid w:val="00F467C6"/>
    <w:rsid w:val="00F46FAE"/>
    <w:rsid w:val="00F47930"/>
    <w:rsid w:val="00F5061C"/>
    <w:rsid w:val="00F50DB9"/>
    <w:rsid w:val="00F50FA5"/>
    <w:rsid w:val="00F5128F"/>
    <w:rsid w:val="00F51AAD"/>
    <w:rsid w:val="00F533BB"/>
    <w:rsid w:val="00F54130"/>
    <w:rsid w:val="00F55441"/>
    <w:rsid w:val="00F55E00"/>
    <w:rsid w:val="00F56702"/>
    <w:rsid w:val="00F56AB1"/>
    <w:rsid w:val="00F56F3D"/>
    <w:rsid w:val="00F57AD5"/>
    <w:rsid w:val="00F57BC9"/>
    <w:rsid w:val="00F57D55"/>
    <w:rsid w:val="00F60094"/>
    <w:rsid w:val="00F61E8D"/>
    <w:rsid w:val="00F61F66"/>
    <w:rsid w:val="00F621E9"/>
    <w:rsid w:val="00F6269A"/>
    <w:rsid w:val="00F62AB0"/>
    <w:rsid w:val="00F636C3"/>
    <w:rsid w:val="00F63AE2"/>
    <w:rsid w:val="00F63B77"/>
    <w:rsid w:val="00F63EDC"/>
    <w:rsid w:val="00F63EDD"/>
    <w:rsid w:val="00F64D07"/>
    <w:rsid w:val="00F65AB8"/>
    <w:rsid w:val="00F65E06"/>
    <w:rsid w:val="00F65EFA"/>
    <w:rsid w:val="00F67B7D"/>
    <w:rsid w:val="00F7041B"/>
    <w:rsid w:val="00F70C78"/>
    <w:rsid w:val="00F70E4B"/>
    <w:rsid w:val="00F7128A"/>
    <w:rsid w:val="00F71655"/>
    <w:rsid w:val="00F716D4"/>
    <w:rsid w:val="00F71A9F"/>
    <w:rsid w:val="00F71F3D"/>
    <w:rsid w:val="00F72682"/>
    <w:rsid w:val="00F730E3"/>
    <w:rsid w:val="00F73488"/>
    <w:rsid w:val="00F73DD1"/>
    <w:rsid w:val="00F74491"/>
    <w:rsid w:val="00F744B7"/>
    <w:rsid w:val="00F74B35"/>
    <w:rsid w:val="00F74C99"/>
    <w:rsid w:val="00F753C6"/>
    <w:rsid w:val="00F7547B"/>
    <w:rsid w:val="00F7647C"/>
    <w:rsid w:val="00F77457"/>
    <w:rsid w:val="00F801F5"/>
    <w:rsid w:val="00F80590"/>
    <w:rsid w:val="00F81579"/>
    <w:rsid w:val="00F816AD"/>
    <w:rsid w:val="00F82061"/>
    <w:rsid w:val="00F82DEA"/>
    <w:rsid w:val="00F83411"/>
    <w:rsid w:val="00F838A9"/>
    <w:rsid w:val="00F83DCF"/>
    <w:rsid w:val="00F84952"/>
    <w:rsid w:val="00F84A02"/>
    <w:rsid w:val="00F84FC8"/>
    <w:rsid w:val="00F86439"/>
    <w:rsid w:val="00F86469"/>
    <w:rsid w:val="00F8708C"/>
    <w:rsid w:val="00F871C7"/>
    <w:rsid w:val="00F87FF8"/>
    <w:rsid w:val="00F907FB"/>
    <w:rsid w:val="00F90C1E"/>
    <w:rsid w:val="00F9196B"/>
    <w:rsid w:val="00F92470"/>
    <w:rsid w:val="00F93CD6"/>
    <w:rsid w:val="00F95124"/>
    <w:rsid w:val="00F956F2"/>
    <w:rsid w:val="00F96395"/>
    <w:rsid w:val="00F964DB"/>
    <w:rsid w:val="00F96597"/>
    <w:rsid w:val="00F970FB"/>
    <w:rsid w:val="00F9713B"/>
    <w:rsid w:val="00F9718F"/>
    <w:rsid w:val="00FA061F"/>
    <w:rsid w:val="00FA0B36"/>
    <w:rsid w:val="00FA1424"/>
    <w:rsid w:val="00FA2CD7"/>
    <w:rsid w:val="00FA2D6E"/>
    <w:rsid w:val="00FA38CC"/>
    <w:rsid w:val="00FA3E45"/>
    <w:rsid w:val="00FA3E99"/>
    <w:rsid w:val="00FA3F99"/>
    <w:rsid w:val="00FA54FB"/>
    <w:rsid w:val="00FA64CF"/>
    <w:rsid w:val="00FA6AEA"/>
    <w:rsid w:val="00FA6B7A"/>
    <w:rsid w:val="00FA6F73"/>
    <w:rsid w:val="00FA7214"/>
    <w:rsid w:val="00FA72AF"/>
    <w:rsid w:val="00FA7FE6"/>
    <w:rsid w:val="00FB014F"/>
    <w:rsid w:val="00FB035F"/>
    <w:rsid w:val="00FB1305"/>
    <w:rsid w:val="00FB18C9"/>
    <w:rsid w:val="00FB1A4F"/>
    <w:rsid w:val="00FB1F51"/>
    <w:rsid w:val="00FB29CC"/>
    <w:rsid w:val="00FB384E"/>
    <w:rsid w:val="00FB3E81"/>
    <w:rsid w:val="00FB43A4"/>
    <w:rsid w:val="00FB4774"/>
    <w:rsid w:val="00FB498D"/>
    <w:rsid w:val="00FB51B9"/>
    <w:rsid w:val="00FB5E60"/>
    <w:rsid w:val="00FB641D"/>
    <w:rsid w:val="00FB671A"/>
    <w:rsid w:val="00FB6749"/>
    <w:rsid w:val="00FC02DB"/>
    <w:rsid w:val="00FC0C9A"/>
    <w:rsid w:val="00FC35CF"/>
    <w:rsid w:val="00FC5CE6"/>
    <w:rsid w:val="00FC5DF2"/>
    <w:rsid w:val="00FC6694"/>
    <w:rsid w:val="00FC72A6"/>
    <w:rsid w:val="00FD461D"/>
    <w:rsid w:val="00FD50D6"/>
    <w:rsid w:val="00FD50EB"/>
    <w:rsid w:val="00FD579C"/>
    <w:rsid w:val="00FD67EE"/>
    <w:rsid w:val="00FD6815"/>
    <w:rsid w:val="00FD6D65"/>
    <w:rsid w:val="00FD7783"/>
    <w:rsid w:val="00FD785B"/>
    <w:rsid w:val="00FD7BB2"/>
    <w:rsid w:val="00FE0082"/>
    <w:rsid w:val="00FE0A01"/>
    <w:rsid w:val="00FE141A"/>
    <w:rsid w:val="00FE154B"/>
    <w:rsid w:val="00FE1AED"/>
    <w:rsid w:val="00FE2D27"/>
    <w:rsid w:val="00FE3CDD"/>
    <w:rsid w:val="00FE42CF"/>
    <w:rsid w:val="00FE4406"/>
    <w:rsid w:val="00FE4A92"/>
    <w:rsid w:val="00FE5294"/>
    <w:rsid w:val="00FE5463"/>
    <w:rsid w:val="00FE5889"/>
    <w:rsid w:val="00FE5F69"/>
    <w:rsid w:val="00FE6A16"/>
    <w:rsid w:val="00FE6AF1"/>
    <w:rsid w:val="00FE704A"/>
    <w:rsid w:val="00FE75B1"/>
    <w:rsid w:val="00FE7A7F"/>
    <w:rsid w:val="00FF0264"/>
    <w:rsid w:val="00FF07AF"/>
    <w:rsid w:val="00FF10A9"/>
    <w:rsid w:val="00FF10EE"/>
    <w:rsid w:val="00FF1D52"/>
    <w:rsid w:val="00FF47D4"/>
    <w:rsid w:val="00FF5650"/>
    <w:rsid w:val="00FF584A"/>
    <w:rsid w:val="00FF63D0"/>
    <w:rsid w:val="00FF6547"/>
    <w:rsid w:val="00FF6635"/>
    <w:rsid w:val="00FF6921"/>
    <w:rsid w:val="00FF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060AE"/>
  <w15:docId w15:val="{AE246CE0-E1F1-48CA-A000-4EE5ADF8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3488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9"/>
      <w:szCs w:val="29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73488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73488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32"/>
      <w:szCs w:val="32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7A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1B54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1B5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1B54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locked/>
    <w:rsid w:val="00F73488"/>
    <w:rPr>
      <w:b/>
      <w:bCs/>
      <w:color w:val="000000"/>
      <w:spacing w:val="-16"/>
      <w:sz w:val="29"/>
      <w:szCs w:val="29"/>
      <w:lang w:val="en-US" w:eastAsia="ru-RU"/>
    </w:rPr>
  </w:style>
  <w:style w:type="character" w:customStyle="1" w:styleId="20">
    <w:name w:val="Заголовок 2 Знак"/>
    <w:link w:val="2"/>
    <w:uiPriority w:val="99"/>
    <w:locked/>
    <w:rsid w:val="00F73488"/>
    <w:rPr>
      <w:b/>
      <w:bCs/>
      <w:color w:val="000000"/>
      <w:spacing w:val="-6"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9"/>
    <w:locked/>
    <w:rsid w:val="00B13BCA"/>
    <w:rPr>
      <w:rFonts w:ascii="Arial" w:hAnsi="Arial" w:cs="Arial"/>
      <w:b/>
      <w:bCs/>
      <w:color w:val="000000"/>
      <w:spacing w:val="-11"/>
      <w:w w:val="103"/>
      <w:sz w:val="32"/>
      <w:szCs w:val="32"/>
      <w:shd w:val="clear" w:color="auto" w:fill="FFFFFF"/>
      <w:lang w:val="en-US"/>
    </w:rPr>
  </w:style>
  <w:style w:type="paragraph" w:styleId="a3">
    <w:name w:val="Body Text Indent"/>
    <w:basedOn w:val="a"/>
    <w:link w:val="a4"/>
    <w:uiPriority w:val="99"/>
    <w:rsid w:val="00F73488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BodyTextIndentChar">
    <w:name w:val="Body Text Indent Char"/>
    <w:uiPriority w:val="99"/>
    <w:semiHidden/>
    <w:rsid w:val="001B547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B13BCA"/>
    <w:rPr>
      <w:sz w:val="28"/>
      <w:szCs w:val="28"/>
      <w:lang w:val="en-US"/>
    </w:rPr>
  </w:style>
  <w:style w:type="paragraph" w:customStyle="1" w:styleId="21">
    <w:name w:val="заголовок 2"/>
    <w:basedOn w:val="a"/>
    <w:next w:val="a"/>
    <w:uiPriority w:val="99"/>
    <w:rsid w:val="00F73488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character" w:styleId="a5">
    <w:name w:val="Hyperlink"/>
    <w:rsid w:val="00F73488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73488"/>
    <w:pPr>
      <w:ind w:left="720"/>
    </w:pPr>
  </w:style>
  <w:style w:type="paragraph" w:customStyle="1" w:styleId="a6">
    <w:name w:val="Прижатый влево"/>
    <w:basedOn w:val="a"/>
    <w:next w:val="a"/>
    <w:uiPriority w:val="99"/>
    <w:rsid w:val="00217BB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uiPriority w:val="99"/>
    <w:rsid w:val="00FB5E60"/>
    <w:rPr>
      <w:color w:val="auto"/>
    </w:rPr>
  </w:style>
  <w:style w:type="paragraph" w:customStyle="1" w:styleId="a8">
    <w:name w:val="Комментарий"/>
    <w:basedOn w:val="a"/>
    <w:next w:val="a"/>
    <w:uiPriority w:val="99"/>
    <w:rsid w:val="00FB5E6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FB5E60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D141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b">
    <w:name w:val="Цветовое выделение"/>
    <w:uiPriority w:val="99"/>
    <w:rsid w:val="001B3BA3"/>
    <w:rPr>
      <w:b/>
      <w:bCs/>
      <w:color w:val="auto"/>
    </w:rPr>
  </w:style>
  <w:style w:type="table" w:styleId="ac">
    <w:name w:val="Table Grid"/>
    <w:basedOn w:val="a1"/>
    <w:rsid w:val="00231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522A75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1B5477"/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765907"/>
    <w:rPr>
      <w:sz w:val="24"/>
      <w:szCs w:val="24"/>
    </w:rPr>
  </w:style>
  <w:style w:type="paragraph" w:customStyle="1" w:styleId="ConsPlusNormal">
    <w:name w:val="ConsPlusNormal"/>
    <w:uiPriority w:val="99"/>
    <w:rsid w:val="00522A75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character" w:customStyle="1" w:styleId="41">
    <w:name w:val="Знак Знак4"/>
    <w:uiPriority w:val="99"/>
    <w:rsid w:val="00522A75"/>
    <w:rPr>
      <w:b/>
      <w:bCs/>
      <w:color w:val="000000"/>
      <w:spacing w:val="-16"/>
      <w:sz w:val="29"/>
      <w:szCs w:val="29"/>
      <w:lang w:val="en-US" w:eastAsia="ru-RU"/>
    </w:rPr>
  </w:style>
  <w:style w:type="paragraph" w:styleId="ad">
    <w:name w:val="Balloon Text"/>
    <w:basedOn w:val="a"/>
    <w:link w:val="ae"/>
    <w:uiPriority w:val="99"/>
    <w:semiHidden/>
    <w:rsid w:val="0041771E"/>
    <w:rPr>
      <w:sz w:val="2"/>
      <w:szCs w:val="2"/>
    </w:rPr>
  </w:style>
  <w:style w:type="character" w:customStyle="1" w:styleId="BalloonTextChar">
    <w:name w:val="Balloon Text Char"/>
    <w:uiPriority w:val="99"/>
    <w:semiHidden/>
    <w:rsid w:val="001B5477"/>
    <w:rPr>
      <w:sz w:val="0"/>
      <w:szCs w:val="0"/>
    </w:rPr>
  </w:style>
  <w:style w:type="character" w:customStyle="1" w:styleId="ae">
    <w:name w:val="Текст выноски Знак"/>
    <w:link w:val="ad"/>
    <w:uiPriority w:val="99"/>
    <w:semiHidden/>
    <w:locked/>
    <w:rsid w:val="00765907"/>
    <w:rPr>
      <w:sz w:val="2"/>
      <w:szCs w:val="2"/>
    </w:rPr>
  </w:style>
  <w:style w:type="character" w:customStyle="1" w:styleId="12pt">
    <w:name w:val="Основной текст + 12 pt"/>
    <w:uiPriority w:val="99"/>
    <w:rsid w:val="00013E0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rsid w:val="008A3BE3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1B5477"/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8A3BE3"/>
    <w:rPr>
      <w:sz w:val="24"/>
      <w:szCs w:val="24"/>
    </w:rPr>
  </w:style>
  <w:style w:type="paragraph" w:styleId="af1">
    <w:name w:val="footer"/>
    <w:basedOn w:val="a"/>
    <w:link w:val="af2"/>
    <w:uiPriority w:val="99"/>
    <w:rsid w:val="008A3BE3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1B5477"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locked/>
    <w:rsid w:val="008A3BE3"/>
    <w:rPr>
      <w:sz w:val="24"/>
      <w:szCs w:val="24"/>
    </w:rPr>
  </w:style>
  <w:style w:type="character" w:customStyle="1" w:styleId="af3">
    <w:name w:val="Знак Знак"/>
    <w:uiPriority w:val="99"/>
    <w:rsid w:val="009309D2"/>
    <w:rPr>
      <w:b/>
      <w:bCs/>
      <w:color w:val="000000"/>
      <w:spacing w:val="-6"/>
      <w:sz w:val="28"/>
      <w:szCs w:val="28"/>
      <w:lang w:val="en-US" w:eastAsia="ru-RU"/>
    </w:rPr>
  </w:style>
  <w:style w:type="paragraph" w:styleId="af4">
    <w:name w:val="Document Map"/>
    <w:basedOn w:val="a"/>
    <w:link w:val="af5"/>
    <w:uiPriority w:val="99"/>
    <w:semiHidden/>
    <w:rsid w:val="006A5C9B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uiPriority w:val="99"/>
    <w:semiHidden/>
    <w:rsid w:val="001B5477"/>
    <w:rPr>
      <w:sz w:val="0"/>
      <w:szCs w:val="0"/>
    </w:rPr>
  </w:style>
  <w:style w:type="character" w:customStyle="1" w:styleId="af5">
    <w:name w:val="Схема документа Знак"/>
    <w:link w:val="af4"/>
    <w:uiPriority w:val="99"/>
    <w:semiHidden/>
    <w:locked/>
    <w:rsid w:val="00765907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semiHidden/>
    <w:unhideWhenUsed/>
    <w:rsid w:val="00CA43B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CA43B9"/>
    <w:rPr>
      <w:sz w:val="24"/>
      <w:szCs w:val="24"/>
    </w:rPr>
  </w:style>
  <w:style w:type="paragraph" w:styleId="af6">
    <w:name w:val="Title"/>
    <w:basedOn w:val="a"/>
    <w:link w:val="af7"/>
    <w:uiPriority w:val="99"/>
    <w:qFormat/>
    <w:locked/>
    <w:rsid w:val="00CA43B9"/>
    <w:pPr>
      <w:shd w:val="clear" w:color="auto" w:fill="FFFFFF"/>
      <w:ind w:firstLine="6"/>
      <w:jc w:val="center"/>
    </w:pPr>
    <w:rPr>
      <w:b/>
      <w:sz w:val="28"/>
      <w:szCs w:val="20"/>
    </w:rPr>
  </w:style>
  <w:style w:type="character" w:customStyle="1" w:styleId="af7">
    <w:name w:val="Заголовок Знак"/>
    <w:link w:val="af6"/>
    <w:uiPriority w:val="99"/>
    <w:rsid w:val="00CA43B9"/>
    <w:rPr>
      <w:b/>
      <w:sz w:val="28"/>
      <w:shd w:val="clear" w:color="auto" w:fill="FFFFFF"/>
    </w:rPr>
  </w:style>
  <w:style w:type="paragraph" w:customStyle="1" w:styleId="Style4">
    <w:name w:val="Style4"/>
    <w:basedOn w:val="a"/>
    <w:uiPriority w:val="99"/>
    <w:rsid w:val="00CA43B9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customStyle="1" w:styleId="FontStyle20">
    <w:name w:val="Font Style20"/>
    <w:uiPriority w:val="99"/>
    <w:rsid w:val="00CA43B9"/>
    <w:rPr>
      <w:rFonts w:ascii="Times New Roman" w:hAnsi="Times New Roman" w:cs="Times New Roman" w:hint="default"/>
      <w:sz w:val="26"/>
      <w:szCs w:val="26"/>
    </w:rPr>
  </w:style>
  <w:style w:type="character" w:styleId="af8">
    <w:name w:val="annotation reference"/>
    <w:basedOn w:val="a0"/>
    <w:uiPriority w:val="99"/>
    <w:semiHidden/>
    <w:unhideWhenUsed/>
    <w:rsid w:val="00F41DF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41DF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41DFB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41DF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41DFB"/>
    <w:rPr>
      <w:b/>
      <w:bCs/>
    </w:rPr>
  </w:style>
  <w:style w:type="paragraph" w:styleId="afd">
    <w:name w:val="List Paragraph"/>
    <w:basedOn w:val="a"/>
    <w:uiPriority w:val="34"/>
    <w:qFormat/>
    <w:rsid w:val="007E252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A07A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ya-glina.ru" TargetMode="External"/><Relationship Id="rId13" Type="http://schemas.openxmlformats.org/officeDocument/2006/relationships/hyperlink" Target="garantF1://36842057.1000" TargetMode="External"/><Relationship Id="rId18" Type="http://schemas.openxmlformats.org/officeDocument/2006/relationships/hyperlink" Target="garantF1://23800500.8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0279634.21" TargetMode="External"/><Relationship Id="rId17" Type="http://schemas.openxmlformats.org/officeDocument/2006/relationships/hyperlink" Target="garantF1://36892781.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42057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00500.80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23800500.8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3689278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C0F5-1F90-46DC-875C-F2B83E2F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15144</Words>
  <Characters>86322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Reanimator Extreme Edition</Company>
  <LinksUpToDate>false</LinksUpToDate>
  <CharactersWithSpaces>101264</CharactersWithSpaces>
  <SharedDoc>false</SharedDoc>
  <HLinks>
    <vt:vector size="102" baseType="variant">
      <vt:variant>
        <vt:i4>8257590</vt:i4>
      </vt:variant>
      <vt:variant>
        <vt:i4>48</vt:i4>
      </vt:variant>
      <vt:variant>
        <vt:i4>0</vt:i4>
      </vt:variant>
      <vt:variant>
        <vt:i4>5</vt:i4>
      </vt:variant>
      <vt:variant>
        <vt:lpwstr>garantf1://23800500.80/</vt:lpwstr>
      </vt:variant>
      <vt:variant>
        <vt:lpwstr/>
      </vt:variant>
      <vt:variant>
        <vt:i4>8257590</vt:i4>
      </vt:variant>
      <vt:variant>
        <vt:i4>45</vt:i4>
      </vt:variant>
      <vt:variant>
        <vt:i4>0</vt:i4>
      </vt:variant>
      <vt:variant>
        <vt:i4>5</vt:i4>
      </vt:variant>
      <vt:variant>
        <vt:lpwstr>garantf1://23800500.80/</vt:lpwstr>
      </vt:variant>
      <vt:variant>
        <vt:lpwstr/>
      </vt:variant>
      <vt:variant>
        <vt:i4>6946865</vt:i4>
      </vt:variant>
      <vt:variant>
        <vt:i4>42</vt:i4>
      </vt:variant>
      <vt:variant>
        <vt:i4>0</vt:i4>
      </vt:variant>
      <vt:variant>
        <vt:i4>5</vt:i4>
      </vt:variant>
      <vt:variant>
        <vt:lpwstr>garantf1://36892781.0/</vt:lpwstr>
      </vt:variant>
      <vt:variant>
        <vt:lpwstr/>
      </vt:variant>
      <vt:variant>
        <vt:i4>2752530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8257590</vt:i4>
      </vt:variant>
      <vt:variant>
        <vt:i4>21</vt:i4>
      </vt:variant>
      <vt:variant>
        <vt:i4>0</vt:i4>
      </vt:variant>
      <vt:variant>
        <vt:i4>5</vt:i4>
      </vt:variant>
      <vt:variant>
        <vt:lpwstr>garantf1://23800500.80/</vt:lpwstr>
      </vt:variant>
      <vt:variant>
        <vt:lpwstr/>
      </vt:variant>
      <vt:variant>
        <vt:i4>6946865</vt:i4>
      </vt:variant>
      <vt:variant>
        <vt:i4>18</vt:i4>
      </vt:variant>
      <vt:variant>
        <vt:i4>0</vt:i4>
      </vt:variant>
      <vt:variant>
        <vt:i4>5</vt:i4>
      </vt:variant>
      <vt:variant>
        <vt:lpwstr>garantf1://36892781.0/</vt:lpwstr>
      </vt:variant>
      <vt:variant>
        <vt:lpwstr/>
      </vt:variant>
      <vt:variant>
        <vt:i4>2752530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4718604</vt:i4>
      </vt:variant>
      <vt:variant>
        <vt:i4>9</vt:i4>
      </vt:variant>
      <vt:variant>
        <vt:i4>0</vt:i4>
      </vt:variant>
      <vt:variant>
        <vt:i4>5</vt:i4>
      </vt:variant>
      <vt:variant>
        <vt:lpwstr>garantf1://36842057.1000/</vt:lpwstr>
      </vt:variant>
      <vt:variant>
        <vt:lpwstr/>
      </vt:variant>
      <vt:variant>
        <vt:i4>7995455</vt:i4>
      </vt:variant>
      <vt:variant>
        <vt:i4>6</vt:i4>
      </vt:variant>
      <vt:variant>
        <vt:i4>0</vt:i4>
      </vt:variant>
      <vt:variant>
        <vt:i4>5</vt:i4>
      </vt:variant>
      <vt:variant>
        <vt:lpwstr>garantf1://70279634.21/</vt:lpwstr>
      </vt:variant>
      <vt:variant>
        <vt:lpwstr/>
      </vt:variant>
      <vt:variant>
        <vt:i4>4718604</vt:i4>
      </vt:variant>
      <vt:variant>
        <vt:i4>3</vt:i4>
      </vt:variant>
      <vt:variant>
        <vt:i4>0</vt:i4>
      </vt:variant>
      <vt:variant>
        <vt:i4>5</vt:i4>
      </vt:variant>
      <vt:variant>
        <vt:lpwstr>garantf1://36842057.1000/</vt:lpwstr>
      </vt:variant>
      <vt:variant>
        <vt:lpwstr/>
      </vt:variant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http://www.belaya-glina.ru/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NoName</dc:creator>
  <cp:lastModifiedBy>Bazaley2024</cp:lastModifiedBy>
  <cp:revision>3</cp:revision>
  <cp:lastPrinted>2024-11-07T06:42:00Z</cp:lastPrinted>
  <dcterms:created xsi:type="dcterms:W3CDTF">2024-11-14T11:26:00Z</dcterms:created>
  <dcterms:modified xsi:type="dcterms:W3CDTF">2024-11-14T11:28:00Z</dcterms:modified>
</cp:coreProperties>
</file>